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53" w:rsidRPr="008B469A" w:rsidRDefault="00970853" w:rsidP="00970853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970853" w:rsidRPr="008B469A" w:rsidRDefault="00970853" w:rsidP="00970853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  <w:r w:rsidRPr="008B469A">
        <w:rPr>
          <w:rFonts w:eastAsia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E2DAD" wp14:editId="51AB1D97">
                <wp:simplePos x="0" y="0"/>
                <wp:positionH relativeFrom="column">
                  <wp:posOffset>4546848</wp:posOffset>
                </wp:positionH>
                <wp:positionV relativeFrom="paragraph">
                  <wp:posOffset>-677158</wp:posOffset>
                </wp:positionV>
                <wp:extent cx="1731452" cy="55659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452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853" w:rsidRPr="00921904" w:rsidRDefault="00970853" w:rsidP="009708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Załącznik Nr 11</w:t>
                            </w: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70853" w:rsidRPr="00921904" w:rsidRDefault="00970853" w:rsidP="009708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 Polityki bezpieczeństwa</w:t>
                            </w:r>
                          </w:p>
                          <w:p w:rsidR="00970853" w:rsidRPr="00921904" w:rsidRDefault="00970853" w:rsidP="009708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danych osobowych (PBDO)</w:t>
                            </w:r>
                          </w:p>
                          <w:p w:rsidR="00970853" w:rsidRPr="004324F5" w:rsidRDefault="00970853" w:rsidP="0097085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8pt;margin-top:-53.3pt;width:136.3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" filled="f" stroked="f">
                <v:textbox>
                  <w:txbxContent>
                    <w:p w:rsidR="00970853" w:rsidRPr="00921904" w:rsidRDefault="00970853" w:rsidP="0097085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Załącznik Nr 11</w:t>
                      </w: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70853" w:rsidRPr="00921904" w:rsidRDefault="00970853" w:rsidP="0097085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 Polityki bezpieczeństwa</w:t>
                      </w:r>
                    </w:p>
                    <w:p w:rsidR="00970853" w:rsidRPr="00921904" w:rsidRDefault="00970853" w:rsidP="0097085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danych osobowych (PBDO)</w:t>
                      </w:r>
                    </w:p>
                    <w:p w:rsidR="00970853" w:rsidRPr="004324F5" w:rsidRDefault="00970853" w:rsidP="0097085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  <w:r w:rsidRPr="008B469A">
        <w:rPr>
          <w:rFonts w:eastAsia="Calibri" w:cs="Times New Roman"/>
          <w:b/>
          <w:sz w:val="24"/>
          <w:szCs w:val="24"/>
        </w:rPr>
        <w:t>INFORMACJA</w:t>
      </w:r>
    </w:p>
    <w:p w:rsidR="00970853" w:rsidRPr="008B469A" w:rsidRDefault="00970853" w:rsidP="00970853">
      <w:pPr>
        <w:spacing w:after="160" w:line="259" w:lineRule="auto"/>
        <w:jc w:val="center"/>
        <w:rPr>
          <w:rFonts w:eastAsia="Calibri" w:cs="Times New Roman"/>
          <w:b/>
        </w:rPr>
      </w:pPr>
      <w:r w:rsidRPr="008B469A">
        <w:rPr>
          <w:rFonts w:eastAsia="Calibri" w:cs="Times New Roman"/>
          <w:b/>
        </w:rPr>
        <w:t>w związku z przetwarzaniem danych osobowych osoby, której dane dotyczą</w:t>
      </w:r>
    </w:p>
    <w:p w:rsidR="00970853" w:rsidRPr="008B469A" w:rsidRDefault="00970853" w:rsidP="00970853">
      <w:pPr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 danych osobowych uprzejmie informuje, iż:</w:t>
      </w:r>
    </w:p>
    <w:p w:rsidR="00970853" w:rsidRPr="008B469A" w:rsidRDefault="00970853" w:rsidP="00970853">
      <w:pPr>
        <w:numPr>
          <w:ilvl w:val="0"/>
          <w:numId w:val="1"/>
        </w:numPr>
        <w:spacing w:after="0" w:line="259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Administratorem Pani/Pana danych osobowych jest:</w:t>
      </w:r>
    </w:p>
    <w:p w:rsidR="00970853" w:rsidRPr="008B469A" w:rsidRDefault="00970853" w:rsidP="00970853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Województwo Kujawsko-Pomorskie – Urząd Marszałkowski Województwa </w:t>
      </w:r>
    </w:p>
    <w:p w:rsidR="00970853" w:rsidRPr="008B469A" w:rsidRDefault="00970853" w:rsidP="00970853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Kujawsko-Pomorskiego w Toruniu</w:t>
      </w:r>
    </w:p>
    <w:p w:rsidR="00970853" w:rsidRPr="008B469A" w:rsidRDefault="00970853" w:rsidP="00970853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NIP: 956-19-45-671, REGON: 871121290</w:t>
      </w:r>
    </w:p>
    <w:p w:rsidR="00970853" w:rsidRPr="008B469A" w:rsidRDefault="00970853" w:rsidP="00970853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Plac Teatralny 2, 87-100 Toruń, reprezentowany przez:</w:t>
      </w:r>
    </w:p>
    <w:p w:rsidR="00970853" w:rsidRPr="008B469A" w:rsidRDefault="00970853" w:rsidP="00970853">
      <w:pPr>
        <w:spacing w:after="0" w:line="240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Marszałka Województwa Kujawsko-Pomorskiego – Piotra </w:t>
      </w:r>
      <w:proofErr w:type="spellStart"/>
      <w:r w:rsidRPr="008B469A">
        <w:rPr>
          <w:rFonts w:eastAsia="Calibri" w:cs="Times New Roman"/>
          <w:sz w:val="20"/>
          <w:szCs w:val="20"/>
        </w:rPr>
        <w:t>Całbeckiego</w:t>
      </w:r>
      <w:proofErr w:type="spellEnd"/>
    </w:p>
    <w:p w:rsidR="00970853" w:rsidRPr="008B469A" w:rsidRDefault="00970853" w:rsidP="0097085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działa przez przedstawicieli administratora danych osobowych, zgodnie ze strukturą organizacyjną;</w:t>
      </w:r>
    </w:p>
    <w:p w:rsidR="00970853" w:rsidRPr="008B469A" w:rsidRDefault="00970853" w:rsidP="0097085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8B469A">
          <w:rPr>
            <w:rFonts w:eastAsia="Calibri" w:cs="Times New Roman"/>
            <w:color w:val="0563C1"/>
            <w:sz w:val="20"/>
            <w:szCs w:val="20"/>
            <w:u w:val="single"/>
          </w:rPr>
          <w:t>iod@kujawsko-pomorskie.pl</w:t>
        </w:r>
      </w:hyperlink>
      <w:r w:rsidRPr="008B469A">
        <w:rPr>
          <w:rFonts w:eastAsia="Calibri" w:cs="Times New Roman"/>
          <w:sz w:val="20"/>
          <w:szCs w:val="20"/>
        </w:rPr>
        <w:t>;</w:t>
      </w:r>
    </w:p>
    <w:p w:rsidR="00970853" w:rsidRPr="008B469A" w:rsidRDefault="00970853" w:rsidP="00970853">
      <w:pPr>
        <w:numPr>
          <w:ilvl w:val="0"/>
          <w:numId w:val="1"/>
        </w:numPr>
        <w:spacing w:after="0" w:line="240" w:lineRule="auto"/>
        <w:ind w:left="357" w:hanging="357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Dane osobowe będą przetwarzane w celu:</w:t>
      </w:r>
    </w:p>
    <w:p w:rsidR="00970853" w:rsidRPr="008B469A" w:rsidRDefault="00970853" w:rsidP="00970853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wydania zaświadczenia ADR</w:t>
      </w:r>
      <w:r>
        <w:rPr>
          <w:rFonts w:eastAsia="Calibri" w:cs="Times New Roman"/>
          <w:sz w:val="20"/>
          <w:szCs w:val="20"/>
        </w:rPr>
        <w:t xml:space="preserve"> na podstawie posiadanych uprawnień wydanych przez Szefa Inspektoratu Wsparcia Sił Zbrojnych</w:t>
      </w:r>
      <w:bookmarkStart w:id="0" w:name="_GoBack"/>
      <w:bookmarkEnd w:id="0"/>
      <w:r w:rsidRPr="008B469A">
        <w:rPr>
          <w:rFonts w:eastAsia="Calibri" w:cs="Times New Roman"/>
          <w:sz w:val="20"/>
          <w:szCs w:val="20"/>
        </w:rPr>
        <w:t xml:space="preserve">,      </w:t>
      </w:r>
    </w:p>
    <w:p w:rsidR="00970853" w:rsidRPr="008B469A" w:rsidRDefault="00970853" w:rsidP="00970853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przekazania danych do bazy CEPiK,</w:t>
      </w:r>
    </w:p>
    <w:p w:rsidR="00970853" w:rsidRPr="008B469A" w:rsidRDefault="00970853" w:rsidP="00970853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prowadzenia ewidencji wydawanych zaświadczeń ADR.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złożenia skargi do Prezesa Urzędu Ochrony Danych Osobowych;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Pani/Pana dane osobowe nie podlegają zautomatyzowanemu podejmowaniu decyzji.</w:t>
      </w:r>
    </w:p>
    <w:p w:rsidR="00970853" w:rsidRPr="008B469A" w:rsidRDefault="00970853" w:rsidP="00970853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nie zamierza przekazywać Pani/Pana danych osobowych do państwa trzeciego lub organizacji międzynarodowej.</w:t>
      </w:r>
    </w:p>
    <w:p w:rsidR="00970853" w:rsidRPr="008B469A" w:rsidRDefault="00970853" w:rsidP="00970853">
      <w:p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970853" w:rsidRPr="008B469A" w:rsidRDefault="00970853" w:rsidP="00970853">
      <w:p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Potwierdzam zapoznanie się z powyższą informacją:</w:t>
      </w:r>
    </w:p>
    <w:p w:rsidR="00970853" w:rsidRDefault="00970853" w:rsidP="00970853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970853" w:rsidRPr="008B469A" w:rsidRDefault="00970853" w:rsidP="00970853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. . . . . . . . . . . . . . . . . . . . . . . . . . . . . . . .    r.</w:t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  <w:t xml:space="preserve">        . . . . . . . . . . . . . . . . . . . . . . . . . . . . . . .</w:t>
      </w:r>
    </w:p>
    <w:p w:rsidR="00970853" w:rsidRPr="008B469A" w:rsidRDefault="00970853" w:rsidP="00970853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                 (miejscowość i data)                                                                 (podpis osoby, której dane dotyczą)</w:t>
      </w:r>
    </w:p>
    <w:p w:rsidR="00970853" w:rsidRPr="008B469A" w:rsidRDefault="00970853" w:rsidP="00970853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7F78EE" w:rsidRDefault="007F78EE"/>
    <w:sectPr w:rsidR="007F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B90EE8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E96258"/>
    <w:multiLevelType w:val="hybridMultilevel"/>
    <w:tmpl w:val="3506B824"/>
    <w:lvl w:ilvl="0" w:tplc="545260C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3"/>
    <w:rsid w:val="007F78EE"/>
    <w:rsid w:val="009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1</cp:revision>
  <dcterms:created xsi:type="dcterms:W3CDTF">2020-04-20T09:19:00Z</dcterms:created>
  <dcterms:modified xsi:type="dcterms:W3CDTF">2020-04-20T09:22:00Z</dcterms:modified>
</cp:coreProperties>
</file>