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B6050" wp14:editId="3DCAA106">
                <wp:simplePos x="0" y="0"/>
                <wp:positionH relativeFrom="column">
                  <wp:posOffset>3996055</wp:posOffset>
                </wp:positionH>
                <wp:positionV relativeFrom="paragraph">
                  <wp:posOffset>-394970</wp:posOffset>
                </wp:positionV>
                <wp:extent cx="2562860" cy="7334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38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AF1C1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D0B15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08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Formularza oferty</w:t>
                            </w:r>
                          </w:p>
                          <w:p w:rsidR="008F340E" w:rsidRPr="004324F5" w:rsidRDefault="004D0B15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(PBDO)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621D"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9B605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4.65pt;margin-top:-31.1pt;width:201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" filled="f" stroked="f">
                <v:textbox>
                  <w:txbxContent>
                    <w:p w:rsidR="00487E38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AF1C1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20</w:t>
                      </w:r>
                      <w:bookmarkStart w:id="1" w:name="_GoBack"/>
                      <w:bookmarkEnd w:id="1"/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D0B15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A08A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Formularza oferty</w:t>
                      </w:r>
                    </w:p>
                    <w:p w:rsidR="008F340E" w:rsidRPr="004324F5" w:rsidRDefault="004D0B15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(PBDO)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B621D"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</w:p>
    <w:p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:rsidR="004D0B15" w:rsidRDefault="004D0B15" w:rsidP="004D0B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0B15" w:rsidRPr="000D2A1D" w:rsidRDefault="004D0B15" w:rsidP="004D0B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:rsidR="004D0B15" w:rsidRPr="00FC240E" w:rsidRDefault="004D0B15" w:rsidP="004D0B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:rsidR="001E6571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bookmarkStart w:id="0" w:name="_GoBack"/>
      <w:bookmarkEnd w:id="0"/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–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Całbeckiego</w:t>
      </w:r>
      <w:proofErr w:type="spellEnd"/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5B24E6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4D0B15" w:rsidRPr="004D0B15" w:rsidRDefault="004D0B15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- </w:t>
      </w:r>
      <w:r w:rsidRPr="004D0B15">
        <w:rPr>
          <w:rFonts w:ascii="Times New Roman" w:hAnsi="Times New Roman" w:cs="Times New Roman"/>
          <w:b/>
          <w:sz w:val="24"/>
          <w:szCs w:val="24"/>
        </w:rPr>
        <w:t>realizacji projektu „Kujawsko-Pomorsk</w:t>
      </w:r>
      <w:r w:rsidR="00B71CBC">
        <w:rPr>
          <w:rFonts w:ascii="Times New Roman" w:hAnsi="Times New Roman" w:cs="Times New Roman"/>
          <w:b/>
          <w:sz w:val="24"/>
          <w:szCs w:val="24"/>
        </w:rPr>
        <w:t>ie – rozwój poprzez kulturę 2020</w:t>
      </w:r>
      <w:r w:rsidRPr="004D0B15">
        <w:rPr>
          <w:rFonts w:ascii="Times New Roman" w:hAnsi="Times New Roman" w:cs="Times New Roman"/>
          <w:b/>
          <w:sz w:val="24"/>
          <w:szCs w:val="24"/>
        </w:rPr>
        <w:t>”</w:t>
      </w:r>
      <w:r w:rsidRPr="004D0B15">
        <w:rPr>
          <w:rFonts w:ascii="Times New Roman" w:hAnsi="Times New Roman" w:cs="Times New Roman"/>
          <w:sz w:val="24"/>
          <w:szCs w:val="24"/>
        </w:rPr>
        <w:t>.</w:t>
      </w:r>
    </w:p>
    <w:p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t>/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br/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poinformowan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t>y/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a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0E"/>
    <w:rsid w:val="001E6571"/>
    <w:rsid w:val="002B621D"/>
    <w:rsid w:val="002D0838"/>
    <w:rsid w:val="003E367A"/>
    <w:rsid w:val="00487E38"/>
    <w:rsid w:val="004D0B15"/>
    <w:rsid w:val="005B24E6"/>
    <w:rsid w:val="00675DB7"/>
    <w:rsid w:val="00785F29"/>
    <w:rsid w:val="00851912"/>
    <w:rsid w:val="008F340E"/>
    <w:rsid w:val="00911289"/>
    <w:rsid w:val="00A8707C"/>
    <w:rsid w:val="00AF1C12"/>
    <w:rsid w:val="00B71CBC"/>
    <w:rsid w:val="00DA08AD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B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Marta Rybicka</cp:lastModifiedBy>
  <cp:revision>7</cp:revision>
  <cp:lastPrinted>2019-03-28T11:22:00Z</cp:lastPrinted>
  <dcterms:created xsi:type="dcterms:W3CDTF">2018-06-13T06:53:00Z</dcterms:created>
  <dcterms:modified xsi:type="dcterms:W3CDTF">2020-03-19T08:24:00Z</dcterms:modified>
</cp:coreProperties>
</file>