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88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38"/>
        <w:gridCol w:w="6809"/>
        <w:gridCol w:w="2235"/>
      </w:tblGrid>
      <w:tr w:rsidR="006E3E41" w:rsidRPr="006C57C9" w14:paraId="50F790A5" w14:textId="77777777" w:rsidTr="006C57C9">
        <w:trPr>
          <w:trHeight w:val="705"/>
        </w:trPr>
        <w:tc>
          <w:tcPr>
            <w:tcW w:w="1838" w:type="dxa"/>
            <w:vMerge w:val="restart"/>
            <w:vAlign w:val="bottom"/>
          </w:tcPr>
          <w:p w14:paraId="035C7A19" w14:textId="6399C987" w:rsidR="006E3E41" w:rsidRPr="006C57C9" w:rsidRDefault="006E3E41" w:rsidP="008F3FE0">
            <w:pPr>
              <w:pStyle w:val="Nagwek"/>
              <w:rPr>
                <w:rFonts w:ascii="Lato" w:hAnsi="Lato"/>
                <w:b/>
                <w:sz w:val="28"/>
              </w:rPr>
            </w:pPr>
            <w:r w:rsidRPr="006C57C9">
              <w:rPr>
                <w:rFonts w:ascii="Lato" w:hAnsi="Lato"/>
                <w:b/>
                <w:noProof/>
                <w:sz w:val="28"/>
              </w:rPr>
              <w:drawing>
                <wp:inline distT="0" distB="0" distL="0" distR="0" wp14:anchorId="1DD52460" wp14:editId="066C847E">
                  <wp:extent cx="609600" cy="6096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rb-KP_sredn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46" cy="609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  <w:vMerge w:val="restart"/>
            <w:vAlign w:val="bottom"/>
          </w:tcPr>
          <w:p w14:paraId="4B78AB8D" w14:textId="61DFDDCC" w:rsidR="006E3E41" w:rsidRPr="00F518DE" w:rsidRDefault="006C57C9" w:rsidP="00F518DE">
            <w:pPr>
              <w:pStyle w:val="Nagwek"/>
              <w:jc w:val="center"/>
              <w:rPr>
                <w:rFonts w:ascii="Lato" w:hAnsi="Lato"/>
                <w:b/>
                <w:sz w:val="48"/>
                <w:szCs w:val="48"/>
              </w:rPr>
            </w:pPr>
            <w:r w:rsidRPr="006C57C9">
              <w:rPr>
                <w:rFonts w:ascii="Lato" w:hAnsi="Lato"/>
                <w:b/>
                <w:sz w:val="48"/>
                <w:szCs w:val="48"/>
              </w:rPr>
              <w:t>ANKIETA</w:t>
            </w:r>
          </w:p>
        </w:tc>
        <w:tc>
          <w:tcPr>
            <w:tcW w:w="2235" w:type="dxa"/>
            <w:vAlign w:val="center"/>
          </w:tcPr>
          <w:p w14:paraId="0DC4C649" w14:textId="0B4AB118" w:rsidR="006E3E41" w:rsidRPr="006C57C9" w:rsidRDefault="006E3E41" w:rsidP="008F3FE0">
            <w:pPr>
              <w:pStyle w:val="Nagwek"/>
              <w:tabs>
                <w:tab w:val="clear" w:pos="9072"/>
                <w:tab w:val="right" w:pos="8505"/>
              </w:tabs>
              <w:ind w:firstLine="24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C57C9">
              <w:rPr>
                <w:rFonts w:ascii="Lato" w:hAnsi="Lato"/>
                <w:b/>
                <w:sz w:val="20"/>
                <w:szCs w:val="20"/>
              </w:rPr>
              <w:ptab w:relativeTo="margin" w:alignment="right" w:leader="none"/>
            </w:r>
            <w:r w:rsidRPr="006C57C9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instrText>PAGE  \* Arabic  \* MERGEFORMAT</w:instrText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6C57C9">
              <w:rPr>
                <w:rFonts w:ascii="Lato" w:hAnsi="Lato"/>
                <w:sz w:val="20"/>
                <w:szCs w:val="20"/>
              </w:rPr>
              <w:t xml:space="preserve"> z </w:t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instrText>NUMPAGES  \* Arabic  \* MERGEFORMAT</w:instrText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3E41" w:rsidRPr="006C57C9" w14:paraId="62E1A9EE" w14:textId="77777777" w:rsidTr="00F518DE">
        <w:trPr>
          <w:trHeight w:val="262"/>
        </w:trPr>
        <w:tc>
          <w:tcPr>
            <w:tcW w:w="1838" w:type="dxa"/>
            <w:vMerge/>
            <w:tcBorders>
              <w:bottom w:val="single" w:sz="4" w:space="0" w:color="FFFFFF" w:themeColor="background1"/>
            </w:tcBorders>
          </w:tcPr>
          <w:p w14:paraId="4474F7A3" w14:textId="77777777" w:rsidR="006E3E41" w:rsidRPr="006C57C9" w:rsidRDefault="006E3E41" w:rsidP="008F3FE0">
            <w:pPr>
              <w:pStyle w:val="Nagwek"/>
              <w:jc w:val="center"/>
              <w:rPr>
                <w:rFonts w:ascii="Lato" w:hAnsi="Lato"/>
              </w:rPr>
            </w:pPr>
          </w:p>
        </w:tc>
        <w:tc>
          <w:tcPr>
            <w:tcW w:w="6809" w:type="dxa"/>
            <w:vMerge/>
            <w:tcBorders>
              <w:bottom w:val="single" w:sz="4" w:space="0" w:color="FFFFFF" w:themeColor="background1"/>
            </w:tcBorders>
          </w:tcPr>
          <w:p w14:paraId="5D406AB6" w14:textId="77777777" w:rsidR="006E3E41" w:rsidRPr="006C57C9" w:rsidRDefault="006E3E41" w:rsidP="008F3FE0">
            <w:pPr>
              <w:pStyle w:val="Nagwek"/>
              <w:jc w:val="center"/>
              <w:rPr>
                <w:rFonts w:ascii="Lato" w:hAnsi="Lato"/>
              </w:rPr>
            </w:pPr>
          </w:p>
        </w:tc>
        <w:tc>
          <w:tcPr>
            <w:tcW w:w="2235" w:type="dxa"/>
            <w:tcBorders>
              <w:bottom w:val="single" w:sz="4" w:space="0" w:color="FFFFFF" w:themeColor="background1"/>
            </w:tcBorders>
            <w:vAlign w:val="center"/>
          </w:tcPr>
          <w:p w14:paraId="564CFF0E" w14:textId="385CDABE" w:rsidR="006E3E41" w:rsidRPr="006C57C9" w:rsidRDefault="006E3E41" w:rsidP="008F3FE0">
            <w:pPr>
              <w:pStyle w:val="Nagwek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6C57C9">
              <w:rPr>
                <w:rFonts w:ascii="Lato" w:hAnsi="Lato"/>
                <w:sz w:val="20"/>
                <w:szCs w:val="20"/>
              </w:rPr>
              <w:t>Nr edycji: VII.02.01/05</w:t>
            </w:r>
          </w:p>
        </w:tc>
      </w:tr>
      <w:tr w:rsidR="006E3E41" w:rsidRPr="006C57C9" w14:paraId="73B2AFB5" w14:textId="77777777" w:rsidTr="006C57C9">
        <w:trPr>
          <w:trHeight w:val="155"/>
        </w:trPr>
        <w:tc>
          <w:tcPr>
            <w:tcW w:w="1838" w:type="dxa"/>
            <w:tcBorders>
              <w:bottom w:val="single" w:sz="4" w:space="0" w:color="000000" w:themeColor="text1"/>
            </w:tcBorders>
            <w:vAlign w:val="center"/>
          </w:tcPr>
          <w:p w14:paraId="0640F43E" w14:textId="77777777" w:rsidR="00673E9F" w:rsidRPr="006C57C9" w:rsidRDefault="00673E9F" w:rsidP="008F3FE0">
            <w:pPr>
              <w:pStyle w:val="Nagwek"/>
              <w:rPr>
                <w:rFonts w:ascii="Lato" w:hAnsi="Lato"/>
                <w:noProof/>
                <w:sz w:val="10"/>
                <w:szCs w:val="10"/>
                <w:lang w:eastAsia="pl-PL"/>
              </w:rPr>
            </w:pPr>
          </w:p>
        </w:tc>
        <w:tc>
          <w:tcPr>
            <w:tcW w:w="6809" w:type="dxa"/>
            <w:tcBorders>
              <w:bottom w:val="single" w:sz="4" w:space="0" w:color="000000" w:themeColor="text1"/>
            </w:tcBorders>
          </w:tcPr>
          <w:p w14:paraId="04E6ADC4" w14:textId="77777777" w:rsidR="00673E9F" w:rsidRPr="006C57C9" w:rsidRDefault="00673E9F" w:rsidP="008F3FE0">
            <w:pPr>
              <w:pStyle w:val="Nagwek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  <w:vAlign w:val="center"/>
          </w:tcPr>
          <w:p w14:paraId="20A4F75F" w14:textId="77777777" w:rsidR="00673E9F" w:rsidRPr="006C57C9" w:rsidRDefault="00673E9F" w:rsidP="008F3FE0">
            <w:pPr>
              <w:pStyle w:val="Nagwek"/>
              <w:rPr>
                <w:rFonts w:ascii="Lato" w:hAnsi="Lato"/>
                <w:sz w:val="10"/>
                <w:szCs w:val="10"/>
              </w:rPr>
            </w:pPr>
          </w:p>
        </w:tc>
      </w:tr>
    </w:tbl>
    <w:p w14:paraId="39E94DF3" w14:textId="721602B5" w:rsidR="00774140" w:rsidRPr="007D57B0" w:rsidRDefault="00BE5F4E" w:rsidP="007D57B0">
      <w:pPr>
        <w:pStyle w:val="Nagwek"/>
        <w:spacing w:before="120"/>
        <w:jc w:val="center"/>
        <w:rPr>
          <w:rFonts w:ascii="Lato" w:hAnsi="Lato" w:cstheme="minorHAnsi"/>
          <w:b/>
          <w:bCs/>
          <w:i/>
          <w:iCs/>
          <w:sz w:val="20"/>
          <w:szCs w:val="20"/>
        </w:rPr>
      </w:pPr>
      <w:r>
        <w:rPr>
          <w:rFonts w:ascii="Lato" w:hAnsi="Lato" w:cstheme="minorHAnsi"/>
          <w:bCs/>
          <w:i/>
          <w:iCs/>
          <w:sz w:val="16"/>
          <w:szCs w:val="16"/>
        </w:rPr>
        <w:t xml:space="preserve">Wypełnioną </w:t>
      </w:r>
      <w:r w:rsidR="00A22E1D">
        <w:rPr>
          <w:rFonts w:ascii="Lato" w:hAnsi="Lato" w:cstheme="minorHAnsi"/>
          <w:bCs/>
          <w:i/>
          <w:iCs/>
          <w:sz w:val="16"/>
          <w:szCs w:val="16"/>
        </w:rPr>
        <w:t xml:space="preserve">i wydrukowaną </w:t>
      </w:r>
      <w:r>
        <w:rPr>
          <w:rFonts w:ascii="Lato" w:hAnsi="Lato" w:cstheme="minorHAnsi"/>
          <w:bCs/>
          <w:i/>
          <w:iCs/>
          <w:sz w:val="16"/>
          <w:szCs w:val="16"/>
        </w:rPr>
        <w:t>a</w:t>
      </w:r>
      <w:r w:rsidR="00774140" w:rsidRPr="00F518DE">
        <w:rPr>
          <w:rFonts w:ascii="Lato" w:hAnsi="Lato" w:cstheme="minorHAnsi"/>
          <w:bCs/>
          <w:i/>
          <w:iCs/>
          <w:sz w:val="16"/>
          <w:szCs w:val="16"/>
        </w:rPr>
        <w:t>nkietę można pozostawić w Punkcie Informacyj</w:t>
      </w:r>
      <w:r w:rsidR="00A22E1D">
        <w:rPr>
          <w:rFonts w:ascii="Lato" w:hAnsi="Lato" w:cstheme="minorHAnsi"/>
          <w:bCs/>
          <w:i/>
          <w:iCs/>
          <w:sz w:val="16"/>
          <w:szCs w:val="16"/>
        </w:rPr>
        <w:t xml:space="preserve">no-Podawczym </w:t>
      </w:r>
      <w:r w:rsidR="007D57B0">
        <w:rPr>
          <w:rFonts w:ascii="Lato" w:hAnsi="Lato" w:cstheme="minorHAnsi"/>
          <w:bCs/>
          <w:i/>
          <w:iCs/>
          <w:sz w:val="16"/>
          <w:szCs w:val="16"/>
        </w:rPr>
        <w:t xml:space="preserve"> przy Placu Teatralnym 2</w:t>
      </w:r>
      <w:r w:rsidR="00774140" w:rsidRPr="00F518DE">
        <w:rPr>
          <w:rFonts w:ascii="Lato" w:hAnsi="Lato" w:cstheme="minorHAnsi"/>
          <w:bCs/>
          <w:i/>
          <w:iCs/>
          <w:sz w:val="16"/>
          <w:szCs w:val="16"/>
        </w:rPr>
        <w:t xml:space="preserve"> </w:t>
      </w:r>
      <w:r w:rsidR="00A22E1D">
        <w:rPr>
          <w:rFonts w:ascii="Lato" w:hAnsi="Lato" w:cstheme="minorHAnsi"/>
          <w:bCs/>
          <w:i/>
          <w:iCs/>
          <w:sz w:val="16"/>
          <w:szCs w:val="16"/>
        </w:rPr>
        <w:br/>
      </w:r>
      <w:r w:rsidR="00774140" w:rsidRPr="00F518DE">
        <w:rPr>
          <w:rFonts w:ascii="Lato" w:hAnsi="Lato" w:cstheme="minorHAnsi"/>
          <w:bCs/>
          <w:i/>
          <w:iCs/>
          <w:sz w:val="16"/>
          <w:szCs w:val="16"/>
        </w:rPr>
        <w:t>lub w Departamencie</w:t>
      </w:r>
      <w:r w:rsidR="00774140">
        <w:rPr>
          <w:rFonts w:ascii="Lato" w:hAnsi="Lato" w:cstheme="minorHAnsi"/>
          <w:bCs/>
          <w:i/>
          <w:iCs/>
          <w:sz w:val="16"/>
          <w:szCs w:val="16"/>
        </w:rPr>
        <w:t>,</w:t>
      </w:r>
      <w:r w:rsidR="00774140" w:rsidRPr="00F518DE">
        <w:rPr>
          <w:rFonts w:ascii="Lato" w:hAnsi="Lato" w:cstheme="minorHAnsi"/>
          <w:bCs/>
          <w:i/>
          <w:iCs/>
          <w:sz w:val="16"/>
          <w:szCs w:val="16"/>
        </w:rPr>
        <w:t xml:space="preserve"> z którego usług </w:t>
      </w:r>
      <w:r w:rsidR="007D57B0">
        <w:rPr>
          <w:rFonts w:ascii="Lato" w:hAnsi="Lato" w:cstheme="minorHAnsi"/>
          <w:bCs/>
          <w:i/>
          <w:iCs/>
          <w:sz w:val="16"/>
          <w:szCs w:val="16"/>
        </w:rPr>
        <w:t>korzystano</w:t>
      </w:r>
      <w:r w:rsidR="00774140" w:rsidRPr="00F518DE">
        <w:rPr>
          <w:rFonts w:ascii="Lato" w:hAnsi="Lato" w:cstheme="minorHAnsi"/>
          <w:bCs/>
          <w:i/>
          <w:iCs/>
          <w:sz w:val="16"/>
          <w:szCs w:val="16"/>
        </w:rPr>
        <w:t xml:space="preserve"> </w:t>
      </w:r>
      <w:r w:rsidR="00774140" w:rsidRPr="00F518DE">
        <w:rPr>
          <w:rFonts w:ascii="Lato" w:hAnsi="Lato" w:cstheme="minorHAnsi"/>
          <w:b/>
          <w:i/>
          <w:iCs/>
          <w:sz w:val="16"/>
          <w:szCs w:val="16"/>
        </w:rPr>
        <w:t>(ankieta anonimowa)</w:t>
      </w:r>
      <w:r w:rsidR="00774140">
        <w:rPr>
          <w:rFonts w:ascii="Lato" w:hAnsi="Lato" w:cstheme="minorHAnsi"/>
          <w:bCs/>
          <w:i/>
          <w:iCs/>
          <w:sz w:val="16"/>
          <w:szCs w:val="16"/>
        </w:rPr>
        <w:t xml:space="preserve"> </w:t>
      </w:r>
      <w:r w:rsidR="00774140">
        <w:rPr>
          <w:rFonts w:ascii="Lato" w:hAnsi="Lato" w:cstheme="minorHAnsi"/>
          <w:bCs/>
          <w:i/>
          <w:iCs/>
          <w:sz w:val="16"/>
          <w:szCs w:val="16"/>
        </w:rPr>
        <w:br/>
      </w:r>
      <w:r w:rsidR="00774140" w:rsidRPr="00F518DE">
        <w:rPr>
          <w:rFonts w:ascii="Lato" w:hAnsi="Lato" w:cstheme="minorHAnsi"/>
          <w:bCs/>
          <w:i/>
          <w:iCs/>
          <w:sz w:val="16"/>
          <w:szCs w:val="16"/>
        </w:rPr>
        <w:t xml:space="preserve">lub przesłać na adres e-mail </w:t>
      </w:r>
      <w:hyperlink r:id="rId6" w:history="1">
        <w:r w:rsidR="00774140" w:rsidRPr="00EF35D0">
          <w:rPr>
            <w:rStyle w:val="Hipercze"/>
            <w:rFonts w:ascii="Lato" w:hAnsi="Lato" w:cstheme="minorHAnsi"/>
            <w:bCs/>
            <w:i/>
            <w:iCs/>
            <w:sz w:val="16"/>
            <w:szCs w:val="16"/>
          </w:rPr>
          <w:t>punkt.informacyjny@kujawsko-pomorskie.pl</w:t>
        </w:r>
      </w:hyperlink>
      <w:r w:rsidR="00774140">
        <w:rPr>
          <w:rFonts w:ascii="Lato" w:hAnsi="Lato" w:cstheme="minorHAnsi"/>
          <w:bCs/>
          <w:i/>
          <w:iCs/>
          <w:sz w:val="16"/>
          <w:szCs w:val="16"/>
        </w:rPr>
        <w:t xml:space="preserve"> </w:t>
      </w:r>
      <w:r w:rsidR="00774140" w:rsidRPr="00F518DE">
        <w:rPr>
          <w:rFonts w:ascii="Lato" w:hAnsi="Lato" w:cstheme="minorHAnsi"/>
          <w:b/>
          <w:i/>
          <w:iCs/>
          <w:sz w:val="16"/>
          <w:szCs w:val="16"/>
        </w:rPr>
        <w:t>(ankieta jawna)</w:t>
      </w:r>
    </w:p>
    <w:p w14:paraId="2923E7D6" w14:textId="020CA381" w:rsidR="00FC6677" w:rsidRPr="00F518DE" w:rsidRDefault="00673E9F" w:rsidP="008F3FE0">
      <w:pPr>
        <w:pStyle w:val="Nagwek"/>
        <w:spacing w:before="120"/>
        <w:rPr>
          <w:rFonts w:ascii="Lato" w:hAnsi="Lato" w:cstheme="minorHAnsi"/>
          <w:b/>
          <w:bCs/>
          <w:sz w:val="20"/>
          <w:szCs w:val="20"/>
        </w:rPr>
      </w:pPr>
      <w:r w:rsidRPr="00F518DE">
        <w:rPr>
          <w:rFonts w:ascii="Lato" w:hAnsi="Lato" w:cstheme="minorHAnsi"/>
          <w:b/>
          <w:bCs/>
          <w:i/>
          <w:iCs/>
          <w:sz w:val="20"/>
          <w:szCs w:val="20"/>
        </w:rPr>
        <w:t>Szanowni Państwo</w:t>
      </w:r>
      <w:r w:rsidRPr="00F518DE">
        <w:rPr>
          <w:rFonts w:ascii="Lato" w:hAnsi="Lato" w:cstheme="minorHAnsi"/>
          <w:b/>
          <w:bCs/>
          <w:sz w:val="20"/>
          <w:szCs w:val="20"/>
        </w:rPr>
        <w:t>,</w:t>
      </w:r>
      <w:r w:rsidR="00053FC5" w:rsidRPr="00F518DE">
        <w:rPr>
          <w:rFonts w:ascii="Lato" w:eastAsia="Times New Roman" w:hAnsi="Lato" w:cstheme="minorHAnsi"/>
          <w:b/>
          <w:color w:val="000000"/>
          <w:sz w:val="20"/>
          <w:szCs w:val="20"/>
          <w:lang w:eastAsia="pl-PL"/>
        </w:rPr>
        <w:t xml:space="preserve"> </w:t>
      </w:r>
    </w:p>
    <w:p w14:paraId="447631CE" w14:textId="6FA1FC0F" w:rsidR="00673E9F" w:rsidRPr="00F518DE" w:rsidRDefault="008F3FE0" w:rsidP="008F3FE0">
      <w:pPr>
        <w:spacing w:after="60" w:line="240" w:lineRule="auto"/>
        <w:jc w:val="both"/>
        <w:rPr>
          <w:rFonts w:ascii="Lato" w:eastAsia="Calibri" w:hAnsi="Lato" w:cstheme="minorHAnsi"/>
          <w:sz w:val="20"/>
          <w:szCs w:val="20"/>
        </w:rPr>
      </w:pPr>
      <w:r w:rsidRPr="00F518DE">
        <w:rPr>
          <w:rFonts w:ascii="Lato" w:eastAsia="Calibri" w:hAnsi="Lato" w:cstheme="minorHAnsi"/>
          <w:sz w:val="20"/>
          <w:szCs w:val="20"/>
        </w:rPr>
        <w:t>d</w:t>
      </w:r>
      <w:r w:rsidR="00673E9F" w:rsidRPr="00F518DE">
        <w:rPr>
          <w:rFonts w:ascii="Lato" w:eastAsia="Calibri" w:hAnsi="Lato" w:cstheme="minorHAnsi"/>
          <w:sz w:val="20"/>
          <w:szCs w:val="20"/>
        </w:rPr>
        <w:t xml:space="preserve">bając o jakość usług świadczonych przez Urząd Marszałkowski Województwa Kujawsko-Pomorskiego w Toruniu zwracamy się z uprzejmą prośbą o udzielenie odpowiedzi na przedstawione poniżej pytania. </w:t>
      </w:r>
    </w:p>
    <w:p w14:paraId="14F650D3" w14:textId="6B01F08D" w:rsidR="00673E9F" w:rsidRPr="00F518DE" w:rsidRDefault="00673E9F" w:rsidP="008F3FE0">
      <w:pPr>
        <w:spacing w:after="60" w:line="240" w:lineRule="auto"/>
        <w:jc w:val="both"/>
        <w:rPr>
          <w:rFonts w:ascii="Lato" w:eastAsia="Calibri" w:hAnsi="Lato" w:cstheme="minorHAnsi"/>
          <w:sz w:val="20"/>
          <w:szCs w:val="20"/>
        </w:rPr>
      </w:pPr>
      <w:r w:rsidRPr="00F518DE">
        <w:rPr>
          <w:rFonts w:ascii="Lato" w:eastAsia="Calibri" w:hAnsi="Lato" w:cstheme="minorHAnsi"/>
          <w:sz w:val="20"/>
          <w:szCs w:val="20"/>
        </w:rPr>
        <w:t>Zebrane w ten sposób informacje przyczynią się do usprawnienia pracy w Urzędzie.</w:t>
      </w:r>
    </w:p>
    <w:p w14:paraId="5E99C402" w14:textId="438D5121" w:rsidR="00003239" w:rsidRPr="00C379DD" w:rsidRDefault="00003239" w:rsidP="008F3FE0">
      <w:pPr>
        <w:pStyle w:val="Akapitzlist"/>
        <w:numPr>
          <w:ilvl w:val="0"/>
          <w:numId w:val="3"/>
        </w:numPr>
        <w:tabs>
          <w:tab w:val="left" w:pos="284"/>
        </w:tabs>
        <w:spacing w:before="120" w:after="60" w:line="240" w:lineRule="auto"/>
        <w:ind w:left="284" w:hanging="284"/>
        <w:contextualSpacing w:val="0"/>
        <w:jc w:val="both"/>
        <w:rPr>
          <w:rFonts w:ascii="Lato" w:eastAsia="Calibri" w:hAnsi="Lato" w:cstheme="minorHAnsi"/>
          <w:sz w:val="20"/>
          <w:szCs w:val="20"/>
        </w:rPr>
      </w:pPr>
      <w:r w:rsidRPr="00C379DD">
        <w:rPr>
          <w:rFonts w:ascii="Lato" w:eastAsia="Calibri" w:hAnsi="Lato" w:cstheme="minorHAnsi"/>
          <w:sz w:val="20"/>
          <w:szCs w:val="20"/>
        </w:rPr>
        <w:t xml:space="preserve">Jak często korzysta Pan/i z usług świadczonych przez Urząd Marszałkowski Województwa Kujawsko-Pomorskiego </w:t>
      </w:r>
      <w:r w:rsidRPr="00C379DD">
        <w:rPr>
          <w:rFonts w:ascii="Lato" w:eastAsia="Calibri" w:hAnsi="Lato" w:cstheme="minorHAnsi"/>
          <w:sz w:val="20"/>
          <w:szCs w:val="20"/>
        </w:rPr>
        <w:br/>
        <w:t>w Toruniu: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106"/>
      </w:tblGrid>
      <w:tr w:rsidR="00F00DBD" w:rsidRPr="00F518DE" w14:paraId="4501C3E3" w14:textId="77777777" w:rsidTr="00F06729">
        <w:trPr>
          <w:trHeight w:val="433"/>
        </w:trPr>
        <w:tc>
          <w:tcPr>
            <w:tcW w:w="41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297CF8A" w14:textId="5E0E2EC9" w:rsidR="00F00DBD" w:rsidRPr="00F518DE" w:rsidRDefault="00962CBA" w:rsidP="008F3FE0">
            <w:pPr>
              <w:jc w:val="right"/>
              <w:rPr>
                <w:rFonts w:ascii="Lato" w:eastAsia="Calibri" w:hAnsi="Lato" w:cstheme="minorHAnsi"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  <w:shd w:val="clear" w:color="auto" w:fill="BFBFBF" w:themeFill="background1" w:themeFillShade="BF"/>
                </w:rPr>
                <w:id w:val="211555716"/>
                <w:placeholder>
                  <w:docPart w:val="23A9EB06B30944A7B349B3E9ADA7C76B"/>
                </w:placeholder>
                <w:showingPlcHdr/>
                <w:comboBox>
                  <w:listItem w:displayText="po raz pierwszy" w:value="po raz pierwszy"/>
                  <w:listItem w:displayText="raz na miesiąc" w:value="raz na miesiąc"/>
                  <w:listItem w:displayText="raz na kwartał" w:value="raz na kwartał"/>
                  <w:listItem w:displayText="raz w roku" w:value="raz w roku"/>
                  <w:listItem w:displayText="raz na kilka lat" w:value="raz na kilka lat"/>
                </w:comboBox>
              </w:sdtPr>
              <w:sdtEndPr/>
              <w:sdtContent>
                <w:r w:rsidR="00F00DBD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odpowiedź</w:t>
                </w:r>
              </w:sdtContent>
            </w:sdt>
          </w:p>
        </w:tc>
      </w:tr>
    </w:tbl>
    <w:p w14:paraId="0781527E" w14:textId="43CDA76E" w:rsidR="00A95658" w:rsidRPr="00F518DE" w:rsidRDefault="00AB7482" w:rsidP="008F3FE0">
      <w:pPr>
        <w:pStyle w:val="Akapitzlist"/>
        <w:numPr>
          <w:ilvl w:val="0"/>
          <w:numId w:val="3"/>
        </w:numPr>
        <w:tabs>
          <w:tab w:val="left" w:pos="284"/>
        </w:tabs>
        <w:spacing w:before="120" w:after="60" w:line="240" w:lineRule="auto"/>
        <w:ind w:left="284" w:hanging="284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eastAsia="Calibri" w:hAnsi="Lato" w:cstheme="minorHAnsi"/>
          <w:sz w:val="20"/>
          <w:szCs w:val="20"/>
        </w:rPr>
        <w:t xml:space="preserve">Jak ocenia Pan/i dostępność </w:t>
      </w:r>
      <w:r w:rsidRPr="00F518DE">
        <w:rPr>
          <w:rFonts w:ascii="Lato" w:hAnsi="Lato" w:cstheme="minorHAnsi"/>
          <w:sz w:val="20"/>
          <w:szCs w:val="20"/>
        </w:rPr>
        <w:t>komórek organizacyjnych Urzędu, w którym załatwiała Pan/i sprawę</w:t>
      </w:r>
      <w:r w:rsidR="00940EC0" w:rsidRPr="00F518DE">
        <w:rPr>
          <w:rFonts w:ascii="Lato" w:hAnsi="Lato" w:cstheme="minorHAnsi"/>
          <w:sz w:val="20"/>
          <w:szCs w:val="20"/>
        </w:rPr>
        <w:t>?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106"/>
      </w:tblGrid>
      <w:tr w:rsidR="00A95658" w:rsidRPr="00F518DE" w14:paraId="1144D224" w14:textId="77777777" w:rsidTr="00F06729">
        <w:trPr>
          <w:trHeight w:val="431"/>
        </w:trPr>
        <w:tc>
          <w:tcPr>
            <w:tcW w:w="41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31FEA676" w14:textId="77777777" w:rsidR="00A95658" w:rsidRPr="00F518DE" w:rsidRDefault="00962CBA" w:rsidP="008F3FE0">
            <w:pPr>
              <w:jc w:val="right"/>
              <w:rPr>
                <w:rFonts w:ascii="Lato" w:eastAsia="Calibri" w:hAnsi="Lato" w:cstheme="minorHAnsi"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  <w:shd w:val="clear" w:color="auto" w:fill="BFBFBF" w:themeFill="background1" w:themeFillShade="BF"/>
                </w:rPr>
                <w:id w:val="244080468"/>
                <w:placeholder>
                  <w:docPart w:val="D59641EEAEDC4DF4B47DA2DD2F3F0DC0"/>
                </w:placeholder>
                <w:showingPlcHdr/>
                <w:comboBox>
                  <w:listItem w:displayText="dobrze" w:value="dobrze"/>
                  <w:listItem w:displayText="raczej dobrze" w:value="raczej dobrze"/>
                  <w:listItem w:displayText="przeciętnie" w:value="przeciętnie"/>
                  <w:listItem w:displayText="raczej źle" w:value="raczej źle"/>
                  <w:listItem w:displayText="bardzo źle" w:value="bardzo źle"/>
                </w:comboBox>
              </w:sdtPr>
              <w:sdtEndPr/>
              <w:sdtContent>
                <w:r w:rsidR="00A95658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odpowiedź</w:t>
                </w:r>
              </w:sdtContent>
            </w:sdt>
          </w:p>
        </w:tc>
      </w:tr>
    </w:tbl>
    <w:p w14:paraId="79379870" w14:textId="2BA83D39" w:rsidR="00235A8B" w:rsidRPr="00F518DE" w:rsidRDefault="00235A8B" w:rsidP="008F3FE0">
      <w:pPr>
        <w:spacing w:before="120" w:after="60" w:line="240" w:lineRule="auto"/>
        <w:ind w:firstLine="284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hAnsi="Lato" w:cstheme="minorHAnsi"/>
          <w:sz w:val="20"/>
          <w:szCs w:val="20"/>
        </w:rPr>
        <w:t xml:space="preserve">Jeżeli udzielono odpowiedzi bardzo źle należy podać </w:t>
      </w:r>
      <w:r w:rsidR="00940EC0" w:rsidRPr="00F518DE">
        <w:rPr>
          <w:rFonts w:ascii="Lato" w:hAnsi="Lato" w:cstheme="minorHAnsi"/>
          <w:sz w:val="20"/>
          <w:szCs w:val="20"/>
        </w:rPr>
        <w:t xml:space="preserve">– </w:t>
      </w:r>
      <w:r w:rsidRPr="00F518DE">
        <w:rPr>
          <w:rFonts w:ascii="Lato" w:hAnsi="Lato" w:cstheme="minorHAnsi"/>
          <w:sz w:val="20"/>
          <w:szCs w:val="20"/>
        </w:rPr>
        <w:t>dlaczego</w:t>
      </w:r>
      <w:r w:rsidR="00940EC0" w:rsidRPr="00F518DE">
        <w:rPr>
          <w:rFonts w:ascii="Lato" w:hAnsi="Lato" w:cstheme="minorHAnsi"/>
          <w:sz w:val="20"/>
          <w:szCs w:val="20"/>
        </w:rPr>
        <w:t>?</w:t>
      </w:r>
    </w:p>
    <w:tbl>
      <w:tblPr>
        <w:tblStyle w:val="Tabela-Siatka"/>
        <w:tblW w:w="10910" w:type="dxa"/>
        <w:tblInd w:w="284" w:type="dxa"/>
        <w:tblLook w:val="04A0" w:firstRow="1" w:lastRow="0" w:firstColumn="1" w:lastColumn="0" w:noHBand="0" w:noVBand="1"/>
      </w:tblPr>
      <w:tblGrid>
        <w:gridCol w:w="10910"/>
      </w:tblGrid>
      <w:tr w:rsidR="00AD341E" w:rsidRPr="00F518DE" w14:paraId="137101D3" w14:textId="77777777" w:rsidTr="00F06729">
        <w:trPr>
          <w:trHeight w:val="431"/>
        </w:trPr>
        <w:sdt>
          <w:sdtPr>
            <w:rPr>
              <w:rFonts w:ascii="Lato" w:eastAsia="Calibri" w:hAnsi="Lato" w:cstheme="minorHAnsi"/>
              <w:sz w:val="20"/>
              <w:szCs w:val="20"/>
            </w:rPr>
            <w:id w:val="1752701674"/>
            <w:placeholder>
              <w:docPart w:val="1F82BE7C541E4395AB2ED3F9746BE9A2"/>
            </w:placeholder>
            <w:showingPlcHdr/>
          </w:sdtPr>
          <w:sdtEndPr/>
          <w:sdtContent>
            <w:tc>
              <w:tcPr>
                <w:tcW w:w="1091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BFBFBF" w:themeFill="background1" w:themeFillShade="BF"/>
                <w:vAlign w:val="center"/>
              </w:tcPr>
              <w:p w14:paraId="706FFE05" w14:textId="583E3E1E" w:rsidR="00AD341E" w:rsidRPr="00F518DE" w:rsidRDefault="00B72406" w:rsidP="008F3FE0">
                <w:pPr>
                  <w:rPr>
                    <w:rFonts w:ascii="Lato" w:eastAsia="Calibri" w:hAnsi="Lato" w:cstheme="minorHAnsi"/>
                    <w:sz w:val="20"/>
                    <w:szCs w:val="20"/>
                  </w:rPr>
                </w:pP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jeżeli dostępność komórek oceniono</w:t>
                </w:r>
                <w:r w:rsidRPr="00F518DE">
                  <w:rPr>
                    <w:rStyle w:val="Tekstzastpczy"/>
                    <w:rFonts w:ascii="Lato" w:hAnsi="Lato" w:cstheme="minorHAnsi"/>
                    <w:b/>
                    <w:bCs/>
                    <w:i/>
                    <w:iCs/>
                    <w:color w:val="0070C0"/>
                    <w:sz w:val="20"/>
                    <w:szCs w:val="20"/>
                  </w:rPr>
                  <w:t xml:space="preserve"> „bardzo źle”</w:t>
                </w: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 xml:space="preserve"> należy podać/opisać</w:t>
                </w:r>
                <w:r w:rsidR="007D57B0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 xml:space="preserve"> -</w:t>
                </w: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 xml:space="preserve"> dlaczego?</w:t>
                </w:r>
              </w:p>
            </w:tc>
          </w:sdtContent>
        </w:sdt>
      </w:tr>
    </w:tbl>
    <w:p w14:paraId="3C5A184A" w14:textId="07E8430B" w:rsidR="00487EF3" w:rsidRPr="00F518DE" w:rsidRDefault="00487EF3" w:rsidP="008F3FE0">
      <w:pPr>
        <w:pStyle w:val="Akapitzlist"/>
        <w:numPr>
          <w:ilvl w:val="0"/>
          <w:numId w:val="3"/>
        </w:numPr>
        <w:spacing w:before="120" w:after="60" w:line="240" w:lineRule="auto"/>
        <w:ind w:left="284" w:hanging="284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eastAsia="Calibri" w:hAnsi="Lato" w:cstheme="minorHAnsi"/>
          <w:sz w:val="20"/>
          <w:szCs w:val="20"/>
        </w:rPr>
        <w:t xml:space="preserve">Jak ocenia Pan/i </w:t>
      </w:r>
      <w:r w:rsidRPr="00F518DE">
        <w:rPr>
          <w:rFonts w:ascii="Lato" w:hAnsi="Lato" w:cstheme="minorHAnsi"/>
          <w:sz w:val="20"/>
          <w:szCs w:val="20"/>
        </w:rPr>
        <w:t xml:space="preserve">obsługę klientów w Urzędzie Marszałkowskim? </w:t>
      </w:r>
    </w:p>
    <w:p w14:paraId="4D446E6D" w14:textId="77777777" w:rsidR="00B72406" w:rsidRPr="00F518DE" w:rsidRDefault="00B72406" w:rsidP="008F3FE0">
      <w:pPr>
        <w:pStyle w:val="Akapitzlist"/>
        <w:spacing w:after="0" w:line="240" w:lineRule="auto"/>
        <w:ind w:left="284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hAnsi="Lato" w:cstheme="minorHAnsi"/>
          <w:sz w:val="20"/>
          <w:szCs w:val="20"/>
        </w:rPr>
        <w:t>S</w:t>
      </w:r>
      <w:r w:rsidR="00487EF3" w:rsidRPr="00F518DE">
        <w:rPr>
          <w:rFonts w:ascii="Lato" w:hAnsi="Lato" w:cstheme="minorHAnsi"/>
          <w:sz w:val="20"/>
          <w:szCs w:val="20"/>
        </w:rPr>
        <w:t xml:space="preserve">kala ocen od 0 do 5, gdzie: </w:t>
      </w:r>
    </w:p>
    <w:p w14:paraId="0B797EF9" w14:textId="35AEAD83" w:rsidR="00487EF3" w:rsidRPr="00F518DE" w:rsidRDefault="00487EF3" w:rsidP="008F3FE0">
      <w:pPr>
        <w:pStyle w:val="Akapitzlist"/>
        <w:spacing w:after="0" w:line="240" w:lineRule="auto"/>
        <w:ind w:left="284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hAnsi="Lato" w:cstheme="minorHAnsi"/>
          <w:sz w:val="20"/>
          <w:szCs w:val="20"/>
        </w:rPr>
        <w:t xml:space="preserve">0 – oznacza brak zdania na temat, 1 – niedostateczny, </w:t>
      </w:r>
      <w:r w:rsidR="00CB2D14" w:rsidRPr="00F518DE">
        <w:rPr>
          <w:rFonts w:ascii="Lato" w:hAnsi="Lato" w:cstheme="minorHAnsi"/>
          <w:sz w:val="20"/>
          <w:szCs w:val="20"/>
        </w:rPr>
        <w:t xml:space="preserve"> </w:t>
      </w:r>
      <w:r w:rsidRPr="00F518DE">
        <w:rPr>
          <w:rFonts w:ascii="Lato" w:hAnsi="Lato" w:cstheme="minorHAnsi"/>
          <w:sz w:val="20"/>
          <w:szCs w:val="20"/>
        </w:rPr>
        <w:t>2 – mierny,</w:t>
      </w:r>
      <w:r w:rsidR="00CB2D14" w:rsidRPr="00F518DE">
        <w:rPr>
          <w:rFonts w:ascii="Lato" w:hAnsi="Lato" w:cstheme="minorHAnsi"/>
          <w:sz w:val="20"/>
          <w:szCs w:val="20"/>
        </w:rPr>
        <w:t xml:space="preserve"> </w:t>
      </w:r>
      <w:r w:rsidRPr="00F518DE">
        <w:rPr>
          <w:rFonts w:ascii="Lato" w:hAnsi="Lato" w:cstheme="minorHAnsi"/>
          <w:sz w:val="20"/>
          <w:szCs w:val="20"/>
        </w:rPr>
        <w:t xml:space="preserve">3 – dostateczny, </w:t>
      </w:r>
      <w:r w:rsidR="00CB2D14" w:rsidRPr="00F518DE">
        <w:rPr>
          <w:rFonts w:ascii="Lato" w:hAnsi="Lato" w:cstheme="minorHAnsi"/>
          <w:sz w:val="20"/>
          <w:szCs w:val="20"/>
        </w:rPr>
        <w:t xml:space="preserve"> </w:t>
      </w:r>
      <w:r w:rsidRPr="00F518DE">
        <w:rPr>
          <w:rFonts w:ascii="Lato" w:hAnsi="Lato" w:cstheme="minorHAnsi"/>
          <w:sz w:val="20"/>
          <w:szCs w:val="20"/>
        </w:rPr>
        <w:t xml:space="preserve">4 – dobry, </w:t>
      </w:r>
      <w:r w:rsidR="00CB2D14" w:rsidRPr="00F518DE">
        <w:rPr>
          <w:rFonts w:ascii="Lato" w:hAnsi="Lato" w:cstheme="minorHAnsi"/>
          <w:sz w:val="20"/>
          <w:szCs w:val="20"/>
        </w:rPr>
        <w:t xml:space="preserve"> </w:t>
      </w:r>
      <w:r w:rsidRPr="00F518DE">
        <w:rPr>
          <w:rFonts w:ascii="Lato" w:hAnsi="Lato" w:cstheme="minorHAnsi"/>
          <w:sz w:val="20"/>
          <w:szCs w:val="20"/>
        </w:rPr>
        <w:t>5 – bardzo dobry</w:t>
      </w:r>
      <w:r w:rsidR="00B72406" w:rsidRPr="00F518DE">
        <w:rPr>
          <w:rFonts w:ascii="Lato" w:hAnsi="Lato" w:cstheme="minorHAnsi"/>
          <w:sz w:val="20"/>
          <w:szCs w:val="20"/>
        </w:rPr>
        <w:t>.</w:t>
      </w:r>
    </w:p>
    <w:p w14:paraId="61267FE9" w14:textId="755431D7" w:rsidR="00CB2D14" w:rsidRPr="00F518DE" w:rsidRDefault="00235A8B" w:rsidP="008F3FE0">
      <w:pPr>
        <w:spacing w:before="120" w:after="120" w:line="240" w:lineRule="auto"/>
        <w:ind w:firstLine="284"/>
        <w:jc w:val="both"/>
        <w:rPr>
          <w:rFonts w:ascii="Lato" w:hAnsi="Lato" w:cstheme="minorHAnsi"/>
          <w:b/>
          <w:bCs/>
          <w:sz w:val="20"/>
          <w:szCs w:val="20"/>
        </w:rPr>
      </w:pPr>
      <w:r w:rsidRPr="00F518DE">
        <w:rPr>
          <w:rFonts w:ascii="Lato" w:hAnsi="Lato" w:cstheme="minorHAnsi"/>
          <w:b/>
          <w:bCs/>
          <w:sz w:val="20"/>
          <w:szCs w:val="20"/>
        </w:rPr>
        <w:t>Obszar usługi</w:t>
      </w:r>
    </w:p>
    <w:tbl>
      <w:tblPr>
        <w:tblStyle w:val="Tabela-Siatka"/>
        <w:tblW w:w="0" w:type="auto"/>
        <w:tblInd w:w="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6"/>
        <w:gridCol w:w="3119"/>
      </w:tblGrid>
      <w:tr w:rsidR="00CB2D14" w:rsidRPr="00F518DE" w14:paraId="101D2061" w14:textId="77777777" w:rsidTr="00F518DE">
        <w:trPr>
          <w:trHeight w:val="431"/>
        </w:trPr>
        <w:tc>
          <w:tcPr>
            <w:tcW w:w="5386" w:type="dxa"/>
          </w:tcPr>
          <w:p w14:paraId="580E64EE" w14:textId="5BD8D327" w:rsidR="00CB2D14" w:rsidRPr="00F518DE" w:rsidRDefault="00CB2D14" w:rsidP="008F3FE0">
            <w:pPr>
              <w:spacing w:before="60" w:after="60"/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518DE">
              <w:rPr>
                <w:rFonts w:ascii="Lato" w:hAnsi="Lato" w:cstheme="minorHAnsi"/>
                <w:sz w:val="20"/>
                <w:szCs w:val="20"/>
              </w:rPr>
              <w:t>Uprzejmość i życzliwość pracowników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3B42E377" w14:textId="17AA9CC2" w:rsidR="00CB2D14" w:rsidRPr="00F518DE" w:rsidRDefault="00962CBA" w:rsidP="00962CBA">
            <w:pPr>
              <w:spacing w:before="60" w:after="60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</w:rPr>
                <w:id w:val="-1838154884"/>
                <w:placeholder>
                  <w:docPart w:val="D752936CCCA24E96BA8F643CA41E8FE0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ocenę</w:t>
                </w:r>
              </w:sdtContent>
            </w:sdt>
          </w:p>
        </w:tc>
      </w:tr>
      <w:tr w:rsidR="00CB2D14" w:rsidRPr="00F518DE" w14:paraId="05F1B15A" w14:textId="77777777" w:rsidTr="00F518DE">
        <w:tc>
          <w:tcPr>
            <w:tcW w:w="5386" w:type="dxa"/>
          </w:tcPr>
          <w:p w14:paraId="06594B52" w14:textId="77777777" w:rsidR="00CB2D14" w:rsidRPr="00F518DE" w:rsidRDefault="00CB2D14" w:rsidP="008F3FE0">
            <w:pPr>
              <w:jc w:val="both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119" w:type="dxa"/>
            <w:vAlign w:val="center"/>
          </w:tcPr>
          <w:p w14:paraId="2AAB3A8B" w14:textId="77777777" w:rsidR="00CB2D14" w:rsidRPr="00F518DE" w:rsidRDefault="00CB2D14" w:rsidP="00962CBA">
            <w:pPr>
              <w:jc w:val="right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</w:tr>
      <w:tr w:rsidR="00CB2D14" w:rsidRPr="00F518DE" w14:paraId="572CAD1C" w14:textId="77777777" w:rsidTr="00F518DE">
        <w:trPr>
          <w:trHeight w:val="431"/>
        </w:trPr>
        <w:tc>
          <w:tcPr>
            <w:tcW w:w="5386" w:type="dxa"/>
          </w:tcPr>
          <w:p w14:paraId="02CB5445" w14:textId="414DA9B2" w:rsidR="00CB2D14" w:rsidRPr="00F518DE" w:rsidRDefault="00CB2D14" w:rsidP="008F3FE0">
            <w:pPr>
              <w:spacing w:before="60" w:after="60"/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518DE">
              <w:rPr>
                <w:rFonts w:ascii="Lato" w:hAnsi="Lato" w:cstheme="minorHAnsi"/>
                <w:sz w:val="20"/>
                <w:szCs w:val="20"/>
              </w:rPr>
              <w:t>Terminowość załatwianych spraw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4D6C84BA" w14:textId="0CD4CC6F" w:rsidR="00CB2D14" w:rsidRPr="00F518DE" w:rsidRDefault="00962CBA" w:rsidP="00962CBA">
            <w:pPr>
              <w:spacing w:before="60" w:after="60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</w:rPr>
                <w:id w:val="-858888472"/>
                <w:placeholder>
                  <w:docPart w:val="51F38807DB8944C4B44085163EA666C7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CB2D14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ocenę</w:t>
                </w:r>
              </w:sdtContent>
            </w:sdt>
          </w:p>
        </w:tc>
      </w:tr>
      <w:tr w:rsidR="00CB2D14" w:rsidRPr="00F518DE" w14:paraId="5933F144" w14:textId="77777777" w:rsidTr="00F518DE">
        <w:tc>
          <w:tcPr>
            <w:tcW w:w="5386" w:type="dxa"/>
          </w:tcPr>
          <w:p w14:paraId="7C9F0A0C" w14:textId="77777777" w:rsidR="00CB2D14" w:rsidRPr="00F518DE" w:rsidRDefault="00CB2D14" w:rsidP="008F3FE0">
            <w:pPr>
              <w:jc w:val="both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119" w:type="dxa"/>
            <w:tcBorders>
              <w:bottom w:val="single" w:sz="4" w:space="0" w:color="BFBFBF"/>
            </w:tcBorders>
            <w:vAlign w:val="center"/>
          </w:tcPr>
          <w:p w14:paraId="7C516245" w14:textId="77777777" w:rsidR="00CB2D14" w:rsidRPr="00F518DE" w:rsidRDefault="00CB2D14" w:rsidP="00962CBA">
            <w:pPr>
              <w:jc w:val="right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</w:tr>
      <w:tr w:rsidR="00CB2D14" w:rsidRPr="00F518DE" w14:paraId="203B5B3C" w14:textId="77777777" w:rsidTr="00F518DE">
        <w:trPr>
          <w:trHeight w:val="431"/>
        </w:trPr>
        <w:tc>
          <w:tcPr>
            <w:tcW w:w="5386" w:type="dxa"/>
            <w:tcBorders>
              <w:right w:val="single" w:sz="4" w:space="0" w:color="BFBFBF"/>
            </w:tcBorders>
          </w:tcPr>
          <w:p w14:paraId="143ACCEC" w14:textId="6E4B1E01" w:rsidR="00CB2D14" w:rsidRPr="00F518DE" w:rsidRDefault="00CB2D14" w:rsidP="008F3FE0">
            <w:pPr>
              <w:spacing w:before="60" w:after="60"/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518DE">
              <w:rPr>
                <w:rFonts w:ascii="Lato" w:hAnsi="Lato" w:cstheme="minorHAnsi"/>
                <w:sz w:val="20"/>
                <w:szCs w:val="20"/>
              </w:rPr>
              <w:t>Jakość udzielanych przez urzędników informacji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</w:tcPr>
          <w:p w14:paraId="2ED443D7" w14:textId="581274FD" w:rsidR="00CB2D14" w:rsidRPr="00F518DE" w:rsidRDefault="00962CBA" w:rsidP="00962CBA">
            <w:pPr>
              <w:spacing w:before="60" w:after="60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</w:rPr>
                <w:id w:val="-1442447157"/>
                <w:placeholder>
                  <w:docPart w:val="A8AABE9F071E4978B7E7E6F80DDB3A98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CB2D14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ocenę</w:t>
                </w:r>
              </w:sdtContent>
            </w:sdt>
          </w:p>
        </w:tc>
      </w:tr>
      <w:tr w:rsidR="00CB2D14" w:rsidRPr="00F518DE" w14:paraId="625465BD" w14:textId="77777777" w:rsidTr="00F518DE">
        <w:tc>
          <w:tcPr>
            <w:tcW w:w="5386" w:type="dxa"/>
          </w:tcPr>
          <w:p w14:paraId="332CEAE4" w14:textId="77777777" w:rsidR="00CB2D14" w:rsidRPr="00F518DE" w:rsidRDefault="00CB2D14" w:rsidP="008F3FE0">
            <w:pPr>
              <w:jc w:val="both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D3C0338" w14:textId="77777777" w:rsidR="00CB2D14" w:rsidRPr="00F518DE" w:rsidRDefault="00CB2D14" w:rsidP="00962CBA">
            <w:pPr>
              <w:jc w:val="right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</w:tr>
      <w:tr w:rsidR="00CB2D14" w:rsidRPr="00F518DE" w14:paraId="33ADAFB1" w14:textId="77777777" w:rsidTr="00F518DE">
        <w:trPr>
          <w:trHeight w:val="431"/>
        </w:trPr>
        <w:tc>
          <w:tcPr>
            <w:tcW w:w="5386" w:type="dxa"/>
            <w:tcBorders>
              <w:right w:val="single" w:sz="4" w:space="0" w:color="BFBFBF"/>
            </w:tcBorders>
          </w:tcPr>
          <w:p w14:paraId="78C98B9C" w14:textId="43A3587A" w:rsidR="00CB2D14" w:rsidRPr="00F518DE" w:rsidRDefault="00CB2D14" w:rsidP="008F3FE0">
            <w:pPr>
              <w:spacing w:before="60" w:after="60"/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518DE">
              <w:rPr>
                <w:rFonts w:ascii="Lato" w:hAnsi="Lato" w:cstheme="minorHAnsi"/>
                <w:sz w:val="20"/>
                <w:szCs w:val="20"/>
              </w:rPr>
              <w:t>Dostęp do informacji gdzie należy załatwić daną sprawę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</w:tcPr>
          <w:p w14:paraId="66FDDA54" w14:textId="35A74993" w:rsidR="00CB2D14" w:rsidRPr="00F518DE" w:rsidRDefault="00962CBA" w:rsidP="00962CBA">
            <w:pPr>
              <w:spacing w:before="60" w:after="60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</w:rPr>
                <w:id w:val="299812339"/>
                <w:placeholder>
                  <w:docPart w:val="0BA020D9C2B9441BB6B5E9616CEB7EEE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CB2D14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ocenę</w:t>
                </w:r>
              </w:sdtContent>
            </w:sdt>
          </w:p>
        </w:tc>
      </w:tr>
      <w:tr w:rsidR="00CB2D14" w:rsidRPr="00F518DE" w14:paraId="4A1E37AC" w14:textId="77777777" w:rsidTr="00F518DE">
        <w:tc>
          <w:tcPr>
            <w:tcW w:w="5386" w:type="dxa"/>
          </w:tcPr>
          <w:p w14:paraId="2FE0D5DD" w14:textId="77777777" w:rsidR="00CB2D14" w:rsidRPr="00F518DE" w:rsidRDefault="00CB2D14" w:rsidP="008F3FE0">
            <w:pPr>
              <w:jc w:val="both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F794378" w14:textId="77777777" w:rsidR="00CB2D14" w:rsidRPr="00F518DE" w:rsidRDefault="00CB2D14" w:rsidP="00962CBA">
            <w:pPr>
              <w:jc w:val="right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</w:tr>
      <w:tr w:rsidR="00CB2D14" w:rsidRPr="00F518DE" w14:paraId="20BB2628" w14:textId="77777777" w:rsidTr="00F518DE">
        <w:trPr>
          <w:trHeight w:val="431"/>
        </w:trPr>
        <w:tc>
          <w:tcPr>
            <w:tcW w:w="5386" w:type="dxa"/>
            <w:tcBorders>
              <w:right w:val="single" w:sz="4" w:space="0" w:color="BFBFBF"/>
            </w:tcBorders>
          </w:tcPr>
          <w:p w14:paraId="52017239" w14:textId="2D8F80FD" w:rsidR="00CB2D14" w:rsidRPr="00F518DE" w:rsidRDefault="00CB2D14" w:rsidP="008F3FE0">
            <w:pPr>
              <w:spacing w:before="60" w:after="60"/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518DE">
              <w:rPr>
                <w:rFonts w:ascii="Lato" w:hAnsi="Lato" w:cstheme="minorHAnsi"/>
                <w:sz w:val="20"/>
                <w:szCs w:val="20"/>
              </w:rPr>
              <w:t>Kompetencja i fachowość urzędników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</w:tcPr>
          <w:p w14:paraId="1C87CC73" w14:textId="7B6A6AFB" w:rsidR="00CB2D14" w:rsidRPr="00F518DE" w:rsidRDefault="00962CBA" w:rsidP="00962CBA">
            <w:pPr>
              <w:spacing w:before="60" w:after="60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</w:rPr>
                <w:id w:val="1688641446"/>
                <w:placeholder>
                  <w:docPart w:val="AD4040724B12405F82DD137286F92080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CB2D14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ocenę</w:t>
                </w:r>
              </w:sdtContent>
            </w:sdt>
          </w:p>
        </w:tc>
      </w:tr>
    </w:tbl>
    <w:p w14:paraId="018B1C56" w14:textId="2E40A339" w:rsidR="00940EC0" w:rsidRPr="00F518DE" w:rsidRDefault="00235A8B" w:rsidP="008F3FE0">
      <w:pPr>
        <w:pStyle w:val="Akapitzlist"/>
        <w:numPr>
          <w:ilvl w:val="0"/>
          <w:numId w:val="3"/>
        </w:numPr>
        <w:tabs>
          <w:tab w:val="left" w:pos="284"/>
        </w:tabs>
        <w:spacing w:before="120" w:after="60" w:line="240" w:lineRule="auto"/>
        <w:ind w:left="284" w:hanging="284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eastAsia="Calibri" w:hAnsi="Lato" w:cstheme="minorHAnsi"/>
          <w:sz w:val="20"/>
          <w:szCs w:val="20"/>
        </w:rPr>
        <w:t>.</w:t>
      </w:r>
      <w:r w:rsidR="003C6BD1" w:rsidRPr="00F518DE">
        <w:rPr>
          <w:rFonts w:ascii="Lato" w:eastAsia="Calibri" w:hAnsi="Lato" w:cstheme="minorHAnsi"/>
          <w:sz w:val="20"/>
          <w:szCs w:val="20"/>
        </w:rPr>
        <w:t>Jak określa Pan/i czas oczekiwania na przyj</w:t>
      </w:r>
      <w:r w:rsidR="0092164E" w:rsidRPr="00F518DE">
        <w:rPr>
          <w:rFonts w:ascii="Lato" w:eastAsia="Calibri" w:hAnsi="Lato" w:cstheme="minorHAnsi"/>
          <w:sz w:val="20"/>
          <w:szCs w:val="20"/>
        </w:rPr>
        <w:t>ę</w:t>
      </w:r>
      <w:r w:rsidR="003C6BD1" w:rsidRPr="00F518DE">
        <w:rPr>
          <w:rFonts w:ascii="Lato" w:eastAsia="Calibri" w:hAnsi="Lato" w:cstheme="minorHAnsi"/>
          <w:sz w:val="20"/>
          <w:szCs w:val="20"/>
        </w:rPr>
        <w:t>cie i załatwienie sprawy</w:t>
      </w:r>
      <w:r w:rsidR="00940EC0" w:rsidRPr="00F518DE">
        <w:rPr>
          <w:rFonts w:ascii="Lato" w:hAnsi="Lato" w:cstheme="minorHAnsi"/>
          <w:sz w:val="20"/>
          <w:szCs w:val="20"/>
        </w:rPr>
        <w:t>?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106"/>
      </w:tblGrid>
      <w:tr w:rsidR="00940EC0" w:rsidRPr="00F518DE" w14:paraId="0F2F4C6A" w14:textId="77777777" w:rsidTr="00F06729">
        <w:trPr>
          <w:trHeight w:val="381"/>
        </w:trPr>
        <w:tc>
          <w:tcPr>
            <w:tcW w:w="41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50CACD35" w14:textId="77777777" w:rsidR="00940EC0" w:rsidRPr="00F518DE" w:rsidRDefault="00962CBA" w:rsidP="008F3FE0">
            <w:pPr>
              <w:jc w:val="right"/>
              <w:rPr>
                <w:rFonts w:ascii="Lato" w:eastAsia="Calibri" w:hAnsi="Lato" w:cstheme="minorHAnsi"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  <w:shd w:val="clear" w:color="auto" w:fill="BFBFBF" w:themeFill="background1" w:themeFillShade="BF"/>
                </w:rPr>
                <w:id w:val="-1607568955"/>
                <w:placeholder>
                  <w:docPart w:val="314586892AD24F6BBA43D90BABFC601B"/>
                </w:placeholder>
                <w:showingPlcHdr/>
                <w:comboBox>
                  <w:listItem w:displayText="dobrze" w:value="dobrze"/>
                  <w:listItem w:displayText="raczej dobrze" w:value="raczej dobrze"/>
                  <w:listItem w:displayText="przeciętnie" w:value="przeciętnie"/>
                  <w:listItem w:displayText="raczej źle" w:value="raczej źle"/>
                  <w:listItem w:displayText="bardzo źle" w:value="bardzo źle"/>
                </w:comboBox>
              </w:sdtPr>
              <w:sdtEndPr/>
              <w:sdtContent>
                <w:r w:rsidR="00940EC0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odpowiedź</w:t>
                </w:r>
              </w:sdtContent>
            </w:sdt>
          </w:p>
        </w:tc>
      </w:tr>
    </w:tbl>
    <w:p w14:paraId="24933B80" w14:textId="0E760484" w:rsidR="00940EC0" w:rsidRPr="00F518DE" w:rsidRDefault="00940EC0" w:rsidP="008F3FE0">
      <w:pPr>
        <w:spacing w:before="120" w:after="60" w:line="240" w:lineRule="auto"/>
        <w:ind w:firstLine="284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hAnsi="Lato" w:cstheme="minorHAnsi"/>
          <w:sz w:val="20"/>
          <w:szCs w:val="20"/>
        </w:rPr>
        <w:t>Jeżeli udzielono odpowiedzi bardzo źle należy podać – dlaczego?</w:t>
      </w:r>
    </w:p>
    <w:tbl>
      <w:tblPr>
        <w:tblStyle w:val="Tabela-Siatka"/>
        <w:tblW w:w="10910" w:type="dxa"/>
        <w:tblInd w:w="284" w:type="dxa"/>
        <w:tblLook w:val="04A0" w:firstRow="1" w:lastRow="0" w:firstColumn="1" w:lastColumn="0" w:noHBand="0" w:noVBand="1"/>
      </w:tblPr>
      <w:tblGrid>
        <w:gridCol w:w="10910"/>
      </w:tblGrid>
      <w:tr w:rsidR="00940EC0" w:rsidRPr="00F518DE" w14:paraId="25405FD9" w14:textId="77777777" w:rsidTr="00F06729">
        <w:trPr>
          <w:trHeight w:val="452"/>
        </w:trPr>
        <w:sdt>
          <w:sdtPr>
            <w:rPr>
              <w:rFonts w:ascii="Lato" w:eastAsia="Calibri" w:hAnsi="Lato" w:cstheme="minorHAnsi"/>
              <w:sz w:val="20"/>
              <w:szCs w:val="20"/>
            </w:rPr>
            <w:id w:val="-109059274"/>
            <w:placeholder>
              <w:docPart w:val="361D53832F44465A9D66358CEA73A070"/>
            </w:placeholder>
            <w:showingPlcHdr/>
          </w:sdtPr>
          <w:sdtEndPr/>
          <w:sdtContent>
            <w:tc>
              <w:tcPr>
                <w:tcW w:w="1091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BFBFBF" w:themeFill="background1" w:themeFillShade="BF"/>
                <w:vAlign w:val="center"/>
              </w:tcPr>
              <w:p w14:paraId="3F5E71CB" w14:textId="026A077E" w:rsidR="00940EC0" w:rsidRPr="00F518DE" w:rsidRDefault="00940EC0" w:rsidP="008F3FE0">
                <w:pPr>
                  <w:rPr>
                    <w:rFonts w:ascii="Lato" w:eastAsia="Calibri" w:hAnsi="Lato" w:cstheme="minorHAnsi"/>
                    <w:sz w:val="20"/>
                    <w:szCs w:val="20"/>
                  </w:rPr>
                </w:pP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jeżeli czas oczekiwania oceniono</w:t>
                </w:r>
                <w:r w:rsidRPr="00F518DE">
                  <w:rPr>
                    <w:rStyle w:val="Tekstzastpczy"/>
                    <w:rFonts w:ascii="Lato" w:hAnsi="Lato" w:cstheme="minorHAnsi"/>
                    <w:b/>
                    <w:bCs/>
                    <w:i/>
                    <w:iCs/>
                    <w:color w:val="0070C0"/>
                    <w:sz w:val="20"/>
                    <w:szCs w:val="20"/>
                  </w:rPr>
                  <w:t xml:space="preserve"> „bardzo źle”</w:t>
                </w: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 xml:space="preserve"> należy podać/opisać</w:t>
                </w:r>
                <w:r w:rsidR="007D57B0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 xml:space="preserve"> </w:t>
                </w:r>
                <w:r w:rsidR="007D57B0">
                  <w:rPr>
                    <w:rStyle w:val="Tekstzastpczy"/>
                    <w:color w:val="0070C0"/>
                    <w:sz w:val="20"/>
                    <w:szCs w:val="20"/>
                  </w:rPr>
                  <w:t>-</w:t>
                </w: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 xml:space="preserve"> dlaczego?</w:t>
                </w:r>
              </w:p>
            </w:tc>
          </w:sdtContent>
        </w:sdt>
      </w:tr>
    </w:tbl>
    <w:p w14:paraId="5B65F18E" w14:textId="77777777" w:rsidR="008F3FE0" w:rsidRPr="00F518DE" w:rsidRDefault="003C6BD1" w:rsidP="008F3FE0">
      <w:pPr>
        <w:pStyle w:val="Akapitzlist"/>
        <w:numPr>
          <w:ilvl w:val="0"/>
          <w:numId w:val="3"/>
        </w:numPr>
        <w:tabs>
          <w:tab w:val="left" w:pos="284"/>
        </w:tabs>
        <w:spacing w:before="120" w:after="60" w:line="240" w:lineRule="auto"/>
        <w:ind w:left="284" w:hanging="284"/>
        <w:contextualSpacing w:val="0"/>
        <w:jc w:val="both"/>
        <w:rPr>
          <w:rFonts w:ascii="Lato" w:eastAsia="Calibri" w:hAnsi="Lato" w:cstheme="minorHAnsi"/>
          <w:sz w:val="20"/>
          <w:szCs w:val="20"/>
        </w:rPr>
      </w:pPr>
      <w:r w:rsidRPr="00F518DE">
        <w:rPr>
          <w:rFonts w:ascii="Lato" w:eastAsia="Calibri" w:hAnsi="Lato" w:cstheme="minorHAnsi"/>
          <w:sz w:val="20"/>
          <w:szCs w:val="20"/>
        </w:rPr>
        <w:t>Czy dostrzega Pan/i konieczność wprowadzenia zmian w  Urzędzie Marszałkowskim mających na celu poprawę obsługi klienta, jeśli tak, to jakich</w:t>
      </w:r>
      <w:r w:rsidR="008F3FE0" w:rsidRPr="00F518DE">
        <w:rPr>
          <w:rFonts w:ascii="Lato" w:eastAsia="Calibri" w:hAnsi="Lato" w:cstheme="minorHAnsi"/>
          <w:sz w:val="20"/>
          <w:szCs w:val="20"/>
        </w:rPr>
        <w:t>?</w:t>
      </w:r>
    </w:p>
    <w:tbl>
      <w:tblPr>
        <w:tblStyle w:val="Tabela-Siatka"/>
        <w:tblW w:w="10910" w:type="dxa"/>
        <w:tblInd w:w="284" w:type="dxa"/>
        <w:tblLook w:val="04A0" w:firstRow="1" w:lastRow="0" w:firstColumn="1" w:lastColumn="0" w:noHBand="0" w:noVBand="1"/>
      </w:tblPr>
      <w:tblGrid>
        <w:gridCol w:w="10910"/>
      </w:tblGrid>
      <w:tr w:rsidR="008F3FE0" w:rsidRPr="00F518DE" w14:paraId="5BC8041F" w14:textId="77777777" w:rsidTr="00AA1FDE">
        <w:trPr>
          <w:trHeight w:val="452"/>
        </w:trPr>
        <w:sdt>
          <w:sdtPr>
            <w:rPr>
              <w:rFonts w:ascii="Lato" w:eastAsia="Calibri" w:hAnsi="Lato" w:cstheme="minorHAnsi"/>
              <w:sz w:val="20"/>
              <w:szCs w:val="20"/>
            </w:rPr>
            <w:id w:val="-1145194112"/>
            <w:placeholder>
              <w:docPart w:val="235B57C8D2E948189F0F67B640BF2CF7"/>
            </w:placeholder>
            <w:showingPlcHdr/>
          </w:sdtPr>
          <w:sdtEndPr/>
          <w:sdtContent>
            <w:tc>
              <w:tcPr>
                <w:tcW w:w="1091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BFBFBF" w:themeFill="background1" w:themeFillShade="BF"/>
                <w:vAlign w:val="center"/>
              </w:tcPr>
              <w:p w14:paraId="70F0AA73" w14:textId="0B3C54B7" w:rsidR="008F3FE0" w:rsidRPr="00F518DE" w:rsidRDefault="008F3FE0" w:rsidP="008F3FE0">
                <w:pPr>
                  <w:rPr>
                    <w:rFonts w:ascii="Lato" w:eastAsia="Calibri" w:hAnsi="Lato" w:cstheme="minorHAnsi"/>
                    <w:sz w:val="20"/>
                    <w:szCs w:val="20"/>
                  </w:rPr>
                </w:pP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wskazać proponowane zmiany</w:t>
                </w:r>
              </w:p>
            </w:tc>
          </w:sdtContent>
        </w:sdt>
      </w:tr>
    </w:tbl>
    <w:p w14:paraId="1350EC37" w14:textId="77777777" w:rsidR="008F3FE0" w:rsidRPr="00B1056F" w:rsidRDefault="00E30940" w:rsidP="008F3FE0">
      <w:pPr>
        <w:pStyle w:val="Akapitzlist"/>
        <w:numPr>
          <w:ilvl w:val="0"/>
          <w:numId w:val="3"/>
        </w:numPr>
        <w:tabs>
          <w:tab w:val="left" w:pos="284"/>
        </w:tabs>
        <w:spacing w:before="120" w:after="60" w:line="240" w:lineRule="auto"/>
        <w:ind w:left="284" w:hanging="284"/>
        <w:contextualSpacing w:val="0"/>
        <w:jc w:val="both"/>
        <w:rPr>
          <w:rFonts w:ascii="Lato" w:eastAsia="Calibri" w:hAnsi="Lato" w:cstheme="minorHAnsi"/>
          <w:spacing w:val="-5"/>
          <w:sz w:val="20"/>
          <w:szCs w:val="20"/>
        </w:rPr>
      </w:pPr>
      <w:r w:rsidRPr="00B1056F">
        <w:rPr>
          <w:rFonts w:ascii="Lato" w:hAnsi="Lato" w:cstheme="minorHAnsi"/>
          <w:spacing w:val="-5"/>
          <w:sz w:val="20"/>
          <w:szCs w:val="20"/>
        </w:rPr>
        <w:t>Czy dostrzega Pan/i jakieś nieprawidłowości w funkcjonowaniu Urzędu Marszałkowskiego Województwa Kujawsko-Pomorskiego</w:t>
      </w:r>
      <w:r w:rsidR="008F3FE0" w:rsidRPr="00B1056F">
        <w:rPr>
          <w:rFonts w:ascii="Lato" w:eastAsia="Calibri" w:hAnsi="Lato" w:cstheme="minorHAnsi"/>
          <w:spacing w:val="-5"/>
          <w:sz w:val="20"/>
          <w:szCs w:val="20"/>
        </w:rPr>
        <w:t>?</w:t>
      </w:r>
    </w:p>
    <w:tbl>
      <w:tblPr>
        <w:tblStyle w:val="Tabela-Siatka"/>
        <w:tblW w:w="10910" w:type="dxa"/>
        <w:tblInd w:w="284" w:type="dxa"/>
        <w:tblLook w:val="04A0" w:firstRow="1" w:lastRow="0" w:firstColumn="1" w:lastColumn="0" w:noHBand="0" w:noVBand="1"/>
      </w:tblPr>
      <w:tblGrid>
        <w:gridCol w:w="10910"/>
      </w:tblGrid>
      <w:tr w:rsidR="008F3FE0" w:rsidRPr="00F518DE" w14:paraId="0C0E3E9E" w14:textId="77777777" w:rsidTr="00AA1FDE">
        <w:trPr>
          <w:trHeight w:val="452"/>
        </w:trPr>
        <w:sdt>
          <w:sdtPr>
            <w:rPr>
              <w:rFonts w:ascii="Lato" w:eastAsia="Calibri" w:hAnsi="Lato" w:cstheme="minorHAnsi"/>
              <w:sz w:val="20"/>
              <w:szCs w:val="20"/>
            </w:rPr>
            <w:id w:val="1426538193"/>
            <w:placeholder>
              <w:docPart w:val="FF2E153DBA5A4EB785B2B817F60A1945"/>
            </w:placeholder>
            <w:showingPlcHdr/>
          </w:sdtPr>
          <w:sdtEndPr/>
          <w:sdtContent>
            <w:tc>
              <w:tcPr>
                <w:tcW w:w="1091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BFBFBF" w:themeFill="background1" w:themeFillShade="BF"/>
                <w:vAlign w:val="center"/>
              </w:tcPr>
              <w:p w14:paraId="2282B95F" w14:textId="365B6DD1" w:rsidR="008F3FE0" w:rsidRPr="00F518DE" w:rsidRDefault="008F3FE0" w:rsidP="008F3FE0">
                <w:pPr>
                  <w:rPr>
                    <w:rFonts w:ascii="Lato" w:eastAsia="Calibri" w:hAnsi="Lato" w:cstheme="minorHAnsi"/>
                    <w:sz w:val="20"/>
                    <w:szCs w:val="20"/>
                  </w:rPr>
                </w:pP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wskazać zauważone nieprawidłowości</w:t>
                </w:r>
              </w:p>
            </w:tc>
          </w:sdtContent>
        </w:sdt>
      </w:tr>
    </w:tbl>
    <w:p w14:paraId="4190F91A" w14:textId="0C238C66" w:rsidR="00E30940" w:rsidRDefault="00F53041" w:rsidP="008F3FE0">
      <w:pPr>
        <w:pStyle w:val="Akapitzlist"/>
        <w:tabs>
          <w:tab w:val="left" w:pos="2970"/>
        </w:tabs>
        <w:spacing w:before="120" w:after="0" w:line="240" w:lineRule="auto"/>
        <w:ind w:left="0"/>
        <w:contextualSpacing w:val="0"/>
        <w:jc w:val="center"/>
        <w:rPr>
          <w:rFonts w:ascii="Lato" w:hAnsi="Lato" w:cstheme="minorHAnsi"/>
          <w:b/>
          <w:sz w:val="20"/>
          <w:szCs w:val="20"/>
        </w:rPr>
      </w:pPr>
      <w:r w:rsidRPr="00C379DD">
        <w:rPr>
          <w:rFonts w:ascii="Lato" w:hAnsi="Lato" w:cstheme="minorHAnsi"/>
          <w:b/>
          <w:i/>
          <w:iCs/>
          <w:sz w:val="20"/>
          <w:szCs w:val="20"/>
        </w:rPr>
        <w:t>Dziękujemy Państwu za wypełnienie ankiety</w:t>
      </w:r>
      <w:r w:rsidRPr="00F518DE">
        <w:rPr>
          <w:rFonts w:ascii="Lato" w:hAnsi="Lato" w:cstheme="minorHAnsi"/>
          <w:b/>
          <w:sz w:val="20"/>
          <w:szCs w:val="20"/>
        </w:rPr>
        <w:t>.</w:t>
      </w:r>
    </w:p>
    <w:sectPr w:rsidR="00E30940" w:rsidSect="00673E9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46EBB"/>
    <w:multiLevelType w:val="hybridMultilevel"/>
    <w:tmpl w:val="A9FCD0A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A64419"/>
    <w:multiLevelType w:val="hybridMultilevel"/>
    <w:tmpl w:val="7B804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661EC"/>
    <w:multiLevelType w:val="hybridMultilevel"/>
    <w:tmpl w:val="EFE0268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8024B"/>
    <w:multiLevelType w:val="hybridMultilevel"/>
    <w:tmpl w:val="28A81E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733C2"/>
    <w:multiLevelType w:val="hybridMultilevel"/>
    <w:tmpl w:val="47641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F85DE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506"/>
    <w:multiLevelType w:val="hybridMultilevel"/>
    <w:tmpl w:val="DE8C35A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5761EF"/>
    <w:multiLevelType w:val="hybridMultilevel"/>
    <w:tmpl w:val="989C4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7DCC"/>
    <w:multiLevelType w:val="hybridMultilevel"/>
    <w:tmpl w:val="BAA4985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CED2D45"/>
    <w:multiLevelType w:val="hybridMultilevel"/>
    <w:tmpl w:val="AC329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zzUz6MhkNGpTou0lSGEegIfSagyCqv48PS0zg9Byb92Kc3fJ3ARMo3dY+N2VPFn//Fc6+fLNgZwQrPrVUU8vQQ==" w:salt="il1oOTGnzdgpIcj4speNu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9F"/>
    <w:rsid w:val="00003239"/>
    <w:rsid w:val="00016419"/>
    <w:rsid w:val="0002048C"/>
    <w:rsid w:val="00043C0B"/>
    <w:rsid w:val="00053FC5"/>
    <w:rsid w:val="00185A7F"/>
    <w:rsid w:val="001F15F7"/>
    <w:rsid w:val="00235A8B"/>
    <w:rsid w:val="003B50E3"/>
    <w:rsid w:val="003C6BD1"/>
    <w:rsid w:val="00487EF3"/>
    <w:rsid w:val="00495BCE"/>
    <w:rsid w:val="005070F4"/>
    <w:rsid w:val="0051024F"/>
    <w:rsid w:val="00553504"/>
    <w:rsid w:val="00594EEA"/>
    <w:rsid w:val="0060409E"/>
    <w:rsid w:val="00673E9F"/>
    <w:rsid w:val="006C57C9"/>
    <w:rsid w:val="006E3E41"/>
    <w:rsid w:val="00724A2B"/>
    <w:rsid w:val="00774140"/>
    <w:rsid w:val="0079777C"/>
    <w:rsid w:val="007A1B85"/>
    <w:rsid w:val="007D57B0"/>
    <w:rsid w:val="0083595D"/>
    <w:rsid w:val="008A1421"/>
    <w:rsid w:val="008C7A04"/>
    <w:rsid w:val="008F3FE0"/>
    <w:rsid w:val="00912766"/>
    <w:rsid w:val="0092164E"/>
    <w:rsid w:val="00940EC0"/>
    <w:rsid w:val="00961152"/>
    <w:rsid w:val="00962CBA"/>
    <w:rsid w:val="00A22E1D"/>
    <w:rsid w:val="00A95658"/>
    <w:rsid w:val="00AB7482"/>
    <w:rsid w:val="00AD341E"/>
    <w:rsid w:val="00B1056F"/>
    <w:rsid w:val="00B72406"/>
    <w:rsid w:val="00BE5F4E"/>
    <w:rsid w:val="00C379DD"/>
    <w:rsid w:val="00CB2D14"/>
    <w:rsid w:val="00D63ED5"/>
    <w:rsid w:val="00E26C09"/>
    <w:rsid w:val="00E30940"/>
    <w:rsid w:val="00F00DBD"/>
    <w:rsid w:val="00F06729"/>
    <w:rsid w:val="00F518DE"/>
    <w:rsid w:val="00F53041"/>
    <w:rsid w:val="00FA5783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9915"/>
  <w15:chartTrackingRefBased/>
  <w15:docId w15:val="{9826025A-6302-48A6-B07D-AF1E497C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B8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E9F"/>
    <w:rPr>
      <w:lang w:val="pl-PL"/>
    </w:rPr>
  </w:style>
  <w:style w:type="table" w:styleId="Tabela-Siatka">
    <w:name w:val="Table Grid"/>
    <w:basedOn w:val="Standardowy"/>
    <w:uiPriority w:val="59"/>
    <w:rsid w:val="00673E9F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323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03239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F518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nkt.informacyjny@kujawsko-pomorski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3A9EB06B30944A7B349B3E9ADA7C7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19C63B-B364-4585-B253-1D8798F98C7E}"/>
      </w:docPartPr>
      <w:docPartBody>
        <w:p w:rsidR="00941730" w:rsidRDefault="00BB6345" w:rsidP="00BB6345">
          <w:pPr>
            <w:pStyle w:val="23A9EB06B30944A7B349B3E9ADA7C76B8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odpowiedź</w:t>
          </w:r>
        </w:p>
      </w:docPartBody>
    </w:docPart>
    <w:docPart>
      <w:docPartPr>
        <w:name w:val="D59641EEAEDC4DF4B47DA2DD2F3F0D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ACFA3A-DE3E-4820-A2B0-DFDA91E9F0A8}"/>
      </w:docPartPr>
      <w:docPartBody>
        <w:p w:rsidR="00941730" w:rsidRDefault="00BB6345" w:rsidP="00BB6345">
          <w:pPr>
            <w:pStyle w:val="D59641EEAEDC4DF4B47DA2DD2F3F0DC07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odpowiedź</w:t>
          </w:r>
        </w:p>
      </w:docPartBody>
    </w:docPart>
    <w:docPart>
      <w:docPartPr>
        <w:name w:val="D752936CCCA24E96BA8F643CA41E8F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798DD-4E13-4AF7-9375-A8010E374C8B}"/>
      </w:docPartPr>
      <w:docPartBody>
        <w:p w:rsidR="00941730" w:rsidRDefault="00BB6345" w:rsidP="00BB6345">
          <w:pPr>
            <w:pStyle w:val="D752936CCCA24E96BA8F643CA41E8FE06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ocenę</w:t>
          </w:r>
        </w:p>
      </w:docPartBody>
    </w:docPart>
    <w:docPart>
      <w:docPartPr>
        <w:name w:val="51F38807DB8944C4B44085163EA666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EB119D-AC06-4573-BD1F-3F4F18966D0F}"/>
      </w:docPartPr>
      <w:docPartBody>
        <w:p w:rsidR="00941730" w:rsidRDefault="00BB6345" w:rsidP="00BB6345">
          <w:pPr>
            <w:pStyle w:val="51F38807DB8944C4B44085163EA666C76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ocenę</w:t>
          </w:r>
        </w:p>
      </w:docPartBody>
    </w:docPart>
    <w:docPart>
      <w:docPartPr>
        <w:name w:val="A8AABE9F071E4978B7E7E6F80DDB3A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CA2D09-6126-4A37-BA31-0A4AA8E7BC71}"/>
      </w:docPartPr>
      <w:docPartBody>
        <w:p w:rsidR="00941730" w:rsidRDefault="00BB6345" w:rsidP="00BB6345">
          <w:pPr>
            <w:pStyle w:val="A8AABE9F071E4978B7E7E6F80DDB3A986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ocenę</w:t>
          </w:r>
        </w:p>
      </w:docPartBody>
    </w:docPart>
    <w:docPart>
      <w:docPartPr>
        <w:name w:val="0BA020D9C2B9441BB6B5E9616CEB7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E05B7A-21A7-4C91-A897-0D9234E8D478}"/>
      </w:docPartPr>
      <w:docPartBody>
        <w:p w:rsidR="00941730" w:rsidRDefault="00BB6345" w:rsidP="00BB6345">
          <w:pPr>
            <w:pStyle w:val="0BA020D9C2B9441BB6B5E9616CEB7EEE6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ocenę</w:t>
          </w:r>
        </w:p>
      </w:docPartBody>
    </w:docPart>
    <w:docPart>
      <w:docPartPr>
        <w:name w:val="AD4040724B12405F82DD137286F92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E72EC-E09B-4A21-A8FD-942A8D8E0B09}"/>
      </w:docPartPr>
      <w:docPartBody>
        <w:p w:rsidR="00941730" w:rsidRDefault="00BB6345" w:rsidP="00BB6345">
          <w:pPr>
            <w:pStyle w:val="AD4040724B12405F82DD137286F920806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ocenę</w:t>
          </w:r>
        </w:p>
      </w:docPartBody>
    </w:docPart>
    <w:docPart>
      <w:docPartPr>
        <w:name w:val="1F82BE7C541E4395AB2ED3F9746BE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9FB462-82BE-4694-ADAD-2AFA8B21E485}"/>
      </w:docPartPr>
      <w:docPartBody>
        <w:p w:rsidR="00941730" w:rsidRDefault="00BB6345" w:rsidP="00BB6345">
          <w:pPr>
            <w:pStyle w:val="1F82BE7C541E4395AB2ED3F9746BE9A25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jeżeli dostępność komórek oceniono</w:t>
          </w:r>
          <w:r w:rsidRPr="00F518DE">
            <w:rPr>
              <w:rStyle w:val="Tekstzastpczy"/>
              <w:rFonts w:ascii="Lato" w:hAnsi="Lato" w:cstheme="minorHAnsi"/>
              <w:b/>
              <w:bCs/>
              <w:i/>
              <w:iCs/>
              <w:color w:val="0070C0"/>
              <w:sz w:val="20"/>
              <w:szCs w:val="20"/>
            </w:rPr>
            <w:t xml:space="preserve"> „bardzo źle”</w:t>
          </w: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 xml:space="preserve"> należy podać/opisać</w:t>
          </w:r>
          <w:r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 xml:space="preserve"> -</w:t>
          </w: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 xml:space="preserve"> dlaczego?</w:t>
          </w:r>
        </w:p>
      </w:docPartBody>
    </w:docPart>
    <w:docPart>
      <w:docPartPr>
        <w:name w:val="314586892AD24F6BBA43D90BABFC6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3D119B-2686-4AB9-A908-509C723A9BB0}"/>
      </w:docPartPr>
      <w:docPartBody>
        <w:p w:rsidR="00941730" w:rsidRDefault="00BB6345" w:rsidP="00BB6345">
          <w:pPr>
            <w:pStyle w:val="314586892AD24F6BBA43D90BABFC601B5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odpowiedź</w:t>
          </w:r>
        </w:p>
      </w:docPartBody>
    </w:docPart>
    <w:docPart>
      <w:docPartPr>
        <w:name w:val="361D53832F44465A9D66358CEA73A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E88706-2BB1-4A8B-89F1-E4F34A294685}"/>
      </w:docPartPr>
      <w:docPartBody>
        <w:p w:rsidR="00941730" w:rsidRDefault="00BB6345" w:rsidP="00BB6345">
          <w:pPr>
            <w:pStyle w:val="361D53832F44465A9D66358CEA73A0705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jeżeli czas oczekiwania oceniono</w:t>
          </w:r>
          <w:r w:rsidRPr="00F518DE">
            <w:rPr>
              <w:rStyle w:val="Tekstzastpczy"/>
              <w:rFonts w:ascii="Lato" w:hAnsi="Lato" w:cstheme="minorHAnsi"/>
              <w:b/>
              <w:bCs/>
              <w:i/>
              <w:iCs/>
              <w:color w:val="0070C0"/>
              <w:sz w:val="20"/>
              <w:szCs w:val="20"/>
            </w:rPr>
            <w:t xml:space="preserve"> „bardzo źle”</w:t>
          </w: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 xml:space="preserve"> należy podać/opisać</w:t>
          </w:r>
          <w:r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 xml:space="preserve"> </w:t>
          </w:r>
          <w:r>
            <w:rPr>
              <w:rStyle w:val="Tekstzastpczy"/>
              <w:color w:val="0070C0"/>
              <w:sz w:val="20"/>
              <w:szCs w:val="20"/>
            </w:rPr>
            <w:t>-</w:t>
          </w: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 xml:space="preserve"> dlaczego?</w:t>
          </w:r>
        </w:p>
      </w:docPartBody>
    </w:docPart>
    <w:docPart>
      <w:docPartPr>
        <w:name w:val="235B57C8D2E948189F0F67B640BF2C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10D40F-6021-48DA-A2C3-DA976A42E030}"/>
      </w:docPartPr>
      <w:docPartBody>
        <w:p w:rsidR="00941730" w:rsidRDefault="00BB6345" w:rsidP="00BB6345">
          <w:pPr>
            <w:pStyle w:val="235B57C8D2E948189F0F67B640BF2CF73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wskazać proponowane zmiany</w:t>
          </w:r>
        </w:p>
      </w:docPartBody>
    </w:docPart>
    <w:docPart>
      <w:docPartPr>
        <w:name w:val="FF2E153DBA5A4EB785B2B817F60A19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B73646-ED33-4518-89DA-2E0699ED8FF3}"/>
      </w:docPartPr>
      <w:docPartBody>
        <w:p w:rsidR="00941730" w:rsidRDefault="00BB6345" w:rsidP="00BB6345">
          <w:pPr>
            <w:pStyle w:val="FF2E153DBA5A4EB785B2B817F60A19453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wskazać zauważone nieprawidłowości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5A"/>
    <w:rsid w:val="00234196"/>
    <w:rsid w:val="00281991"/>
    <w:rsid w:val="00730B5A"/>
    <w:rsid w:val="00941730"/>
    <w:rsid w:val="00A86D58"/>
    <w:rsid w:val="00B86830"/>
    <w:rsid w:val="00BB6345"/>
    <w:rsid w:val="00F9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6345"/>
    <w:rPr>
      <w:color w:val="808080"/>
    </w:rPr>
  </w:style>
  <w:style w:type="paragraph" w:customStyle="1" w:styleId="1756BEA97BE140349A21D7B4C734FD32">
    <w:name w:val="1756BEA97BE140349A21D7B4C734FD32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1756BEA97BE140349A21D7B4C734FD321">
    <w:name w:val="1756BEA97BE140349A21D7B4C734FD321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E30F74CAED97461DA1F18FCF171F9077">
    <w:name w:val="E30F74CAED97461DA1F18FCF171F9077"/>
    <w:rsid w:val="00730B5A"/>
  </w:style>
  <w:style w:type="paragraph" w:customStyle="1" w:styleId="54DD3A589BB749EB9037180F4DDFCD5B">
    <w:name w:val="54DD3A589BB749EB9037180F4DDFCD5B"/>
    <w:rsid w:val="00730B5A"/>
  </w:style>
  <w:style w:type="paragraph" w:customStyle="1" w:styleId="3A2DE1523F8E46218D5953BDA8B987AC">
    <w:name w:val="3A2DE1523F8E46218D5953BDA8B987AC"/>
    <w:rsid w:val="00730B5A"/>
  </w:style>
  <w:style w:type="paragraph" w:customStyle="1" w:styleId="7C4FB3C6914B414EB9FD128854D71512">
    <w:name w:val="7C4FB3C6914B414EB9FD128854D71512"/>
    <w:rsid w:val="00730B5A"/>
  </w:style>
  <w:style w:type="paragraph" w:customStyle="1" w:styleId="995BD530FA4F4E318F53B736A696DE2D">
    <w:name w:val="995BD530FA4F4E318F53B736A696DE2D"/>
    <w:rsid w:val="00730B5A"/>
  </w:style>
  <w:style w:type="paragraph" w:customStyle="1" w:styleId="6B69938615AB411883E405E8E1386273">
    <w:name w:val="6B69938615AB411883E405E8E1386273"/>
    <w:rsid w:val="00730B5A"/>
  </w:style>
  <w:style w:type="paragraph" w:customStyle="1" w:styleId="39A27DDB35E94EDCA884BC593799E93F">
    <w:name w:val="39A27DDB35E94EDCA884BC593799E93F"/>
    <w:rsid w:val="00730B5A"/>
  </w:style>
  <w:style w:type="paragraph" w:customStyle="1" w:styleId="044A7AA004204925BF4CA80D169FB16E">
    <w:name w:val="044A7AA004204925BF4CA80D169FB16E"/>
    <w:rsid w:val="00730B5A"/>
  </w:style>
  <w:style w:type="paragraph" w:customStyle="1" w:styleId="465E89C8C39A43AC9F24396C20D78C7E">
    <w:name w:val="465E89C8C39A43AC9F24396C20D78C7E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">
    <w:name w:val="40B42A1EF5664739979574A6B6601619"/>
    <w:rsid w:val="00730B5A"/>
  </w:style>
  <w:style w:type="paragraph" w:customStyle="1" w:styleId="465E89C8C39A43AC9F24396C20D78C7E1">
    <w:name w:val="465E89C8C39A43AC9F24396C20D78C7E1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">
    <w:name w:val="40B42A1EF5664739979574A6B66016191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2">
    <w:name w:val="465E89C8C39A43AC9F24396C20D78C7E2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">
    <w:name w:val="40B42A1EF5664739979574A6B66016192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3">
    <w:name w:val="465E89C8C39A43AC9F24396C20D78C7E3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3">
    <w:name w:val="40B42A1EF5664739979574A6B66016193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DE6937C85C8445329EC7537EA404B9A3">
    <w:name w:val="DE6937C85C8445329EC7537EA404B9A3"/>
    <w:rsid w:val="00730B5A"/>
  </w:style>
  <w:style w:type="paragraph" w:customStyle="1" w:styleId="DE6937C85C8445329EC7537EA404B9A31">
    <w:name w:val="DE6937C85C8445329EC7537EA404B9A31"/>
    <w:rsid w:val="00730B5A"/>
    <w:rPr>
      <w:rFonts w:eastAsiaTheme="minorHAnsi"/>
      <w:lang w:val="pl-PL"/>
    </w:rPr>
  </w:style>
  <w:style w:type="paragraph" w:customStyle="1" w:styleId="465E89C8C39A43AC9F24396C20D78C7E4">
    <w:name w:val="465E89C8C39A43AC9F24396C20D78C7E4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4">
    <w:name w:val="40B42A1EF5664739979574A6B66016194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DE6937C85C8445329EC7537EA404B9A32">
    <w:name w:val="DE6937C85C8445329EC7537EA404B9A32"/>
    <w:rsid w:val="00730B5A"/>
    <w:rPr>
      <w:rFonts w:eastAsiaTheme="minorHAnsi"/>
      <w:lang w:val="pl-PL"/>
    </w:rPr>
  </w:style>
  <w:style w:type="paragraph" w:customStyle="1" w:styleId="465E89C8C39A43AC9F24396C20D78C7E5">
    <w:name w:val="465E89C8C39A43AC9F24396C20D78C7E5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5">
    <w:name w:val="40B42A1EF5664739979574A6B66016195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DE6937C85C8445329EC7537EA404B9A33">
    <w:name w:val="DE6937C85C8445329EC7537EA404B9A33"/>
    <w:rsid w:val="00730B5A"/>
    <w:rPr>
      <w:rFonts w:eastAsiaTheme="minorHAnsi"/>
      <w:lang w:val="pl-PL"/>
    </w:rPr>
  </w:style>
  <w:style w:type="paragraph" w:customStyle="1" w:styleId="465E89C8C39A43AC9F24396C20D78C7E6">
    <w:name w:val="465E89C8C39A43AC9F24396C20D78C7E6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6">
    <w:name w:val="40B42A1EF5664739979574A6B66016196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DE6937C85C8445329EC7537EA404B9A34">
    <w:name w:val="DE6937C85C8445329EC7537EA404B9A34"/>
    <w:rsid w:val="00730B5A"/>
    <w:rPr>
      <w:rFonts w:eastAsiaTheme="minorHAnsi"/>
      <w:lang w:val="pl-PL"/>
    </w:rPr>
  </w:style>
  <w:style w:type="paragraph" w:customStyle="1" w:styleId="465E89C8C39A43AC9F24396C20D78C7E7">
    <w:name w:val="465E89C8C39A43AC9F24396C20D78C7E7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7">
    <w:name w:val="40B42A1EF5664739979574A6B66016197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DE6937C85C8445329EC7537EA404B9A35">
    <w:name w:val="DE6937C85C8445329EC7537EA404B9A35"/>
    <w:rsid w:val="00730B5A"/>
    <w:rPr>
      <w:rFonts w:eastAsiaTheme="minorHAnsi"/>
      <w:lang w:val="pl-PL"/>
    </w:rPr>
  </w:style>
  <w:style w:type="paragraph" w:customStyle="1" w:styleId="465E89C8C39A43AC9F24396C20D78C7E8">
    <w:name w:val="465E89C8C39A43AC9F24396C20D78C7E8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8">
    <w:name w:val="40B42A1EF5664739979574A6B66016198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9">
    <w:name w:val="465E89C8C39A43AC9F24396C20D78C7E9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9">
    <w:name w:val="40B42A1EF5664739979574A6B66016199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10">
    <w:name w:val="465E89C8C39A43AC9F24396C20D78C7E10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0">
    <w:name w:val="40B42A1EF5664739979574A6B660161910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11">
    <w:name w:val="465E89C8C39A43AC9F24396C20D78C7E11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1">
    <w:name w:val="40B42A1EF5664739979574A6B660161911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C9AD44B95ABC4084B298934F5A469064">
    <w:name w:val="C9AD44B95ABC4084B298934F5A469064"/>
    <w:rsid w:val="00730B5A"/>
    <w:rPr>
      <w:rFonts w:eastAsiaTheme="minorHAnsi"/>
      <w:lang w:val="pl-PL"/>
    </w:rPr>
  </w:style>
  <w:style w:type="paragraph" w:customStyle="1" w:styleId="465E89C8C39A43AC9F24396C20D78C7E12">
    <w:name w:val="465E89C8C39A43AC9F24396C20D78C7E12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2">
    <w:name w:val="40B42A1EF5664739979574A6B660161912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C9AD44B95ABC4084B298934F5A4690641">
    <w:name w:val="C9AD44B95ABC4084B298934F5A4690641"/>
    <w:rsid w:val="00730B5A"/>
    <w:rPr>
      <w:rFonts w:eastAsiaTheme="minorHAnsi"/>
      <w:lang w:val="pl-PL"/>
    </w:rPr>
  </w:style>
  <w:style w:type="paragraph" w:customStyle="1" w:styleId="465E89C8C39A43AC9F24396C20D78C7E13">
    <w:name w:val="465E89C8C39A43AC9F24396C20D78C7E13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3">
    <w:name w:val="40B42A1EF5664739979574A6B660161913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B81A02AF704443F298ECA873B9BC1328">
    <w:name w:val="B81A02AF704443F298ECA873B9BC1328"/>
    <w:rsid w:val="00730B5A"/>
  </w:style>
  <w:style w:type="paragraph" w:customStyle="1" w:styleId="465E89C8C39A43AC9F24396C20D78C7E14">
    <w:name w:val="465E89C8C39A43AC9F24396C20D78C7E14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4">
    <w:name w:val="40B42A1EF5664739979574A6B660161914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15">
    <w:name w:val="465E89C8C39A43AC9F24396C20D78C7E1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5">
    <w:name w:val="40B42A1EF5664739979574A6B66016191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0D852F24809745A9A5FDB9FC6C8FA95C">
    <w:name w:val="0D852F24809745A9A5FDB9FC6C8FA95C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16">
    <w:name w:val="465E89C8C39A43AC9F24396C20D78C7E1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6">
    <w:name w:val="40B42A1EF5664739979574A6B66016191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F72B61D46FF4201B6786870F831E0D0">
    <w:name w:val="9F72B61D46FF4201B6786870F831E0D0"/>
    <w:rsid w:val="00234196"/>
  </w:style>
  <w:style w:type="paragraph" w:customStyle="1" w:styleId="B97BCE82C0594261B54A986C866C7A4C">
    <w:name w:val="B97BCE82C0594261B54A986C866C7A4C"/>
    <w:rsid w:val="00234196"/>
    <w:rPr>
      <w:rFonts w:eastAsiaTheme="minorHAnsi"/>
      <w:lang w:val="pl-PL"/>
    </w:rPr>
  </w:style>
  <w:style w:type="paragraph" w:customStyle="1" w:styleId="9F72B61D46FF4201B6786870F831E0D01">
    <w:name w:val="9F72B61D46FF4201B6786870F831E0D01"/>
    <w:rsid w:val="00234196"/>
    <w:rPr>
      <w:rFonts w:eastAsiaTheme="minorHAnsi"/>
      <w:lang w:val="pl-PL"/>
    </w:rPr>
  </w:style>
  <w:style w:type="paragraph" w:customStyle="1" w:styleId="465E89C8C39A43AC9F24396C20D78C7E17">
    <w:name w:val="465E89C8C39A43AC9F24396C20D78C7E1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7">
    <w:name w:val="40B42A1EF5664739979574A6B66016191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B97BCE82C0594261B54A986C866C7A4C1">
    <w:name w:val="B97BCE82C0594261B54A986C866C7A4C1"/>
    <w:rsid w:val="00234196"/>
    <w:rPr>
      <w:rFonts w:eastAsiaTheme="minorHAnsi"/>
      <w:lang w:val="pl-PL"/>
    </w:rPr>
  </w:style>
  <w:style w:type="paragraph" w:customStyle="1" w:styleId="9F72B61D46FF4201B6786870F831E0D02">
    <w:name w:val="9F72B61D46FF4201B6786870F831E0D02"/>
    <w:rsid w:val="00234196"/>
    <w:rPr>
      <w:rFonts w:eastAsiaTheme="minorHAnsi"/>
      <w:lang w:val="pl-PL"/>
    </w:rPr>
  </w:style>
  <w:style w:type="paragraph" w:customStyle="1" w:styleId="465E89C8C39A43AC9F24396C20D78C7E18">
    <w:name w:val="465E89C8C39A43AC9F24396C20D78C7E18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8">
    <w:name w:val="40B42A1EF5664739979574A6B660161918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">
    <w:name w:val="78C6B9748B1D4D43BA0395D3D4D158AE"/>
    <w:rsid w:val="00234196"/>
  </w:style>
  <w:style w:type="paragraph" w:customStyle="1" w:styleId="B97BCE82C0594261B54A986C866C7A4C2">
    <w:name w:val="B97BCE82C0594261B54A986C866C7A4C2"/>
    <w:rsid w:val="00234196"/>
    <w:rPr>
      <w:rFonts w:eastAsiaTheme="minorHAnsi"/>
      <w:lang w:val="pl-PL"/>
    </w:rPr>
  </w:style>
  <w:style w:type="paragraph" w:customStyle="1" w:styleId="9F72B61D46FF4201B6786870F831E0D03">
    <w:name w:val="9F72B61D46FF4201B6786870F831E0D03"/>
    <w:rsid w:val="00234196"/>
    <w:rPr>
      <w:rFonts w:eastAsiaTheme="minorHAnsi"/>
      <w:lang w:val="pl-PL"/>
    </w:rPr>
  </w:style>
  <w:style w:type="paragraph" w:customStyle="1" w:styleId="465E89C8C39A43AC9F24396C20D78C7E19">
    <w:name w:val="465E89C8C39A43AC9F24396C20D78C7E19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9">
    <w:name w:val="40B42A1EF5664739979574A6B660161919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1">
    <w:name w:val="78C6B9748B1D4D43BA0395D3D4D158AE1"/>
    <w:rsid w:val="00234196"/>
    <w:rPr>
      <w:rFonts w:eastAsiaTheme="minorHAnsi"/>
      <w:lang w:val="pl-PL"/>
    </w:rPr>
  </w:style>
  <w:style w:type="paragraph" w:customStyle="1" w:styleId="B97BCE82C0594261B54A986C866C7A4C3">
    <w:name w:val="B97BCE82C0594261B54A986C866C7A4C3"/>
    <w:rsid w:val="00234196"/>
    <w:rPr>
      <w:rFonts w:eastAsiaTheme="minorHAnsi"/>
      <w:lang w:val="pl-PL"/>
    </w:rPr>
  </w:style>
  <w:style w:type="paragraph" w:customStyle="1" w:styleId="9F72B61D46FF4201B6786870F831E0D04">
    <w:name w:val="9F72B61D46FF4201B6786870F831E0D04"/>
    <w:rsid w:val="00234196"/>
    <w:rPr>
      <w:rFonts w:eastAsiaTheme="minorHAnsi"/>
      <w:lang w:val="pl-PL"/>
    </w:rPr>
  </w:style>
  <w:style w:type="paragraph" w:customStyle="1" w:styleId="465E89C8C39A43AC9F24396C20D78C7E20">
    <w:name w:val="465E89C8C39A43AC9F24396C20D78C7E20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0">
    <w:name w:val="40B42A1EF5664739979574A6B660161920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2">
    <w:name w:val="78C6B9748B1D4D43BA0395D3D4D158AE2"/>
    <w:rsid w:val="00234196"/>
    <w:rPr>
      <w:rFonts w:eastAsiaTheme="minorHAnsi"/>
      <w:lang w:val="pl-PL"/>
    </w:rPr>
  </w:style>
  <w:style w:type="paragraph" w:customStyle="1" w:styleId="B97BCE82C0594261B54A986C866C7A4C4">
    <w:name w:val="B97BCE82C0594261B54A986C866C7A4C4"/>
    <w:rsid w:val="00234196"/>
    <w:rPr>
      <w:rFonts w:eastAsiaTheme="minorHAnsi"/>
      <w:lang w:val="pl-PL"/>
    </w:rPr>
  </w:style>
  <w:style w:type="paragraph" w:customStyle="1" w:styleId="9F72B61D46FF4201B6786870F831E0D05">
    <w:name w:val="9F72B61D46FF4201B6786870F831E0D05"/>
    <w:rsid w:val="00234196"/>
    <w:rPr>
      <w:rFonts w:eastAsiaTheme="minorHAnsi"/>
      <w:lang w:val="pl-PL"/>
    </w:rPr>
  </w:style>
  <w:style w:type="paragraph" w:customStyle="1" w:styleId="465E89C8C39A43AC9F24396C20D78C7E21">
    <w:name w:val="465E89C8C39A43AC9F24396C20D78C7E2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1">
    <w:name w:val="40B42A1EF5664739979574A6B66016192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B97BCE82C0594261B54A986C866C7A4C5">
    <w:name w:val="B97BCE82C0594261B54A986C866C7A4C5"/>
    <w:rsid w:val="00234196"/>
    <w:rPr>
      <w:rFonts w:eastAsiaTheme="minorHAnsi"/>
      <w:lang w:val="pl-PL"/>
    </w:rPr>
  </w:style>
  <w:style w:type="paragraph" w:customStyle="1" w:styleId="9F72B61D46FF4201B6786870F831E0D06">
    <w:name w:val="9F72B61D46FF4201B6786870F831E0D06"/>
    <w:rsid w:val="00234196"/>
    <w:rPr>
      <w:rFonts w:eastAsiaTheme="minorHAnsi"/>
      <w:lang w:val="pl-PL"/>
    </w:rPr>
  </w:style>
  <w:style w:type="paragraph" w:customStyle="1" w:styleId="465E89C8C39A43AC9F24396C20D78C7E22">
    <w:name w:val="465E89C8C39A43AC9F24396C20D78C7E2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2">
    <w:name w:val="40B42A1EF5664739979574A6B66016192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3">
    <w:name w:val="78C6B9748B1D4D43BA0395D3D4D158AE3"/>
    <w:rsid w:val="00234196"/>
    <w:rPr>
      <w:rFonts w:eastAsiaTheme="minorHAnsi"/>
      <w:lang w:val="pl-PL"/>
    </w:rPr>
  </w:style>
  <w:style w:type="paragraph" w:customStyle="1" w:styleId="B97BCE82C0594261B54A986C866C7A4C6">
    <w:name w:val="B97BCE82C0594261B54A986C866C7A4C6"/>
    <w:rsid w:val="00234196"/>
    <w:rPr>
      <w:rFonts w:eastAsiaTheme="minorHAnsi"/>
      <w:lang w:val="pl-PL"/>
    </w:rPr>
  </w:style>
  <w:style w:type="paragraph" w:customStyle="1" w:styleId="9F72B61D46FF4201B6786870F831E0D07">
    <w:name w:val="9F72B61D46FF4201B6786870F831E0D07"/>
    <w:rsid w:val="00234196"/>
    <w:rPr>
      <w:rFonts w:eastAsiaTheme="minorHAnsi"/>
      <w:lang w:val="pl-PL"/>
    </w:rPr>
  </w:style>
  <w:style w:type="paragraph" w:customStyle="1" w:styleId="465E89C8C39A43AC9F24396C20D78C7E23">
    <w:name w:val="465E89C8C39A43AC9F24396C20D78C7E2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3">
    <w:name w:val="40B42A1EF5664739979574A6B66016192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4">
    <w:name w:val="78C6B9748B1D4D43BA0395D3D4D158AE4"/>
    <w:rsid w:val="00234196"/>
    <w:rPr>
      <w:rFonts w:eastAsiaTheme="minorHAnsi"/>
      <w:lang w:val="pl-PL"/>
    </w:rPr>
  </w:style>
  <w:style w:type="paragraph" w:customStyle="1" w:styleId="E30F74CAED97461DA1F18FCF171F90771">
    <w:name w:val="E30F74CAED97461DA1F18FCF171F9077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B97BCE82C0594261B54A986C866C7A4C7">
    <w:name w:val="B97BCE82C0594261B54A986C866C7A4C7"/>
    <w:rsid w:val="00234196"/>
    <w:rPr>
      <w:rFonts w:eastAsiaTheme="minorHAnsi"/>
      <w:lang w:val="pl-PL"/>
    </w:rPr>
  </w:style>
  <w:style w:type="paragraph" w:customStyle="1" w:styleId="9F72B61D46FF4201B6786870F831E0D08">
    <w:name w:val="9F72B61D46FF4201B6786870F831E0D08"/>
    <w:rsid w:val="00234196"/>
    <w:rPr>
      <w:rFonts w:eastAsiaTheme="minorHAnsi"/>
      <w:lang w:val="pl-PL"/>
    </w:rPr>
  </w:style>
  <w:style w:type="paragraph" w:customStyle="1" w:styleId="465E89C8C39A43AC9F24396C20D78C7E24">
    <w:name w:val="465E89C8C39A43AC9F24396C20D78C7E2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4">
    <w:name w:val="40B42A1EF5664739979574A6B66016192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0AD7518444FA468680C2122CE4C5782A">
    <w:name w:val="0AD7518444FA468680C2122CE4C5782A"/>
    <w:rsid w:val="00234196"/>
  </w:style>
  <w:style w:type="paragraph" w:customStyle="1" w:styleId="A9E5C23F227642A59E625500C6F793C6">
    <w:name w:val="A9E5C23F227642A59E625500C6F793C6"/>
    <w:rsid w:val="00234196"/>
  </w:style>
  <w:style w:type="paragraph" w:customStyle="1" w:styleId="D1E044C0F0BE4006A9FFBA2F1A227625">
    <w:name w:val="D1E044C0F0BE4006A9FFBA2F1A227625"/>
    <w:rsid w:val="00234196"/>
  </w:style>
  <w:style w:type="paragraph" w:customStyle="1" w:styleId="78C6B9748B1D4D43BA0395D3D4D158AE5">
    <w:name w:val="78C6B9748B1D4D43BA0395D3D4D158AE5"/>
    <w:rsid w:val="00234196"/>
    <w:rPr>
      <w:rFonts w:eastAsiaTheme="minorHAnsi"/>
      <w:lang w:val="pl-PL"/>
    </w:rPr>
  </w:style>
  <w:style w:type="paragraph" w:customStyle="1" w:styleId="D1E044C0F0BE4006A9FFBA2F1A2276251">
    <w:name w:val="D1E044C0F0BE4006A9FFBA2F1A2276251"/>
    <w:rsid w:val="00234196"/>
    <w:rPr>
      <w:rFonts w:eastAsiaTheme="minorHAnsi"/>
      <w:lang w:val="pl-PL"/>
    </w:rPr>
  </w:style>
  <w:style w:type="paragraph" w:customStyle="1" w:styleId="B97BCE82C0594261B54A986C866C7A4C8">
    <w:name w:val="B97BCE82C0594261B54A986C866C7A4C8"/>
    <w:rsid w:val="00234196"/>
    <w:rPr>
      <w:rFonts w:eastAsiaTheme="minorHAnsi"/>
      <w:lang w:val="pl-PL"/>
    </w:rPr>
  </w:style>
  <w:style w:type="paragraph" w:customStyle="1" w:styleId="0D852F24809745A9A5FDB9FC6C8FA95C1">
    <w:name w:val="0D852F24809745A9A5FDB9FC6C8FA95C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F72B61D46FF4201B6786870F831E0D09">
    <w:name w:val="9F72B61D46FF4201B6786870F831E0D09"/>
    <w:rsid w:val="00234196"/>
    <w:rPr>
      <w:rFonts w:eastAsiaTheme="minorHAnsi"/>
      <w:lang w:val="pl-PL"/>
    </w:rPr>
  </w:style>
  <w:style w:type="paragraph" w:customStyle="1" w:styleId="465E89C8C39A43AC9F24396C20D78C7E25">
    <w:name w:val="465E89C8C39A43AC9F24396C20D78C7E2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5">
    <w:name w:val="40B42A1EF5664739979574A6B66016192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6">
    <w:name w:val="78C6B9748B1D4D43BA0395D3D4D158AE6"/>
    <w:rsid w:val="00234196"/>
    <w:rPr>
      <w:rFonts w:eastAsiaTheme="minorHAnsi"/>
      <w:lang w:val="pl-PL"/>
    </w:rPr>
  </w:style>
  <w:style w:type="paragraph" w:customStyle="1" w:styleId="D1E044C0F0BE4006A9FFBA2F1A2276252">
    <w:name w:val="D1E044C0F0BE4006A9FFBA2F1A2276252"/>
    <w:rsid w:val="00234196"/>
    <w:rPr>
      <w:rFonts w:eastAsiaTheme="minorHAnsi"/>
      <w:lang w:val="pl-PL"/>
    </w:rPr>
  </w:style>
  <w:style w:type="paragraph" w:customStyle="1" w:styleId="B97BCE82C0594261B54A986C866C7A4C9">
    <w:name w:val="B97BCE82C0594261B54A986C866C7A4C9"/>
    <w:rsid w:val="00234196"/>
    <w:rPr>
      <w:rFonts w:eastAsiaTheme="minorHAnsi"/>
      <w:lang w:val="pl-PL"/>
    </w:rPr>
  </w:style>
  <w:style w:type="paragraph" w:customStyle="1" w:styleId="0D852F24809745A9A5FDB9FC6C8FA95C2">
    <w:name w:val="0D852F24809745A9A5FDB9FC6C8FA95C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F72B61D46FF4201B6786870F831E0D010">
    <w:name w:val="9F72B61D46FF4201B6786870F831E0D010"/>
    <w:rsid w:val="00234196"/>
    <w:rPr>
      <w:rFonts w:eastAsiaTheme="minorHAnsi"/>
      <w:lang w:val="pl-PL"/>
    </w:rPr>
  </w:style>
  <w:style w:type="paragraph" w:customStyle="1" w:styleId="465E89C8C39A43AC9F24396C20D78C7E26">
    <w:name w:val="465E89C8C39A43AC9F24396C20D78C7E2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6">
    <w:name w:val="40B42A1EF5664739979574A6B66016192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B1F740F26F427B9474AA6B0684A807">
    <w:name w:val="37B1F740F26F427B9474AA6B0684A807"/>
    <w:rsid w:val="00234196"/>
  </w:style>
  <w:style w:type="paragraph" w:customStyle="1" w:styleId="E0EC2C791BAA4DCDBA09E8FBF279A19D">
    <w:name w:val="E0EC2C791BAA4DCDBA09E8FBF279A19D"/>
    <w:rsid w:val="00234196"/>
  </w:style>
  <w:style w:type="paragraph" w:customStyle="1" w:styleId="2B09C88558454B0DAB477A5A1B54D893">
    <w:name w:val="2B09C88558454B0DAB477A5A1B54D893"/>
    <w:rsid w:val="00234196"/>
  </w:style>
  <w:style w:type="paragraph" w:customStyle="1" w:styleId="190590D170DD41A48DF531251E3DA682">
    <w:name w:val="190590D170DD41A48DF531251E3DA682"/>
    <w:rsid w:val="00234196"/>
  </w:style>
  <w:style w:type="paragraph" w:customStyle="1" w:styleId="78C6B9748B1D4D43BA0395D3D4D158AE7">
    <w:name w:val="78C6B9748B1D4D43BA0395D3D4D158AE7"/>
    <w:rsid w:val="00234196"/>
    <w:rPr>
      <w:rFonts w:eastAsiaTheme="minorHAnsi"/>
      <w:lang w:val="pl-PL"/>
    </w:rPr>
  </w:style>
  <w:style w:type="paragraph" w:customStyle="1" w:styleId="D1E044C0F0BE4006A9FFBA2F1A2276253">
    <w:name w:val="D1E044C0F0BE4006A9FFBA2F1A2276253"/>
    <w:rsid w:val="00234196"/>
    <w:rPr>
      <w:rFonts w:eastAsiaTheme="minorHAnsi"/>
      <w:lang w:val="pl-PL"/>
    </w:rPr>
  </w:style>
  <w:style w:type="paragraph" w:customStyle="1" w:styleId="B97BCE82C0594261B54A986C866C7A4C10">
    <w:name w:val="B97BCE82C0594261B54A986C866C7A4C10"/>
    <w:rsid w:val="00234196"/>
    <w:rPr>
      <w:rFonts w:eastAsiaTheme="minorHAnsi"/>
      <w:lang w:val="pl-PL"/>
    </w:rPr>
  </w:style>
  <w:style w:type="paragraph" w:customStyle="1" w:styleId="0D852F24809745A9A5FDB9FC6C8FA95C3">
    <w:name w:val="0D852F24809745A9A5FDB9FC6C8FA95C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B1F740F26F427B9474AA6B0684A8071">
    <w:name w:val="37B1F740F26F427B9474AA6B0684A807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1">
    <w:name w:val="E0EC2C791BAA4DCDBA09E8FBF279A19D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1">
    <w:name w:val="2B09C88558454B0DAB477A5A1B54D893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1">
    <w:name w:val="190590D170DD41A48DF531251E3DA682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F72B61D46FF4201B6786870F831E0D011">
    <w:name w:val="9F72B61D46FF4201B6786870F831E0D011"/>
    <w:rsid w:val="00234196"/>
    <w:rPr>
      <w:rFonts w:eastAsiaTheme="minorHAnsi"/>
      <w:lang w:val="pl-PL"/>
    </w:rPr>
  </w:style>
  <w:style w:type="paragraph" w:customStyle="1" w:styleId="465E89C8C39A43AC9F24396C20D78C7E27">
    <w:name w:val="465E89C8C39A43AC9F24396C20D78C7E2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7">
    <w:name w:val="40B42A1EF5664739979574A6B66016192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A26AD94ACDE453680BB78F2A93505CB">
    <w:name w:val="4A26AD94ACDE453680BB78F2A93505CB"/>
    <w:rsid w:val="00234196"/>
  </w:style>
  <w:style w:type="paragraph" w:customStyle="1" w:styleId="4677992AC0994FFBBA7CC913E1462CE6">
    <w:name w:val="4677992AC0994FFBBA7CC913E1462CE6"/>
    <w:rsid w:val="00234196"/>
  </w:style>
  <w:style w:type="paragraph" w:customStyle="1" w:styleId="9C9570474BBB438FBEBD404422CFC486">
    <w:name w:val="9C9570474BBB438FBEBD404422CFC486"/>
    <w:rsid w:val="00234196"/>
  </w:style>
  <w:style w:type="paragraph" w:customStyle="1" w:styleId="78C6B9748B1D4D43BA0395D3D4D158AE8">
    <w:name w:val="78C6B9748B1D4D43BA0395D3D4D158AE8"/>
    <w:rsid w:val="00234196"/>
    <w:rPr>
      <w:rFonts w:eastAsiaTheme="minorHAnsi"/>
      <w:lang w:val="pl-PL"/>
    </w:rPr>
  </w:style>
  <w:style w:type="paragraph" w:customStyle="1" w:styleId="D1E044C0F0BE4006A9FFBA2F1A2276254">
    <w:name w:val="D1E044C0F0BE4006A9FFBA2F1A2276254"/>
    <w:rsid w:val="00234196"/>
    <w:rPr>
      <w:rFonts w:eastAsiaTheme="minorHAnsi"/>
      <w:lang w:val="pl-PL"/>
    </w:rPr>
  </w:style>
  <w:style w:type="paragraph" w:customStyle="1" w:styleId="B97BCE82C0594261B54A986C866C7A4C11">
    <w:name w:val="B97BCE82C0594261B54A986C866C7A4C11"/>
    <w:rsid w:val="00234196"/>
    <w:rPr>
      <w:rFonts w:eastAsiaTheme="minorHAnsi"/>
      <w:lang w:val="pl-PL"/>
    </w:rPr>
  </w:style>
  <w:style w:type="paragraph" w:customStyle="1" w:styleId="0D852F24809745A9A5FDB9FC6C8FA95C4">
    <w:name w:val="0D852F24809745A9A5FDB9FC6C8FA95C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B1F740F26F427B9474AA6B0684A8072">
    <w:name w:val="37B1F740F26F427B9474AA6B0684A807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2">
    <w:name w:val="E0EC2C791BAA4DCDBA09E8FBF279A19D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2">
    <w:name w:val="2B09C88558454B0DAB477A5A1B54D893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2">
    <w:name w:val="190590D170DD41A48DF531251E3DA682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1">
    <w:name w:val="9C9570474BBB438FBEBD404422CFC4861"/>
    <w:rsid w:val="00234196"/>
    <w:rPr>
      <w:rFonts w:eastAsiaTheme="minorHAnsi"/>
      <w:lang w:val="pl-PL"/>
    </w:rPr>
  </w:style>
  <w:style w:type="paragraph" w:customStyle="1" w:styleId="9F72B61D46FF4201B6786870F831E0D012">
    <w:name w:val="9F72B61D46FF4201B6786870F831E0D012"/>
    <w:rsid w:val="00234196"/>
    <w:rPr>
      <w:rFonts w:eastAsiaTheme="minorHAnsi"/>
      <w:lang w:val="pl-PL"/>
    </w:rPr>
  </w:style>
  <w:style w:type="paragraph" w:customStyle="1" w:styleId="465E89C8C39A43AC9F24396C20D78C7E28">
    <w:name w:val="465E89C8C39A43AC9F24396C20D78C7E28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8">
    <w:name w:val="40B42A1EF5664739979574A6B660161928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9">
    <w:name w:val="78C6B9748B1D4D43BA0395D3D4D158AE9"/>
    <w:rsid w:val="00234196"/>
    <w:rPr>
      <w:rFonts w:eastAsiaTheme="minorHAnsi"/>
      <w:lang w:val="pl-PL"/>
    </w:rPr>
  </w:style>
  <w:style w:type="paragraph" w:customStyle="1" w:styleId="D1E044C0F0BE4006A9FFBA2F1A2276255">
    <w:name w:val="D1E044C0F0BE4006A9FFBA2F1A2276255"/>
    <w:rsid w:val="00234196"/>
    <w:rPr>
      <w:rFonts w:eastAsiaTheme="minorHAnsi"/>
      <w:lang w:val="pl-PL"/>
    </w:rPr>
  </w:style>
  <w:style w:type="paragraph" w:customStyle="1" w:styleId="B97BCE82C0594261B54A986C866C7A4C12">
    <w:name w:val="B97BCE82C0594261B54A986C866C7A4C12"/>
    <w:rsid w:val="00234196"/>
    <w:rPr>
      <w:rFonts w:eastAsiaTheme="minorHAnsi"/>
      <w:lang w:val="pl-PL"/>
    </w:rPr>
  </w:style>
  <w:style w:type="paragraph" w:customStyle="1" w:styleId="0D852F24809745A9A5FDB9FC6C8FA95C5">
    <w:name w:val="0D852F24809745A9A5FDB9FC6C8FA95C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B1F740F26F427B9474AA6B0684A8073">
    <w:name w:val="37B1F740F26F427B9474AA6B0684A807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3">
    <w:name w:val="E0EC2C791BAA4DCDBA09E8FBF279A19D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3">
    <w:name w:val="2B09C88558454B0DAB477A5A1B54D893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3">
    <w:name w:val="190590D170DD41A48DF531251E3DA682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2">
    <w:name w:val="9C9570474BBB438FBEBD404422CFC4862"/>
    <w:rsid w:val="00234196"/>
    <w:rPr>
      <w:rFonts w:eastAsiaTheme="minorHAnsi"/>
      <w:lang w:val="pl-PL"/>
    </w:rPr>
  </w:style>
  <w:style w:type="paragraph" w:customStyle="1" w:styleId="9F72B61D46FF4201B6786870F831E0D013">
    <w:name w:val="9F72B61D46FF4201B6786870F831E0D013"/>
    <w:rsid w:val="00234196"/>
    <w:rPr>
      <w:rFonts w:eastAsiaTheme="minorHAnsi"/>
      <w:lang w:val="pl-PL"/>
    </w:rPr>
  </w:style>
  <w:style w:type="paragraph" w:customStyle="1" w:styleId="465E89C8C39A43AC9F24396C20D78C7E29">
    <w:name w:val="465E89C8C39A43AC9F24396C20D78C7E29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9">
    <w:name w:val="40B42A1EF5664739979574A6B660161929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83B2EBB68324B038E2D4D115C810A63">
    <w:name w:val="283B2EBB68324B038E2D4D115C810A63"/>
    <w:rsid w:val="00234196"/>
  </w:style>
  <w:style w:type="paragraph" w:customStyle="1" w:styleId="73A3B64A1FDC4FDB922351AE7FA83B1D">
    <w:name w:val="73A3B64A1FDC4FDB922351AE7FA83B1D"/>
    <w:rsid w:val="00234196"/>
  </w:style>
  <w:style w:type="paragraph" w:customStyle="1" w:styleId="F5958A01254C4E4BB6BF7B4BB43CE857">
    <w:name w:val="F5958A01254C4E4BB6BF7B4BB43CE857"/>
    <w:rsid w:val="00234196"/>
  </w:style>
  <w:style w:type="paragraph" w:customStyle="1" w:styleId="635927131E294C18ACF6D5D5018DDCCE">
    <w:name w:val="635927131E294C18ACF6D5D5018DDCCE"/>
    <w:rsid w:val="00234196"/>
  </w:style>
  <w:style w:type="paragraph" w:customStyle="1" w:styleId="B97BCE82C0594261B54A986C866C7A4C13">
    <w:name w:val="B97BCE82C0594261B54A986C866C7A4C13"/>
    <w:rsid w:val="00234196"/>
    <w:rPr>
      <w:rFonts w:eastAsiaTheme="minorHAnsi"/>
      <w:lang w:val="pl-PL"/>
    </w:rPr>
  </w:style>
  <w:style w:type="paragraph" w:customStyle="1" w:styleId="9F72B61D46FF4201B6786870F831E0D014">
    <w:name w:val="9F72B61D46FF4201B6786870F831E0D014"/>
    <w:rsid w:val="00234196"/>
    <w:rPr>
      <w:rFonts w:eastAsiaTheme="minorHAnsi"/>
      <w:lang w:val="pl-PL"/>
    </w:rPr>
  </w:style>
  <w:style w:type="paragraph" w:customStyle="1" w:styleId="F5958A01254C4E4BB6BF7B4BB43CE8571">
    <w:name w:val="F5958A01254C4E4BB6BF7B4BB43CE8571"/>
    <w:rsid w:val="00234196"/>
    <w:rPr>
      <w:rFonts w:eastAsiaTheme="minorHAnsi"/>
      <w:lang w:val="pl-PL"/>
    </w:rPr>
  </w:style>
  <w:style w:type="paragraph" w:customStyle="1" w:styleId="635927131E294C18ACF6D5D5018DDCCE1">
    <w:name w:val="635927131E294C18ACF6D5D5018DDCCE1"/>
    <w:rsid w:val="00234196"/>
    <w:rPr>
      <w:rFonts w:eastAsiaTheme="minorHAnsi"/>
      <w:lang w:val="pl-PL"/>
    </w:rPr>
  </w:style>
  <w:style w:type="paragraph" w:customStyle="1" w:styleId="37E5D9687ADF493FA1CDDD9930EF1E12">
    <w:name w:val="37E5D9687ADF493FA1CDDD9930EF1E12"/>
    <w:rsid w:val="00234196"/>
  </w:style>
  <w:style w:type="paragraph" w:customStyle="1" w:styleId="78C6B9748B1D4D43BA0395D3D4D158AE10">
    <w:name w:val="78C6B9748B1D4D43BA0395D3D4D158AE10"/>
    <w:rsid w:val="00234196"/>
    <w:rPr>
      <w:rFonts w:eastAsiaTheme="minorHAnsi"/>
      <w:lang w:val="pl-PL"/>
    </w:rPr>
  </w:style>
  <w:style w:type="paragraph" w:customStyle="1" w:styleId="D1E044C0F0BE4006A9FFBA2F1A2276256">
    <w:name w:val="D1E044C0F0BE4006A9FFBA2F1A2276256"/>
    <w:rsid w:val="00234196"/>
    <w:rPr>
      <w:rFonts w:eastAsiaTheme="minorHAnsi"/>
      <w:lang w:val="pl-PL"/>
    </w:rPr>
  </w:style>
  <w:style w:type="paragraph" w:customStyle="1" w:styleId="B97BCE82C0594261B54A986C866C7A4C14">
    <w:name w:val="B97BCE82C0594261B54A986C866C7A4C14"/>
    <w:rsid w:val="00234196"/>
    <w:rPr>
      <w:rFonts w:eastAsiaTheme="minorHAnsi"/>
      <w:lang w:val="pl-PL"/>
    </w:rPr>
  </w:style>
  <w:style w:type="paragraph" w:customStyle="1" w:styleId="0D852F24809745A9A5FDB9FC6C8FA95C6">
    <w:name w:val="0D852F24809745A9A5FDB9FC6C8FA95C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1">
    <w:name w:val="37E5D9687ADF493FA1CDDD9930EF1E12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4">
    <w:name w:val="E0EC2C791BAA4DCDBA09E8FBF279A19D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4">
    <w:name w:val="2B09C88558454B0DAB477A5A1B54D893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4">
    <w:name w:val="190590D170DD41A48DF531251E3DA682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3">
    <w:name w:val="9C9570474BBB438FBEBD404422CFC4863"/>
    <w:rsid w:val="00234196"/>
    <w:rPr>
      <w:rFonts w:eastAsiaTheme="minorHAnsi"/>
      <w:lang w:val="pl-PL"/>
    </w:rPr>
  </w:style>
  <w:style w:type="paragraph" w:customStyle="1" w:styleId="9F72B61D46FF4201B6786870F831E0D015">
    <w:name w:val="9F72B61D46FF4201B6786870F831E0D015"/>
    <w:rsid w:val="00234196"/>
    <w:rPr>
      <w:rFonts w:eastAsiaTheme="minorHAnsi"/>
      <w:lang w:val="pl-PL"/>
    </w:rPr>
  </w:style>
  <w:style w:type="paragraph" w:customStyle="1" w:styleId="F5958A01254C4E4BB6BF7B4BB43CE8572">
    <w:name w:val="F5958A01254C4E4BB6BF7B4BB43CE8572"/>
    <w:rsid w:val="00234196"/>
    <w:rPr>
      <w:rFonts w:eastAsiaTheme="minorHAnsi"/>
      <w:lang w:val="pl-PL"/>
    </w:rPr>
  </w:style>
  <w:style w:type="paragraph" w:customStyle="1" w:styleId="635927131E294C18ACF6D5D5018DDCCE2">
    <w:name w:val="635927131E294C18ACF6D5D5018DDCCE2"/>
    <w:rsid w:val="00234196"/>
    <w:rPr>
      <w:rFonts w:eastAsiaTheme="minorHAnsi"/>
      <w:lang w:val="pl-PL"/>
    </w:rPr>
  </w:style>
  <w:style w:type="paragraph" w:customStyle="1" w:styleId="78C6B9748B1D4D43BA0395D3D4D158AE11">
    <w:name w:val="78C6B9748B1D4D43BA0395D3D4D158AE11"/>
    <w:rsid w:val="00234196"/>
    <w:rPr>
      <w:rFonts w:eastAsiaTheme="minorHAnsi"/>
      <w:lang w:val="pl-PL"/>
    </w:rPr>
  </w:style>
  <w:style w:type="paragraph" w:customStyle="1" w:styleId="D1E044C0F0BE4006A9FFBA2F1A2276257">
    <w:name w:val="D1E044C0F0BE4006A9FFBA2F1A2276257"/>
    <w:rsid w:val="00234196"/>
    <w:rPr>
      <w:rFonts w:eastAsiaTheme="minorHAnsi"/>
      <w:lang w:val="pl-PL"/>
    </w:rPr>
  </w:style>
  <w:style w:type="paragraph" w:customStyle="1" w:styleId="B97BCE82C0594261B54A986C866C7A4C15">
    <w:name w:val="B97BCE82C0594261B54A986C866C7A4C15"/>
    <w:rsid w:val="00234196"/>
    <w:rPr>
      <w:rFonts w:eastAsiaTheme="minorHAnsi"/>
      <w:lang w:val="pl-PL"/>
    </w:rPr>
  </w:style>
  <w:style w:type="paragraph" w:customStyle="1" w:styleId="0D852F24809745A9A5FDB9FC6C8FA95C7">
    <w:name w:val="0D852F24809745A9A5FDB9FC6C8FA95C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2">
    <w:name w:val="37E5D9687ADF493FA1CDDD9930EF1E12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5">
    <w:name w:val="E0EC2C791BAA4DCDBA09E8FBF279A19D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5">
    <w:name w:val="2B09C88558454B0DAB477A5A1B54D893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5">
    <w:name w:val="190590D170DD41A48DF531251E3DA682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4">
    <w:name w:val="9C9570474BBB438FBEBD404422CFC4864"/>
    <w:rsid w:val="00234196"/>
    <w:rPr>
      <w:rFonts w:eastAsiaTheme="minorHAnsi"/>
      <w:lang w:val="pl-PL"/>
    </w:rPr>
  </w:style>
  <w:style w:type="paragraph" w:customStyle="1" w:styleId="9F72B61D46FF4201B6786870F831E0D016">
    <w:name w:val="9F72B61D46FF4201B6786870F831E0D016"/>
    <w:rsid w:val="00234196"/>
    <w:rPr>
      <w:rFonts w:eastAsiaTheme="minorHAnsi"/>
      <w:lang w:val="pl-PL"/>
    </w:rPr>
  </w:style>
  <w:style w:type="paragraph" w:customStyle="1" w:styleId="F5958A01254C4E4BB6BF7B4BB43CE8573">
    <w:name w:val="F5958A01254C4E4BB6BF7B4BB43CE8573"/>
    <w:rsid w:val="00234196"/>
    <w:rPr>
      <w:rFonts w:eastAsiaTheme="minorHAnsi"/>
      <w:lang w:val="pl-PL"/>
    </w:rPr>
  </w:style>
  <w:style w:type="paragraph" w:customStyle="1" w:styleId="635927131E294C18ACF6D5D5018DDCCE3">
    <w:name w:val="635927131E294C18ACF6D5D5018DDCCE3"/>
    <w:rsid w:val="00234196"/>
    <w:rPr>
      <w:rFonts w:eastAsiaTheme="minorHAnsi"/>
      <w:lang w:val="pl-PL"/>
    </w:rPr>
  </w:style>
  <w:style w:type="paragraph" w:customStyle="1" w:styleId="78C6B9748B1D4D43BA0395D3D4D158AE12">
    <w:name w:val="78C6B9748B1D4D43BA0395D3D4D158AE12"/>
    <w:rsid w:val="00234196"/>
    <w:rPr>
      <w:rFonts w:eastAsiaTheme="minorHAnsi"/>
      <w:lang w:val="pl-PL"/>
    </w:rPr>
  </w:style>
  <w:style w:type="paragraph" w:customStyle="1" w:styleId="D1E044C0F0BE4006A9FFBA2F1A2276258">
    <w:name w:val="D1E044C0F0BE4006A9FFBA2F1A2276258"/>
    <w:rsid w:val="00234196"/>
    <w:rPr>
      <w:rFonts w:eastAsiaTheme="minorHAnsi"/>
      <w:lang w:val="pl-PL"/>
    </w:rPr>
  </w:style>
  <w:style w:type="paragraph" w:customStyle="1" w:styleId="B97BCE82C0594261B54A986C866C7A4C16">
    <w:name w:val="B97BCE82C0594261B54A986C866C7A4C16"/>
    <w:rsid w:val="00234196"/>
    <w:rPr>
      <w:rFonts w:eastAsiaTheme="minorHAnsi"/>
      <w:lang w:val="pl-PL"/>
    </w:rPr>
  </w:style>
  <w:style w:type="paragraph" w:customStyle="1" w:styleId="0D852F24809745A9A5FDB9FC6C8FA95C8">
    <w:name w:val="0D852F24809745A9A5FDB9FC6C8FA95C8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3">
    <w:name w:val="37E5D9687ADF493FA1CDDD9930EF1E12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6">
    <w:name w:val="E0EC2C791BAA4DCDBA09E8FBF279A19D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6">
    <w:name w:val="2B09C88558454B0DAB477A5A1B54D893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6">
    <w:name w:val="190590D170DD41A48DF531251E3DA682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5">
    <w:name w:val="9C9570474BBB438FBEBD404422CFC4865"/>
    <w:rsid w:val="00234196"/>
    <w:rPr>
      <w:rFonts w:eastAsiaTheme="minorHAnsi"/>
      <w:lang w:val="pl-PL"/>
    </w:rPr>
  </w:style>
  <w:style w:type="paragraph" w:customStyle="1" w:styleId="9F72B61D46FF4201B6786870F831E0D017">
    <w:name w:val="9F72B61D46FF4201B6786870F831E0D017"/>
    <w:rsid w:val="00234196"/>
    <w:rPr>
      <w:rFonts w:eastAsiaTheme="minorHAnsi"/>
      <w:lang w:val="pl-PL"/>
    </w:rPr>
  </w:style>
  <w:style w:type="paragraph" w:customStyle="1" w:styleId="F5958A01254C4E4BB6BF7B4BB43CE8574">
    <w:name w:val="F5958A01254C4E4BB6BF7B4BB43CE8574"/>
    <w:rsid w:val="00234196"/>
    <w:rPr>
      <w:rFonts w:eastAsiaTheme="minorHAnsi"/>
      <w:lang w:val="pl-PL"/>
    </w:rPr>
  </w:style>
  <w:style w:type="paragraph" w:customStyle="1" w:styleId="635927131E294C18ACF6D5D5018DDCCE4">
    <w:name w:val="635927131E294C18ACF6D5D5018DDCCE4"/>
    <w:rsid w:val="00234196"/>
    <w:rPr>
      <w:rFonts w:eastAsiaTheme="minorHAnsi"/>
      <w:lang w:val="pl-PL"/>
    </w:rPr>
  </w:style>
  <w:style w:type="paragraph" w:customStyle="1" w:styleId="78C6B9748B1D4D43BA0395D3D4D158AE13">
    <w:name w:val="78C6B9748B1D4D43BA0395D3D4D158AE13"/>
    <w:rsid w:val="00234196"/>
    <w:rPr>
      <w:rFonts w:eastAsiaTheme="minorHAnsi"/>
      <w:lang w:val="pl-PL"/>
    </w:rPr>
  </w:style>
  <w:style w:type="paragraph" w:customStyle="1" w:styleId="D1E044C0F0BE4006A9FFBA2F1A2276259">
    <w:name w:val="D1E044C0F0BE4006A9FFBA2F1A2276259"/>
    <w:rsid w:val="00234196"/>
    <w:rPr>
      <w:rFonts w:eastAsiaTheme="minorHAnsi"/>
      <w:lang w:val="pl-PL"/>
    </w:rPr>
  </w:style>
  <w:style w:type="paragraph" w:customStyle="1" w:styleId="B97BCE82C0594261B54A986C866C7A4C17">
    <w:name w:val="B97BCE82C0594261B54A986C866C7A4C17"/>
    <w:rsid w:val="00234196"/>
    <w:rPr>
      <w:rFonts w:eastAsiaTheme="minorHAnsi"/>
      <w:lang w:val="pl-PL"/>
    </w:rPr>
  </w:style>
  <w:style w:type="paragraph" w:customStyle="1" w:styleId="0D852F24809745A9A5FDB9FC6C8FA95C9">
    <w:name w:val="0D852F24809745A9A5FDB9FC6C8FA95C9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4">
    <w:name w:val="37E5D9687ADF493FA1CDDD9930EF1E12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7">
    <w:name w:val="E0EC2C791BAA4DCDBA09E8FBF279A19D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7">
    <w:name w:val="2B09C88558454B0DAB477A5A1B54D893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7">
    <w:name w:val="190590D170DD41A48DF531251E3DA682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6">
    <w:name w:val="9C9570474BBB438FBEBD404422CFC4866"/>
    <w:rsid w:val="00234196"/>
    <w:rPr>
      <w:rFonts w:eastAsiaTheme="minorHAnsi"/>
      <w:lang w:val="pl-PL"/>
    </w:rPr>
  </w:style>
  <w:style w:type="paragraph" w:customStyle="1" w:styleId="9F72B61D46FF4201B6786870F831E0D018">
    <w:name w:val="9F72B61D46FF4201B6786870F831E0D018"/>
    <w:rsid w:val="00234196"/>
    <w:rPr>
      <w:rFonts w:eastAsiaTheme="minorHAnsi"/>
      <w:lang w:val="pl-PL"/>
    </w:rPr>
  </w:style>
  <w:style w:type="paragraph" w:customStyle="1" w:styleId="F5958A01254C4E4BB6BF7B4BB43CE8575">
    <w:name w:val="F5958A01254C4E4BB6BF7B4BB43CE8575"/>
    <w:rsid w:val="00234196"/>
    <w:rPr>
      <w:rFonts w:eastAsiaTheme="minorHAnsi"/>
      <w:lang w:val="pl-PL"/>
    </w:rPr>
  </w:style>
  <w:style w:type="paragraph" w:customStyle="1" w:styleId="635927131E294C18ACF6D5D5018DDCCE5">
    <w:name w:val="635927131E294C18ACF6D5D5018DDCCE5"/>
    <w:rsid w:val="00234196"/>
    <w:rPr>
      <w:rFonts w:eastAsiaTheme="minorHAnsi"/>
      <w:lang w:val="pl-PL"/>
    </w:rPr>
  </w:style>
  <w:style w:type="paragraph" w:customStyle="1" w:styleId="78C6B9748B1D4D43BA0395D3D4D158AE14">
    <w:name w:val="78C6B9748B1D4D43BA0395D3D4D158AE14"/>
    <w:rsid w:val="00A86D58"/>
    <w:rPr>
      <w:rFonts w:eastAsiaTheme="minorHAnsi"/>
      <w:lang w:val="pl-PL"/>
    </w:rPr>
  </w:style>
  <w:style w:type="paragraph" w:customStyle="1" w:styleId="D1E044C0F0BE4006A9FFBA2F1A22762510">
    <w:name w:val="D1E044C0F0BE4006A9FFBA2F1A22762510"/>
    <w:rsid w:val="00A86D58"/>
    <w:rPr>
      <w:rFonts w:eastAsiaTheme="minorHAnsi"/>
      <w:lang w:val="pl-PL"/>
    </w:rPr>
  </w:style>
  <w:style w:type="paragraph" w:customStyle="1" w:styleId="B97BCE82C0594261B54A986C866C7A4C18">
    <w:name w:val="B97BCE82C0594261B54A986C866C7A4C18"/>
    <w:rsid w:val="00A86D58"/>
    <w:rPr>
      <w:rFonts w:eastAsiaTheme="minorHAnsi"/>
      <w:lang w:val="pl-PL"/>
    </w:rPr>
  </w:style>
  <w:style w:type="paragraph" w:customStyle="1" w:styleId="0D852F24809745A9A5FDB9FC6C8FA95C10">
    <w:name w:val="0D852F24809745A9A5FDB9FC6C8FA95C10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5">
    <w:name w:val="37E5D9687ADF493FA1CDDD9930EF1E125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8">
    <w:name w:val="E0EC2C791BAA4DCDBA09E8FBF279A19D8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8">
    <w:name w:val="2B09C88558454B0DAB477A5A1B54D8938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8">
    <w:name w:val="190590D170DD41A48DF531251E3DA6828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7">
    <w:name w:val="9C9570474BBB438FBEBD404422CFC4867"/>
    <w:rsid w:val="00A86D58"/>
    <w:rPr>
      <w:rFonts w:eastAsiaTheme="minorHAnsi"/>
      <w:lang w:val="pl-PL"/>
    </w:rPr>
  </w:style>
  <w:style w:type="paragraph" w:customStyle="1" w:styleId="9F72B61D46FF4201B6786870F831E0D019">
    <w:name w:val="9F72B61D46FF4201B6786870F831E0D019"/>
    <w:rsid w:val="00A86D58"/>
    <w:rPr>
      <w:rFonts w:eastAsiaTheme="minorHAnsi"/>
      <w:lang w:val="pl-PL"/>
    </w:rPr>
  </w:style>
  <w:style w:type="paragraph" w:customStyle="1" w:styleId="F5958A01254C4E4BB6BF7B4BB43CE8576">
    <w:name w:val="F5958A01254C4E4BB6BF7B4BB43CE8576"/>
    <w:rsid w:val="00A86D58"/>
    <w:rPr>
      <w:rFonts w:eastAsiaTheme="minorHAnsi"/>
      <w:lang w:val="pl-PL"/>
    </w:rPr>
  </w:style>
  <w:style w:type="paragraph" w:customStyle="1" w:styleId="635927131E294C18ACF6D5D5018DDCCE6">
    <w:name w:val="635927131E294C18ACF6D5D5018DDCCE6"/>
    <w:rsid w:val="00A86D58"/>
    <w:rPr>
      <w:rFonts w:eastAsiaTheme="minorHAnsi"/>
      <w:lang w:val="pl-PL"/>
    </w:rPr>
  </w:style>
  <w:style w:type="paragraph" w:customStyle="1" w:styleId="03C445B510414A67969B7FEF9CCE7B2F">
    <w:name w:val="03C445B510414A67969B7FEF9CCE7B2F"/>
    <w:rsid w:val="00A86D58"/>
    <w:rPr>
      <w:lang w:val="pl-PL" w:eastAsia="pl-PL"/>
    </w:rPr>
  </w:style>
  <w:style w:type="paragraph" w:customStyle="1" w:styleId="03C445B510414A67969B7FEF9CCE7B2F1">
    <w:name w:val="03C445B510414A67969B7FEF9CCE7B2F1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15">
    <w:name w:val="78C6B9748B1D4D43BA0395D3D4D158AE15"/>
    <w:rsid w:val="00A86D58"/>
    <w:rPr>
      <w:rFonts w:eastAsiaTheme="minorHAnsi"/>
      <w:lang w:val="pl-PL"/>
    </w:rPr>
  </w:style>
  <w:style w:type="paragraph" w:customStyle="1" w:styleId="D1E044C0F0BE4006A9FFBA2F1A22762511">
    <w:name w:val="D1E044C0F0BE4006A9FFBA2F1A22762511"/>
    <w:rsid w:val="00A86D58"/>
    <w:rPr>
      <w:rFonts w:eastAsiaTheme="minorHAnsi"/>
      <w:lang w:val="pl-PL"/>
    </w:rPr>
  </w:style>
  <w:style w:type="paragraph" w:customStyle="1" w:styleId="B97BCE82C0594261B54A986C866C7A4C19">
    <w:name w:val="B97BCE82C0594261B54A986C866C7A4C19"/>
    <w:rsid w:val="00A86D58"/>
    <w:rPr>
      <w:rFonts w:eastAsiaTheme="minorHAnsi"/>
      <w:lang w:val="pl-PL"/>
    </w:rPr>
  </w:style>
  <w:style w:type="paragraph" w:customStyle="1" w:styleId="0D852F24809745A9A5FDB9FC6C8FA95C11">
    <w:name w:val="0D852F24809745A9A5FDB9FC6C8FA95C11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6">
    <w:name w:val="37E5D9687ADF493FA1CDDD9930EF1E126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9">
    <w:name w:val="E0EC2C791BAA4DCDBA09E8FBF279A19D9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9">
    <w:name w:val="2B09C88558454B0DAB477A5A1B54D8939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9">
    <w:name w:val="190590D170DD41A48DF531251E3DA6829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8">
    <w:name w:val="9C9570474BBB438FBEBD404422CFC4868"/>
    <w:rsid w:val="00A86D58"/>
    <w:rPr>
      <w:rFonts w:eastAsiaTheme="minorHAnsi"/>
      <w:lang w:val="pl-PL"/>
    </w:rPr>
  </w:style>
  <w:style w:type="paragraph" w:customStyle="1" w:styleId="9F72B61D46FF4201B6786870F831E0D020">
    <w:name w:val="9F72B61D46FF4201B6786870F831E0D020"/>
    <w:rsid w:val="00A86D58"/>
    <w:rPr>
      <w:rFonts w:eastAsiaTheme="minorHAnsi"/>
      <w:lang w:val="pl-PL"/>
    </w:rPr>
  </w:style>
  <w:style w:type="paragraph" w:customStyle="1" w:styleId="F5958A01254C4E4BB6BF7B4BB43CE8577">
    <w:name w:val="F5958A01254C4E4BB6BF7B4BB43CE8577"/>
    <w:rsid w:val="00A86D58"/>
    <w:rPr>
      <w:rFonts w:eastAsiaTheme="minorHAnsi"/>
      <w:lang w:val="pl-PL"/>
    </w:rPr>
  </w:style>
  <w:style w:type="paragraph" w:customStyle="1" w:styleId="635927131E294C18ACF6D5D5018DDCCE7">
    <w:name w:val="635927131E294C18ACF6D5D5018DDCCE7"/>
    <w:rsid w:val="00A86D58"/>
    <w:rPr>
      <w:rFonts w:eastAsiaTheme="minorHAnsi"/>
      <w:lang w:val="pl-PL"/>
    </w:rPr>
  </w:style>
  <w:style w:type="paragraph" w:customStyle="1" w:styleId="23A9EB06B30944A7B349B3E9ADA7C76B">
    <w:name w:val="23A9EB06B30944A7B349B3E9ADA7C76B"/>
    <w:rsid w:val="00A86D58"/>
    <w:rPr>
      <w:lang w:val="pl-PL" w:eastAsia="pl-PL"/>
    </w:rPr>
  </w:style>
  <w:style w:type="paragraph" w:customStyle="1" w:styleId="23A9EB06B30944A7B349B3E9ADA7C76B1">
    <w:name w:val="23A9EB06B30944A7B349B3E9ADA7C76B1"/>
    <w:rsid w:val="00A86D58"/>
    <w:rPr>
      <w:rFonts w:eastAsiaTheme="minorHAnsi"/>
      <w:lang w:val="pl-PL"/>
    </w:rPr>
  </w:style>
  <w:style w:type="paragraph" w:customStyle="1" w:styleId="D1E044C0F0BE4006A9FFBA2F1A22762512">
    <w:name w:val="D1E044C0F0BE4006A9FFBA2F1A22762512"/>
    <w:rsid w:val="00A86D58"/>
    <w:rPr>
      <w:rFonts w:eastAsiaTheme="minorHAnsi"/>
      <w:lang w:val="pl-PL"/>
    </w:rPr>
  </w:style>
  <w:style w:type="paragraph" w:customStyle="1" w:styleId="B97BCE82C0594261B54A986C866C7A4C20">
    <w:name w:val="B97BCE82C0594261B54A986C866C7A4C20"/>
    <w:rsid w:val="00A86D58"/>
    <w:rPr>
      <w:rFonts w:eastAsiaTheme="minorHAnsi"/>
      <w:lang w:val="pl-PL"/>
    </w:rPr>
  </w:style>
  <w:style w:type="paragraph" w:customStyle="1" w:styleId="0D852F24809745A9A5FDB9FC6C8FA95C12">
    <w:name w:val="0D852F24809745A9A5FDB9FC6C8FA95C12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7">
    <w:name w:val="37E5D9687ADF493FA1CDDD9930EF1E127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10">
    <w:name w:val="E0EC2C791BAA4DCDBA09E8FBF279A19D10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10">
    <w:name w:val="2B09C88558454B0DAB477A5A1B54D89310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10">
    <w:name w:val="190590D170DD41A48DF531251E3DA68210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9">
    <w:name w:val="9C9570474BBB438FBEBD404422CFC4869"/>
    <w:rsid w:val="00A86D58"/>
    <w:rPr>
      <w:rFonts w:eastAsiaTheme="minorHAnsi"/>
      <w:lang w:val="pl-PL"/>
    </w:rPr>
  </w:style>
  <w:style w:type="paragraph" w:customStyle="1" w:styleId="9F72B61D46FF4201B6786870F831E0D021">
    <w:name w:val="9F72B61D46FF4201B6786870F831E0D021"/>
    <w:rsid w:val="00A86D58"/>
    <w:rPr>
      <w:rFonts w:eastAsiaTheme="minorHAnsi"/>
      <w:lang w:val="pl-PL"/>
    </w:rPr>
  </w:style>
  <w:style w:type="paragraph" w:customStyle="1" w:styleId="F5958A01254C4E4BB6BF7B4BB43CE8578">
    <w:name w:val="F5958A01254C4E4BB6BF7B4BB43CE8578"/>
    <w:rsid w:val="00A86D58"/>
    <w:rPr>
      <w:rFonts w:eastAsiaTheme="minorHAnsi"/>
      <w:lang w:val="pl-PL"/>
    </w:rPr>
  </w:style>
  <w:style w:type="paragraph" w:customStyle="1" w:styleId="635927131E294C18ACF6D5D5018DDCCE8">
    <w:name w:val="635927131E294C18ACF6D5D5018DDCCE8"/>
    <w:rsid w:val="00A86D58"/>
    <w:rPr>
      <w:rFonts w:eastAsiaTheme="minorHAnsi"/>
      <w:lang w:val="pl-PL"/>
    </w:rPr>
  </w:style>
  <w:style w:type="paragraph" w:customStyle="1" w:styleId="D59641EEAEDC4DF4B47DA2DD2F3F0DC0">
    <w:name w:val="D59641EEAEDC4DF4B47DA2DD2F3F0DC0"/>
    <w:rsid w:val="00A86D58"/>
    <w:rPr>
      <w:lang w:val="pl-PL" w:eastAsia="pl-PL"/>
    </w:rPr>
  </w:style>
  <w:style w:type="paragraph" w:customStyle="1" w:styleId="90A2F4423B294008B550513B547477B0">
    <w:name w:val="90A2F4423B294008B550513B547477B0"/>
    <w:rsid w:val="00A86D58"/>
    <w:rPr>
      <w:lang w:val="pl-PL" w:eastAsia="pl-PL"/>
    </w:rPr>
  </w:style>
  <w:style w:type="paragraph" w:customStyle="1" w:styleId="23A9EB06B30944A7B349B3E9ADA7C76B2">
    <w:name w:val="23A9EB06B30944A7B349B3E9ADA7C76B2"/>
    <w:rsid w:val="00A86D58"/>
    <w:rPr>
      <w:rFonts w:eastAsiaTheme="minorHAnsi"/>
      <w:lang w:val="pl-PL"/>
    </w:rPr>
  </w:style>
  <w:style w:type="paragraph" w:customStyle="1" w:styleId="D59641EEAEDC4DF4B47DA2DD2F3F0DC01">
    <w:name w:val="D59641EEAEDC4DF4B47DA2DD2F3F0DC01"/>
    <w:rsid w:val="00A86D58"/>
    <w:rPr>
      <w:rFonts w:eastAsiaTheme="minorHAnsi"/>
      <w:lang w:val="pl-PL"/>
    </w:rPr>
  </w:style>
  <w:style w:type="paragraph" w:customStyle="1" w:styleId="90A2F4423B294008B550513B547477B01">
    <w:name w:val="90A2F4423B294008B550513B547477B01"/>
    <w:rsid w:val="00A86D58"/>
    <w:rPr>
      <w:rFonts w:eastAsiaTheme="minorHAnsi"/>
      <w:lang w:val="pl-PL"/>
    </w:rPr>
  </w:style>
  <w:style w:type="paragraph" w:customStyle="1" w:styleId="B97BCE82C0594261B54A986C866C7A4C21">
    <w:name w:val="B97BCE82C0594261B54A986C866C7A4C21"/>
    <w:rsid w:val="00A86D58"/>
    <w:rPr>
      <w:rFonts w:eastAsiaTheme="minorHAnsi"/>
      <w:lang w:val="pl-PL"/>
    </w:rPr>
  </w:style>
  <w:style w:type="paragraph" w:customStyle="1" w:styleId="0D852F24809745A9A5FDB9FC6C8FA95C13">
    <w:name w:val="0D852F24809745A9A5FDB9FC6C8FA95C13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8">
    <w:name w:val="37E5D9687ADF493FA1CDDD9930EF1E128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11">
    <w:name w:val="E0EC2C791BAA4DCDBA09E8FBF279A19D11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11">
    <w:name w:val="2B09C88558454B0DAB477A5A1B54D89311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11">
    <w:name w:val="190590D170DD41A48DF531251E3DA68211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10">
    <w:name w:val="9C9570474BBB438FBEBD404422CFC48610"/>
    <w:rsid w:val="00A86D58"/>
    <w:rPr>
      <w:rFonts w:eastAsiaTheme="minorHAnsi"/>
      <w:lang w:val="pl-PL"/>
    </w:rPr>
  </w:style>
  <w:style w:type="paragraph" w:customStyle="1" w:styleId="9F72B61D46FF4201B6786870F831E0D022">
    <w:name w:val="9F72B61D46FF4201B6786870F831E0D022"/>
    <w:rsid w:val="00A86D58"/>
    <w:rPr>
      <w:rFonts w:eastAsiaTheme="minorHAnsi"/>
      <w:lang w:val="pl-PL"/>
    </w:rPr>
  </w:style>
  <w:style w:type="paragraph" w:customStyle="1" w:styleId="F5958A01254C4E4BB6BF7B4BB43CE8579">
    <w:name w:val="F5958A01254C4E4BB6BF7B4BB43CE8579"/>
    <w:rsid w:val="00A86D58"/>
    <w:rPr>
      <w:rFonts w:eastAsiaTheme="minorHAnsi"/>
      <w:lang w:val="pl-PL"/>
    </w:rPr>
  </w:style>
  <w:style w:type="paragraph" w:customStyle="1" w:styleId="635927131E294C18ACF6D5D5018DDCCE9">
    <w:name w:val="635927131E294C18ACF6D5D5018DDCCE9"/>
    <w:rsid w:val="00A86D58"/>
    <w:rPr>
      <w:rFonts w:eastAsiaTheme="minorHAnsi"/>
      <w:lang w:val="pl-PL"/>
    </w:rPr>
  </w:style>
  <w:style w:type="paragraph" w:customStyle="1" w:styleId="D752936CCCA24E96BA8F643CA41E8FE0">
    <w:name w:val="D752936CCCA24E96BA8F643CA41E8FE0"/>
    <w:rsid w:val="00A86D58"/>
    <w:rPr>
      <w:lang w:val="pl-PL" w:eastAsia="pl-PL"/>
    </w:rPr>
  </w:style>
  <w:style w:type="paragraph" w:customStyle="1" w:styleId="51F38807DB8944C4B44085163EA666C7">
    <w:name w:val="51F38807DB8944C4B44085163EA666C7"/>
    <w:rsid w:val="00A86D58"/>
    <w:rPr>
      <w:lang w:val="pl-PL" w:eastAsia="pl-PL"/>
    </w:rPr>
  </w:style>
  <w:style w:type="paragraph" w:customStyle="1" w:styleId="A8AABE9F071E4978B7E7E6F80DDB3A98">
    <w:name w:val="A8AABE9F071E4978B7E7E6F80DDB3A98"/>
    <w:rsid w:val="00A86D58"/>
    <w:rPr>
      <w:lang w:val="pl-PL" w:eastAsia="pl-PL"/>
    </w:rPr>
  </w:style>
  <w:style w:type="paragraph" w:customStyle="1" w:styleId="0BA020D9C2B9441BB6B5E9616CEB7EEE">
    <w:name w:val="0BA020D9C2B9441BB6B5E9616CEB7EEE"/>
    <w:rsid w:val="00A86D58"/>
    <w:rPr>
      <w:lang w:val="pl-PL" w:eastAsia="pl-PL"/>
    </w:rPr>
  </w:style>
  <w:style w:type="paragraph" w:customStyle="1" w:styleId="AD4040724B12405F82DD137286F92080">
    <w:name w:val="AD4040724B12405F82DD137286F92080"/>
    <w:rsid w:val="00A86D58"/>
    <w:rPr>
      <w:lang w:val="pl-PL" w:eastAsia="pl-PL"/>
    </w:rPr>
  </w:style>
  <w:style w:type="paragraph" w:customStyle="1" w:styleId="23A9EB06B30944A7B349B3E9ADA7C76B3">
    <w:name w:val="23A9EB06B30944A7B349B3E9ADA7C76B3"/>
    <w:rsid w:val="00A86D58"/>
    <w:rPr>
      <w:rFonts w:eastAsiaTheme="minorHAnsi"/>
      <w:lang w:val="pl-PL"/>
    </w:rPr>
  </w:style>
  <w:style w:type="paragraph" w:customStyle="1" w:styleId="D59641EEAEDC4DF4B47DA2DD2F3F0DC02">
    <w:name w:val="D59641EEAEDC4DF4B47DA2DD2F3F0DC02"/>
    <w:rsid w:val="00A86D58"/>
    <w:rPr>
      <w:rFonts w:eastAsiaTheme="minorHAnsi"/>
      <w:lang w:val="pl-PL"/>
    </w:rPr>
  </w:style>
  <w:style w:type="paragraph" w:customStyle="1" w:styleId="1F82BE7C541E4395AB2ED3F9746BE9A2">
    <w:name w:val="1F82BE7C541E4395AB2ED3F9746BE9A2"/>
    <w:rsid w:val="00A86D58"/>
    <w:rPr>
      <w:rFonts w:eastAsiaTheme="minorHAnsi"/>
      <w:lang w:val="pl-PL"/>
    </w:rPr>
  </w:style>
  <w:style w:type="paragraph" w:customStyle="1" w:styleId="D752936CCCA24E96BA8F643CA41E8FE01">
    <w:name w:val="D752936CCCA24E96BA8F643CA41E8FE01"/>
    <w:rsid w:val="00A86D58"/>
    <w:rPr>
      <w:rFonts w:eastAsiaTheme="minorHAnsi"/>
      <w:lang w:val="pl-PL"/>
    </w:rPr>
  </w:style>
  <w:style w:type="paragraph" w:customStyle="1" w:styleId="51F38807DB8944C4B44085163EA666C71">
    <w:name w:val="51F38807DB8944C4B44085163EA666C71"/>
    <w:rsid w:val="00A86D58"/>
    <w:rPr>
      <w:rFonts w:eastAsiaTheme="minorHAnsi"/>
      <w:lang w:val="pl-PL"/>
    </w:rPr>
  </w:style>
  <w:style w:type="paragraph" w:customStyle="1" w:styleId="A8AABE9F071E4978B7E7E6F80DDB3A981">
    <w:name w:val="A8AABE9F071E4978B7E7E6F80DDB3A981"/>
    <w:rsid w:val="00A86D58"/>
    <w:rPr>
      <w:rFonts w:eastAsiaTheme="minorHAnsi"/>
      <w:lang w:val="pl-PL"/>
    </w:rPr>
  </w:style>
  <w:style w:type="paragraph" w:customStyle="1" w:styleId="0BA020D9C2B9441BB6B5E9616CEB7EEE1">
    <w:name w:val="0BA020D9C2B9441BB6B5E9616CEB7EEE1"/>
    <w:rsid w:val="00A86D58"/>
    <w:rPr>
      <w:rFonts w:eastAsiaTheme="minorHAnsi"/>
      <w:lang w:val="pl-PL"/>
    </w:rPr>
  </w:style>
  <w:style w:type="paragraph" w:customStyle="1" w:styleId="AD4040724B12405F82DD137286F920801">
    <w:name w:val="AD4040724B12405F82DD137286F920801"/>
    <w:rsid w:val="00A86D58"/>
    <w:rPr>
      <w:rFonts w:eastAsiaTheme="minorHAnsi"/>
      <w:lang w:val="pl-PL"/>
    </w:rPr>
  </w:style>
  <w:style w:type="paragraph" w:customStyle="1" w:styleId="9C9570474BBB438FBEBD404422CFC48611">
    <w:name w:val="9C9570474BBB438FBEBD404422CFC48611"/>
    <w:rsid w:val="00A86D58"/>
    <w:rPr>
      <w:rFonts w:eastAsiaTheme="minorHAnsi"/>
      <w:lang w:val="pl-PL"/>
    </w:rPr>
  </w:style>
  <w:style w:type="paragraph" w:customStyle="1" w:styleId="9F72B61D46FF4201B6786870F831E0D023">
    <w:name w:val="9F72B61D46FF4201B6786870F831E0D023"/>
    <w:rsid w:val="00A86D58"/>
    <w:rPr>
      <w:rFonts w:eastAsiaTheme="minorHAnsi"/>
      <w:lang w:val="pl-PL"/>
    </w:rPr>
  </w:style>
  <w:style w:type="paragraph" w:customStyle="1" w:styleId="F5958A01254C4E4BB6BF7B4BB43CE85710">
    <w:name w:val="F5958A01254C4E4BB6BF7B4BB43CE85710"/>
    <w:rsid w:val="00A86D58"/>
    <w:rPr>
      <w:rFonts w:eastAsiaTheme="minorHAnsi"/>
      <w:lang w:val="pl-PL"/>
    </w:rPr>
  </w:style>
  <w:style w:type="paragraph" w:customStyle="1" w:styleId="635927131E294C18ACF6D5D5018DDCCE10">
    <w:name w:val="635927131E294C18ACF6D5D5018DDCCE10"/>
    <w:rsid w:val="00A86D58"/>
    <w:rPr>
      <w:rFonts w:eastAsiaTheme="minorHAnsi"/>
      <w:lang w:val="pl-PL"/>
    </w:rPr>
  </w:style>
  <w:style w:type="paragraph" w:customStyle="1" w:styleId="314586892AD24F6BBA43D90BABFC601B">
    <w:name w:val="314586892AD24F6BBA43D90BABFC601B"/>
    <w:rsid w:val="00A86D58"/>
    <w:rPr>
      <w:lang w:val="pl-PL" w:eastAsia="pl-PL"/>
    </w:rPr>
  </w:style>
  <w:style w:type="paragraph" w:customStyle="1" w:styleId="361D53832F44465A9D66358CEA73A070">
    <w:name w:val="361D53832F44465A9D66358CEA73A070"/>
    <w:rsid w:val="00A86D58"/>
    <w:rPr>
      <w:lang w:val="pl-PL" w:eastAsia="pl-PL"/>
    </w:rPr>
  </w:style>
  <w:style w:type="paragraph" w:customStyle="1" w:styleId="23A9EB06B30944A7B349B3E9ADA7C76B4">
    <w:name w:val="23A9EB06B30944A7B349B3E9ADA7C76B4"/>
    <w:rsid w:val="00A86D58"/>
    <w:rPr>
      <w:rFonts w:eastAsiaTheme="minorHAnsi"/>
      <w:lang w:val="pl-PL"/>
    </w:rPr>
  </w:style>
  <w:style w:type="paragraph" w:customStyle="1" w:styleId="D59641EEAEDC4DF4B47DA2DD2F3F0DC03">
    <w:name w:val="D59641EEAEDC4DF4B47DA2DD2F3F0DC03"/>
    <w:rsid w:val="00A86D58"/>
    <w:rPr>
      <w:rFonts w:eastAsiaTheme="minorHAnsi"/>
      <w:lang w:val="pl-PL"/>
    </w:rPr>
  </w:style>
  <w:style w:type="paragraph" w:customStyle="1" w:styleId="1F82BE7C541E4395AB2ED3F9746BE9A21">
    <w:name w:val="1F82BE7C541E4395AB2ED3F9746BE9A21"/>
    <w:rsid w:val="00A86D58"/>
    <w:rPr>
      <w:rFonts w:eastAsiaTheme="minorHAnsi"/>
      <w:lang w:val="pl-PL"/>
    </w:rPr>
  </w:style>
  <w:style w:type="paragraph" w:customStyle="1" w:styleId="D752936CCCA24E96BA8F643CA41E8FE02">
    <w:name w:val="D752936CCCA24E96BA8F643CA41E8FE02"/>
    <w:rsid w:val="00A86D58"/>
    <w:rPr>
      <w:rFonts w:eastAsiaTheme="minorHAnsi"/>
      <w:lang w:val="pl-PL"/>
    </w:rPr>
  </w:style>
  <w:style w:type="paragraph" w:customStyle="1" w:styleId="51F38807DB8944C4B44085163EA666C72">
    <w:name w:val="51F38807DB8944C4B44085163EA666C72"/>
    <w:rsid w:val="00A86D58"/>
    <w:rPr>
      <w:rFonts w:eastAsiaTheme="minorHAnsi"/>
      <w:lang w:val="pl-PL"/>
    </w:rPr>
  </w:style>
  <w:style w:type="paragraph" w:customStyle="1" w:styleId="A8AABE9F071E4978B7E7E6F80DDB3A982">
    <w:name w:val="A8AABE9F071E4978B7E7E6F80DDB3A982"/>
    <w:rsid w:val="00A86D58"/>
    <w:rPr>
      <w:rFonts w:eastAsiaTheme="minorHAnsi"/>
      <w:lang w:val="pl-PL"/>
    </w:rPr>
  </w:style>
  <w:style w:type="paragraph" w:customStyle="1" w:styleId="0BA020D9C2B9441BB6B5E9616CEB7EEE2">
    <w:name w:val="0BA020D9C2B9441BB6B5E9616CEB7EEE2"/>
    <w:rsid w:val="00A86D58"/>
    <w:rPr>
      <w:rFonts w:eastAsiaTheme="minorHAnsi"/>
      <w:lang w:val="pl-PL"/>
    </w:rPr>
  </w:style>
  <w:style w:type="paragraph" w:customStyle="1" w:styleId="AD4040724B12405F82DD137286F920802">
    <w:name w:val="AD4040724B12405F82DD137286F920802"/>
    <w:rsid w:val="00A86D58"/>
    <w:rPr>
      <w:rFonts w:eastAsiaTheme="minorHAnsi"/>
      <w:lang w:val="pl-PL"/>
    </w:rPr>
  </w:style>
  <w:style w:type="paragraph" w:customStyle="1" w:styleId="314586892AD24F6BBA43D90BABFC601B1">
    <w:name w:val="314586892AD24F6BBA43D90BABFC601B1"/>
    <w:rsid w:val="00A86D58"/>
    <w:rPr>
      <w:rFonts w:eastAsiaTheme="minorHAnsi"/>
      <w:lang w:val="pl-PL"/>
    </w:rPr>
  </w:style>
  <w:style w:type="paragraph" w:customStyle="1" w:styleId="361D53832F44465A9D66358CEA73A0701">
    <w:name w:val="361D53832F44465A9D66358CEA73A0701"/>
    <w:rsid w:val="00A86D58"/>
    <w:rPr>
      <w:rFonts w:eastAsiaTheme="minorHAnsi"/>
      <w:lang w:val="pl-PL"/>
    </w:rPr>
  </w:style>
  <w:style w:type="paragraph" w:customStyle="1" w:styleId="F5958A01254C4E4BB6BF7B4BB43CE85711">
    <w:name w:val="F5958A01254C4E4BB6BF7B4BB43CE85711"/>
    <w:rsid w:val="00A86D58"/>
    <w:rPr>
      <w:rFonts w:eastAsiaTheme="minorHAnsi"/>
      <w:lang w:val="pl-PL"/>
    </w:rPr>
  </w:style>
  <w:style w:type="paragraph" w:customStyle="1" w:styleId="635927131E294C18ACF6D5D5018DDCCE11">
    <w:name w:val="635927131E294C18ACF6D5D5018DDCCE11"/>
    <w:rsid w:val="00A86D58"/>
    <w:rPr>
      <w:rFonts w:eastAsiaTheme="minorHAnsi"/>
      <w:lang w:val="pl-PL"/>
    </w:rPr>
  </w:style>
  <w:style w:type="paragraph" w:customStyle="1" w:styleId="23A9EB06B30944A7B349B3E9ADA7C76B5">
    <w:name w:val="23A9EB06B30944A7B349B3E9ADA7C76B5"/>
    <w:rsid w:val="00A86D58"/>
    <w:rPr>
      <w:rFonts w:eastAsiaTheme="minorHAnsi"/>
      <w:lang w:val="pl-PL"/>
    </w:rPr>
  </w:style>
  <w:style w:type="paragraph" w:customStyle="1" w:styleId="D59641EEAEDC4DF4B47DA2DD2F3F0DC04">
    <w:name w:val="D59641EEAEDC4DF4B47DA2DD2F3F0DC04"/>
    <w:rsid w:val="00A86D58"/>
    <w:rPr>
      <w:rFonts w:eastAsiaTheme="minorHAnsi"/>
      <w:lang w:val="pl-PL"/>
    </w:rPr>
  </w:style>
  <w:style w:type="paragraph" w:customStyle="1" w:styleId="1F82BE7C541E4395AB2ED3F9746BE9A22">
    <w:name w:val="1F82BE7C541E4395AB2ED3F9746BE9A22"/>
    <w:rsid w:val="00A86D58"/>
    <w:rPr>
      <w:rFonts w:eastAsiaTheme="minorHAnsi"/>
      <w:lang w:val="pl-PL"/>
    </w:rPr>
  </w:style>
  <w:style w:type="paragraph" w:customStyle="1" w:styleId="D752936CCCA24E96BA8F643CA41E8FE03">
    <w:name w:val="D752936CCCA24E96BA8F643CA41E8FE03"/>
    <w:rsid w:val="00A86D58"/>
    <w:rPr>
      <w:rFonts w:eastAsiaTheme="minorHAnsi"/>
      <w:lang w:val="pl-PL"/>
    </w:rPr>
  </w:style>
  <w:style w:type="paragraph" w:customStyle="1" w:styleId="51F38807DB8944C4B44085163EA666C73">
    <w:name w:val="51F38807DB8944C4B44085163EA666C73"/>
    <w:rsid w:val="00A86D58"/>
    <w:rPr>
      <w:rFonts w:eastAsiaTheme="minorHAnsi"/>
      <w:lang w:val="pl-PL"/>
    </w:rPr>
  </w:style>
  <w:style w:type="paragraph" w:customStyle="1" w:styleId="A8AABE9F071E4978B7E7E6F80DDB3A983">
    <w:name w:val="A8AABE9F071E4978B7E7E6F80DDB3A983"/>
    <w:rsid w:val="00A86D58"/>
    <w:rPr>
      <w:rFonts w:eastAsiaTheme="minorHAnsi"/>
      <w:lang w:val="pl-PL"/>
    </w:rPr>
  </w:style>
  <w:style w:type="paragraph" w:customStyle="1" w:styleId="0BA020D9C2B9441BB6B5E9616CEB7EEE3">
    <w:name w:val="0BA020D9C2B9441BB6B5E9616CEB7EEE3"/>
    <w:rsid w:val="00A86D58"/>
    <w:rPr>
      <w:rFonts w:eastAsiaTheme="minorHAnsi"/>
      <w:lang w:val="pl-PL"/>
    </w:rPr>
  </w:style>
  <w:style w:type="paragraph" w:customStyle="1" w:styleId="AD4040724B12405F82DD137286F920803">
    <w:name w:val="AD4040724B12405F82DD137286F920803"/>
    <w:rsid w:val="00A86D58"/>
    <w:rPr>
      <w:rFonts w:eastAsiaTheme="minorHAnsi"/>
      <w:lang w:val="pl-PL"/>
    </w:rPr>
  </w:style>
  <w:style w:type="paragraph" w:customStyle="1" w:styleId="314586892AD24F6BBA43D90BABFC601B2">
    <w:name w:val="314586892AD24F6BBA43D90BABFC601B2"/>
    <w:rsid w:val="00A86D58"/>
    <w:rPr>
      <w:rFonts w:eastAsiaTheme="minorHAnsi"/>
      <w:lang w:val="pl-PL"/>
    </w:rPr>
  </w:style>
  <w:style w:type="paragraph" w:customStyle="1" w:styleId="361D53832F44465A9D66358CEA73A0702">
    <w:name w:val="361D53832F44465A9D66358CEA73A0702"/>
    <w:rsid w:val="00A86D58"/>
    <w:rPr>
      <w:rFonts w:eastAsiaTheme="minorHAnsi"/>
      <w:lang w:val="pl-PL"/>
    </w:rPr>
  </w:style>
  <w:style w:type="paragraph" w:customStyle="1" w:styleId="F5958A01254C4E4BB6BF7B4BB43CE85712">
    <w:name w:val="F5958A01254C4E4BB6BF7B4BB43CE85712"/>
    <w:rsid w:val="00A86D58"/>
    <w:rPr>
      <w:rFonts w:eastAsiaTheme="minorHAnsi"/>
      <w:lang w:val="pl-PL"/>
    </w:rPr>
  </w:style>
  <w:style w:type="paragraph" w:customStyle="1" w:styleId="635927131E294C18ACF6D5D5018DDCCE12">
    <w:name w:val="635927131E294C18ACF6D5D5018DDCCE12"/>
    <w:rsid w:val="00A86D58"/>
    <w:rPr>
      <w:rFonts w:eastAsiaTheme="minorHAnsi"/>
      <w:lang w:val="pl-PL"/>
    </w:rPr>
  </w:style>
  <w:style w:type="paragraph" w:customStyle="1" w:styleId="235B57C8D2E948189F0F67B640BF2CF7">
    <w:name w:val="235B57C8D2E948189F0F67B640BF2CF7"/>
    <w:rsid w:val="00A86D58"/>
    <w:rPr>
      <w:lang w:val="pl-PL" w:eastAsia="pl-PL"/>
    </w:rPr>
  </w:style>
  <w:style w:type="paragraph" w:customStyle="1" w:styleId="FF2E153DBA5A4EB785B2B817F60A1945">
    <w:name w:val="FF2E153DBA5A4EB785B2B817F60A1945"/>
    <w:rsid w:val="00A86D58"/>
    <w:rPr>
      <w:lang w:val="pl-PL" w:eastAsia="pl-PL"/>
    </w:rPr>
  </w:style>
  <w:style w:type="paragraph" w:customStyle="1" w:styleId="23A9EB06B30944A7B349B3E9ADA7C76B6">
    <w:name w:val="23A9EB06B30944A7B349B3E9ADA7C76B6"/>
    <w:rsid w:val="00A86D58"/>
    <w:rPr>
      <w:rFonts w:eastAsiaTheme="minorHAnsi"/>
      <w:lang w:val="pl-PL"/>
    </w:rPr>
  </w:style>
  <w:style w:type="paragraph" w:customStyle="1" w:styleId="D59641EEAEDC4DF4B47DA2DD2F3F0DC05">
    <w:name w:val="D59641EEAEDC4DF4B47DA2DD2F3F0DC05"/>
    <w:rsid w:val="00A86D58"/>
    <w:rPr>
      <w:rFonts w:eastAsiaTheme="minorHAnsi"/>
      <w:lang w:val="pl-PL"/>
    </w:rPr>
  </w:style>
  <w:style w:type="paragraph" w:customStyle="1" w:styleId="1F82BE7C541E4395AB2ED3F9746BE9A23">
    <w:name w:val="1F82BE7C541E4395AB2ED3F9746BE9A23"/>
    <w:rsid w:val="00A86D58"/>
    <w:rPr>
      <w:rFonts w:eastAsiaTheme="minorHAnsi"/>
      <w:lang w:val="pl-PL"/>
    </w:rPr>
  </w:style>
  <w:style w:type="paragraph" w:customStyle="1" w:styleId="D752936CCCA24E96BA8F643CA41E8FE04">
    <w:name w:val="D752936CCCA24E96BA8F643CA41E8FE04"/>
    <w:rsid w:val="00A86D58"/>
    <w:rPr>
      <w:rFonts w:eastAsiaTheme="minorHAnsi"/>
      <w:lang w:val="pl-PL"/>
    </w:rPr>
  </w:style>
  <w:style w:type="paragraph" w:customStyle="1" w:styleId="51F38807DB8944C4B44085163EA666C74">
    <w:name w:val="51F38807DB8944C4B44085163EA666C74"/>
    <w:rsid w:val="00A86D58"/>
    <w:rPr>
      <w:rFonts w:eastAsiaTheme="minorHAnsi"/>
      <w:lang w:val="pl-PL"/>
    </w:rPr>
  </w:style>
  <w:style w:type="paragraph" w:customStyle="1" w:styleId="A8AABE9F071E4978B7E7E6F80DDB3A984">
    <w:name w:val="A8AABE9F071E4978B7E7E6F80DDB3A984"/>
    <w:rsid w:val="00A86D58"/>
    <w:rPr>
      <w:rFonts w:eastAsiaTheme="minorHAnsi"/>
      <w:lang w:val="pl-PL"/>
    </w:rPr>
  </w:style>
  <w:style w:type="paragraph" w:customStyle="1" w:styleId="0BA020D9C2B9441BB6B5E9616CEB7EEE4">
    <w:name w:val="0BA020D9C2B9441BB6B5E9616CEB7EEE4"/>
    <w:rsid w:val="00A86D58"/>
    <w:rPr>
      <w:rFonts w:eastAsiaTheme="minorHAnsi"/>
      <w:lang w:val="pl-PL"/>
    </w:rPr>
  </w:style>
  <w:style w:type="paragraph" w:customStyle="1" w:styleId="AD4040724B12405F82DD137286F920804">
    <w:name w:val="AD4040724B12405F82DD137286F920804"/>
    <w:rsid w:val="00A86D58"/>
    <w:rPr>
      <w:rFonts w:eastAsiaTheme="minorHAnsi"/>
      <w:lang w:val="pl-PL"/>
    </w:rPr>
  </w:style>
  <w:style w:type="paragraph" w:customStyle="1" w:styleId="314586892AD24F6BBA43D90BABFC601B3">
    <w:name w:val="314586892AD24F6BBA43D90BABFC601B3"/>
    <w:rsid w:val="00A86D58"/>
    <w:rPr>
      <w:rFonts w:eastAsiaTheme="minorHAnsi"/>
      <w:lang w:val="pl-PL"/>
    </w:rPr>
  </w:style>
  <w:style w:type="paragraph" w:customStyle="1" w:styleId="361D53832F44465A9D66358CEA73A0703">
    <w:name w:val="361D53832F44465A9D66358CEA73A0703"/>
    <w:rsid w:val="00A86D58"/>
    <w:rPr>
      <w:rFonts w:eastAsiaTheme="minorHAnsi"/>
      <w:lang w:val="pl-PL"/>
    </w:rPr>
  </w:style>
  <w:style w:type="paragraph" w:customStyle="1" w:styleId="235B57C8D2E948189F0F67B640BF2CF71">
    <w:name w:val="235B57C8D2E948189F0F67B640BF2CF71"/>
    <w:rsid w:val="00A86D58"/>
    <w:rPr>
      <w:rFonts w:eastAsiaTheme="minorHAnsi"/>
      <w:lang w:val="pl-PL"/>
    </w:rPr>
  </w:style>
  <w:style w:type="paragraph" w:customStyle="1" w:styleId="FF2E153DBA5A4EB785B2B817F60A19451">
    <w:name w:val="FF2E153DBA5A4EB785B2B817F60A19451"/>
    <w:rsid w:val="00A86D58"/>
    <w:rPr>
      <w:rFonts w:eastAsiaTheme="minorHAnsi"/>
      <w:lang w:val="pl-PL"/>
    </w:rPr>
  </w:style>
  <w:style w:type="paragraph" w:customStyle="1" w:styleId="23A9EB06B30944A7B349B3E9ADA7C76B7">
    <w:name w:val="23A9EB06B30944A7B349B3E9ADA7C76B7"/>
    <w:rsid w:val="00F909AB"/>
    <w:rPr>
      <w:rFonts w:eastAsiaTheme="minorHAnsi"/>
      <w:lang w:val="pl-PL"/>
    </w:rPr>
  </w:style>
  <w:style w:type="paragraph" w:customStyle="1" w:styleId="D59641EEAEDC4DF4B47DA2DD2F3F0DC06">
    <w:name w:val="D59641EEAEDC4DF4B47DA2DD2F3F0DC06"/>
    <w:rsid w:val="00F909AB"/>
    <w:rPr>
      <w:rFonts w:eastAsiaTheme="minorHAnsi"/>
      <w:lang w:val="pl-PL"/>
    </w:rPr>
  </w:style>
  <w:style w:type="paragraph" w:customStyle="1" w:styleId="1F82BE7C541E4395AB2ED3F9746BE9A24">
    <w:name w:val="1F82BE7C541E4395AB2ED3F9746BE9A24"/>
    <w:rsid w:val="00F909AB"/>
    <w:rPr>
      <w:rFonts w:eastAsiaTheme="minorHAnsi"/>
      <w:lang w:val="pl-PL"/>
    </w:rPr>
  </w:style>
  <w:style w:type="paragraph" w:customStyle="1" w:styleId="D752936CCCA24E96BA8F643CA41E8FE05">
    <w:name w:val="D752936CCCA24E96BA8F643CA41E8FE05"/>
    <w:rsid w:val="00F909AB"/>
    <w:rPr>
      <w:rFonts w:eastAsiaTheme="minorHAnsi"/>
      <w:lang w:val="pl-PL"/>
    </w:rPr>
  </w:style>
  <w:style w:type="paragraph" w:customStyle="1" w:styleId="51F38807DB8944C4B44085163EA666C75">
    <w:name w:val="51F38807DB8944C4B44085163EA666C75"/>
    <w:rsid w:val="00F909AB"/>
    <w:rPr>
      <w:rFonts w:eastAsiaTheme="minorHAnsi"/>
      <w:lang w:val="pl-PL"/>
    </w:rPr>
  </w:style>
  <w:style w:type="paragraph" w:customStyle="1" w:styleId="A8AABE9F071E4978B7E7E6F80DDB3A985">
    <w:name w:val="A8AABE9F071E4978B7E7E6F80DDB3A985"/>
    <w:rsid w:val="00F909AB"/>
    <w:rPr>
      <w:rFonts w:eastAsiaTheme="minorHAnsi"/>
      <w:lang w:val="pl-PL"/>
    </w:rPr>
  </w:style>
  <w:style w:type="paragraph" w:customStyle="1" w:styleId="0BA020D9C2B9441BB6B5E9616CEB7EEE5">
    <w:name w:val="0BA020D9C2B9441BB6B5E9616CEB7EEE5"/>
    <w:rsid w:val="00F909AB"/>
    <w:rPr>
      <w:rFonts w:eastAsiaTheme="minorHAnsi"/>
      <w:lang w:val="pl-PL"/>
    </w:rPr>
  </w:style>
  <w:style w:type="paragraph" w:customStyle="1" w:styleId="AD4040724B12405F82DD137286F920805">
    <w:name w:val="AD4040724B12405F82DD137286F920805"/>
    <w:rsid w:val="00F909AB"/>
    <w:rPr>
      <w:rFonts w:eastAsiaTheme="minorHAnsi"/>
      <w:lang w:val="pl-PL"/>
    </w:rPr>
  </w:style>
  <w:style w:type="paragraph" w:customStyle="1" w:styleId="314586892AD24F6BBA43D90BABFC601B4">
    <w:name w:val="314586892AD24F6BBA43D90BABFC601B4"/>
    <w:rsid w:val="00F909AB"/>
    <w:rPr>
      <w:rFonts w:eastAsiaTheme="minorHAnsi"/>
      <w:lang w:val="pl-PL"/>
    </w:rPr>
  </w:style>
  <w:style w:type="paragraph" w:customStyle="1" w:styleId="361D53832F44465A9D66358CEA73A0704">
    <w:name w:val="361D53832F44465A9D66358CEA73A0704"/>
    <w:rsid w:val="00F909AB"/>
    <w:rPr>
      <w:rFonts w:eastAsiaTheme="minorHAnsi"/>
      <w:lang w:val="pl-PL"/>
    </w:rPr>
  </w:style>
  <w:style w:type="paragraph" w:customStyle="1" w:styleId="235B57C8D2E948189F0F67B640BF2CF72">
    <w:name w:val="235B57C8D2E948189F0F67B640BF2CF72"/>
    <w:rsid w:val="00F909AB"/>
    <w:rPr>
      <w:rFonts w:eastAsiaTheme="minorHAnsi"/>
      <w:lang w:val="pl-PL"/>
    </w:rPr>
  </w:style>
  <w:style w:type="paragraph" w:customStyle="1" w:styleId="FF2E153DBA5A4EB785B2B817F60A19452">
    <w:name w:val="FF2E153DBA5A4EB785B2B817F60A19452"/>
    <w:rsid w:val="00F909AB"/>
    <w:rPr>
      <w:rFonts w:eastAsiaTheme="minorHAnsi"/>
      <w:lang w:val="pl-PL"/>
    </w:rPr>
  </w:style>
  <w:style w:type="paragraph" w:customStyle="1" w:styleId="23A9EB06B30944A7B349B3E9ADA7C76B8">
    <w:name w:val="23A9EB06B30944A7B349B3E9ADA7C76B8"/>
    <w:rsid w:val="00BB6345"/>
    <w:rPr>
      <w:rFonts w:eastAsiaTheme="minorHAnsi"/>
      <w:lang w:val="pl-PL"/>
    </w:rPr>
  </w:style>
  <w:style w:type="paragraph" w:customStyle="1" w:styleId="D59641EEAEDC4DF4B47DA2DD2F3F0DC07">
    <w:name w:val="D59641EEAEDC4DF4B47DA2DD2F3F0DC07"/>
    <w:rsid w:val="00BB6345"/>
    <w:rPr>
      <w:rFonts w:eastAsiaTheme="minorHAnsi"/>
      <w:lang w:val="pl-PL"/>
    </w:rPr>
  </w:style>
  <w:style w:type="paragraph" w:customStyle="1" w:styleId="1F82BE7C541E4395AB2ED3F9746BE9A25">
    <w:name w:val="1F82BE7C541E4395AB2ED3F9746BE9A25"/>
    <w:rsid w:val="00BB6345"/>
    <w:rPr>
      <w:rFonts w:eastAsiaTheme="minorHAnsi"/>
      <w:lang w:val="pl-PL"/>
    </w:rPr>
  </w:style>
  <w:style w:type="paragraph" w:customStyle="1" w:styleId="D752936CCCA24E96BA8F643CA41E8FE06">
    <w:name w:val="D752936CCCA24E96BA8F643CA41E8FE06"/>
    <w:rsid w:val="00BB6345"/>
    <w:rPr>
      <w:rFonts w:eastAsiaTheme="minorHAnsi"/>
      <w:lang w:val="pl-PL"/>
    </w:rPr>
  </w:style>
  <w:style w:type="paragraph" w:customStyle="1" w:styleId="51F38807DB8944C4B44085163EA666C76">
    <w:name w:val="51F38807DB8944C4B44085163EA666C76"/>
    <w:rsid w:val="00BB6345"/>
    <w:rPr>
      <w:rFonts w:eastAsiaTheme="minorHAnsi"/>
      <w:lang w:val="pl-PL"/>
    </w:rPr>
  </w:style>
  <w:style w:type="paragraph" w:customStyle="1" w:styleId="A8AABE9F071E4978B7E7E6F80DDB3A986">
    <w:name w:val="A8AABE9F071E4978B7E7E6F80DDB3A986"/>
    <w:rsid w:val="00BB6345"/>
    <w:rPr>
      <w:rFonts w:eastAsiaTheme="minorHAnsi"/>
      <w:lang w:val="pl-PL"/>
    </w:rPr>
  </w:style>
  <w:style w:type="paragraph" w:customStyle="1" w:styleId="0BA020D9C2B9441BB6B5E9616CEB7EEE6">
    <w:name w:val="0BA020D9C2B9441BB6B5E9616CEB7EEE6"/>
    <w:rsid w:val="00BB6345"/>
    <w:rPr>
      <w:rFonts w:eastAsiaTheme="minorHAnsi"/>
      <w:lang w:val="pl-PL"/>
    </w:rPr>
  </w:style>
  <w:style w:type="paragraph" w:customStyle="1" w:styleId="AD4040724B12405F82DD137286F920806">
    <w:name w:val="AD4040724B12405F82DD137286F920806"/>
    <w:rsid w:val="00BB6345"/>
    <w:rPr>
      <w:rFonts w:eastAsiaTheme="minorHAnsi"/>
      <w:lang w:val="pl-PL"/>
    </w:rPr>
  </w:style>
  <w:style w:type="paragraph" w:customStyle="1" w:styleId="314586892AD24F6BBA43D90BABFC601B5">
    <w:name w:val="314586892AD24F6BBA43D90BABFC601B5"/>
    <w:rsid w:val="00BB6345"/>
    <w:rPr>
      <w:rFonts w:eastAsiaTheme="minorHAnsi"/>
      <w:lang w:val="pl-PL"/>
    </w:rPr>
  </w:style>
  <w:style w:type="paragraph" w:customStyle="1" w:styleId="361D53832F44465A9D66358CEA73A0705">
    <w:name w:val="361D53832F44465A9D66358CEA73A0705"/>
    <w:rsid w:val="00BB6345"/>
    <w:rPr>
      <w:rFonts w:eastAsiaTheme="minorHAnsi"/>
      <w:lang w:val="pl-PL"/>
    </w:rPr>
  </w:style>
  <w:style w:type="paragraph" w:customStyle="1" w:styleId="235B57C8D2E948189F0F67B640BF2CF73">
    <w:name w:val="235B57C8D2E948189F0F67B640BF2CF73"/>
    <w:rsid w:val="00BB6345"/>
    <w:rPr>
      <w:rFonts w:eastAsiaTheme="minorHAnsi"/>
      <w:lang w:val="pl-PL"/>
    </w:rPr>
  </w:style>
  <w:style w:type="paragraph" w:customStyle="1" w:styleId="FF2E153DBA5A4EB785B2B817F60A19453">
    <w:name w:val="FF2E153DBA5A4EB785B2B817F60A19453"/>
    <w:rsid w:val="00BB6345"/>
    <w:rPr>
      <w:rFonts w:eastAsiaTheme="minorHAnsi"/>
      <w:lang w:val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Joanna Zoń</cp:lastModifiedBy>
  <cp:revision>8</cp:revision>
  <dcterms:created xsi:type="dcterms:W3CDTF">2020-05-26T13:11:00Z</dcterms:created>
  <dcterms:modified xsi:type="dcterms:W3CDTF">2020-05-27T08:37:00Z</dcterms:modified>
</cp:coreProperties>
</file>