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8A52" w14:textId="77777777" w:rsidR="00176C41" w:rsidRDefault="00176C41" w:rsidP="00176C41"/>
    <w:p w14:paraId="770A2029" w14:textId="77777777" w:rsidR="00176C41" w:rsidRPr="00112FAC" w:rsidRDefault="00176C41" w:rsidP="00176C41">
      <w:pPr>
        <w:spacing w:line="360" w:lineRule="auto"/>
        <w:jc w:val="right"/>
        <w:rPr>
          <w:rFonts w:cs="Times New Roman"/>
          <w:bCs/>
          <w:i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Załącznik nr 1 do Zapytania ofertowego</w:t>
      </w:r>
    </w:p>
    <w:p w14:paraId="5A80C3D2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18E5441B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E727A1B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78C31D6B" w14:textId="77777777" w:rsidR="00176C41" w:rsidRPr="00112FAC" w:rsidRDefault="00176C41" w:rsidP="00176C41">
      <w:pPr>
        <w:spacing w:line="276" w:lineRule="auto"/>
        <w:jc w:val="center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OŚWIADCZENIE</w:t>
      </w:r>
    </w:p>
    <w:p w14:paraId="704C9A3D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cs="Times New Roman"/>
          <w:b/>
          <w:color w:val="000000"/>
          <w:sz w:val="18"/>
          <w:szCs w:val="18"/>
        </w:rPr>
      </w:pPr>
    </w:p>
    <w:p w14:paraId="45C6067A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58F35AF3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0AF4F3F2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723F5251" w14:textId="77777777" w:rsidR="00176C41" w:rsidRPr="00CB1531" w:rsidRDefault="00176C41" w:rsidP="0017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531">
        <w:rPr>
          <w:rFonts w:ascii="Times New Roman" w:hAnsi="Times New Roman" w:cs="Times New Roman"/>
          <w:color w:val="000000"/>
          <w:sz w:val="24"/>
          <w:szCs w:val="24"/>
        </w:rPr>
        <w:t xml:space="preserve">Niniejszym oświadczam, że spełniam opisane w zapytaniu ofertowym wymagania dot. </w:t>
      </w:r>
      <w:r w:rsidRPr="00CB15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wykonania </w:t>
      </w:r>
      <w:r w:rsidRPr="00CB15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“Implementacji bazy danych GIS (</w:t>
      </w:r>
      <w:proofErr w:type="spellStart"/>
      <w:r w:rsidRPr="00CB15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geographic</w:t>
      </w:r>
      <w:proofErr w:type="spellEnd"/>
      <w:r w:rsidRPr="00CB15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CB15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information</w:t>
      </w:r>
      <w:proofErr w:type="spellEnd"/>
      <w:r w:rsidRPr="00CB15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system) parków krajobrazowych i obszarów chronionego krajobrazu w województwie kujawsko-pomorskim do platformy internetowej Infostrada Kujaw i Pomorza 2.0”.</w:t>
      </w:r>
    </w:p>
    <w:p w14:paraId="0245F19A" w14:textId="77777777" w:rsidR="00176C41" w:rsidRPr="00112FAC" w:rsidRDefault="00176C41" w:rsidP="00176C41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5052644E" w14:textId="77777777" w:rsidR="00176C41" w:rsidRPr="00112FAC" w:rsidRDefault="00176C41" w:rsidP="00176C41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03DEE97F" w14:textId="77777777" w:rsidR="00176C41" w:rsidRPr="00112FAC" w:rsidRDefault="00176C41" w:rsidP="00176C41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19B0597F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1D6624FF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72A60587" w14:textId="77777777" w:rsidR="00176C41" w:rsidRDefault="00176C41" w:rsidP="00176C41">
      <w:p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662F0367" w14:textId="77777777" w:rsidR="00176C41" w:rsidRDefault="00176C41" w:rsidP="00176C41">
      <w:p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34A26DE5" w14:textId="77777777" w:rsidR="00176C41" w:rsidRDefault="00176C41" w:rsidP="00176C41">
      <w:p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565EBE1C" w14:textId="77777777" w:rsidR="00176C41" w:rsidRDefault="00176C41" w:rsidP="00176C41">
      <w:p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0BB022CC" w14:textId="77777777" w:rsidR="00176C41" w:rsidRDefault="00176C41" w:rsidP="00176C41">
      <w:p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7F33B1CA" w14:textId="77777777" w:rsidR="00176C41" w:rsidRDefault="00176C41" w:rsidP="00176C41">
      <w:p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7D388FBC" w14:textId="77777777" w:rsidR="00176C41" w:rsidRDefault="00176C41" w:rsidP="00176C41">
      <w:p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7DEF1B26" w14:textId="77777777" w:rsidR="00176C41" w:rsidRDefault="00176C41" w:rsidP="00176C41">
      <w:p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58F18ABF" w14:textId="77777777" w:rsidR="00176C41" w:rsidRDefault="00176C41" w:rsidP="00176C41">
      <w:p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4564AAA9" w14:textId="77777777" w:rsidR="00176C41" w:rsidRPr="00112FAC" w:rsidRDefault="00176C41" w:rsidP="00176C41">
      <w:p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41F3F71A" w14:textId="77777777" w:rsidR="00176C41" w:rsidRPr="00112FAC" w:rsidRDefault="00176C41" w:rsidP="00176C4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color w:val="000000"/>
          <w:sz w:val="18"/>
          <w:szCs w:val="18"/>
          <w:lang w:val="pl-PL"/>
        </w:rPr>
      </w:pPr>
    </w:p>
    <w:p w14:paraId="475B74E4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rPr>
          <w:rFonts w:cs="Times New Roman"/>
          <w:color w:val="000000"/>
          <w:sz w:val="18"/>
          <w:szCs w:val="18"/>
        </w:rPr>
      </w:pPr>
    </w:p>
    <w:p w14:paraId="1AA01D81" w14:textId="77777777" w:rsidR="00176C41" w:rsidRPr="00112FAC" w:rsidRDefault="00176C41" w:rsidP="00176C41">
      <w:p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 xml:space="preserve">Data ......................................                     </w:t>
      </w:r>
      <w:r w:rsidRPr="00112FAC">
        <w:rPr>
          <w:rFonts w:cs="Times New Roman"/>
          <w:color w:val="000000"/>
          <w:sz w:val="18"/>
          <w:szCs w:val="18"/>
        </w:rPr>
        <w:tab/>
      </w:r>
      <w:r w:rsidRPr="00112FAC">
        <w:rPr>
          <w:rFonts w:cs="Times New Roman"/>
          <w:color w:val="000000"/>
          <w:sz w:val="18"/>
          <w:szCs w:val="18"/>
        </w:rPr>
        <w:tab/>
      </w:r>
      <w:r>
        <w:rPr>
          <w:rFonts w:cs="Times New Roman"/>
          <w:color w:val="000000"/>
          <w:sz w:val="18"/>
          <w:szCs w:val="18"/>
        </w:rPr>
        <w:tab/>
        <w:t xml:space="preserve">                  </w:t>
      </w:r>
      <w:r w:rsidRPr="00112FAC">
        <w:rPr>
          <w:rFonts w:cs="Times New Roman"/>
          <w:color w:val="000000"/>
          <w:sz w:val="18"/>
          <w:szCs w:val="18"/>
        </w:rPr>
        <w:tab/>
        <w:t>.........................................................</w:t>
      </w:r>
    </w:p>
    <w:p w14:paraId="0B98AD11" w14:textId="77777777" w:rsidR="00176C41" w:rsidRPr="00112FAC" w:rsidRDefault="00176C41" w:rsidP="00176C41">
      <w:pPr>
        <w:numPr>
          <w:ilvl w:val="8"/>
          <w:numId w:val="1"/>
        </w:numPr>
        <w:tabs>
          <w:tab w:val="clear" w:pos="3711"/>
        </w:tabs>
        <w:suppressAutoHyphens/>
        <w:spacing w:after="0" w:line="276" w:lineRule="auto"/>
        <w:ind w:left="5670" w:firstLine="0"/>
        <w:jc w:val="center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>(podpis i pieczątka osoby uprawnionej</w:t>
      </w:r>
    </w:p>
    <w:p w14:paraId="7B34186C" w14:textId="77777777" w:rsidR="00176C41" w:rsidRPr="00112FAC" w:rsidRDefault="00176C41" w:rsidP="00176C4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color w:val="000000"/>
          <w:sz w:val="18"/>
          <w:szCs w:val="18"/>
          <w:lang w:val="pl-PL"/>
        </w:rPr>
      </w:pPr>
      <w:r w:rsidRPr="00112FAC">
        <w:rPr>
          <w:rFonts w:cs="Times New Roman"/>
          <w:color w:val="000000"/>
          <w:sz w:val="18"/>
          <w:szCs w:val="18"/>
          <w:lang w:val="pl-PL"/>
        </w:rPr>
        <w:t>do występowania w imieniu Wykonawcy)</w:t>
      </w:r>
    </w:p>
    <w:p w14:paraId="1899F0BB" w14:textId="77777777" w:rsidR="00176C41" w:rsidRPr="00112FAC" w:rsidRDefault="00176C41" w:rsidP="00176C4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64B4F565" w14:textId="77777777" w:rsidR="00176C41" w:rsidRPr="00112FAC" w:rsidRDefault="00176C41" w:rsidP="00176C4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0D371E21" w14:textId="77777777" w:rsidR="00176C41" w:rsidRPr="00112FAC" w:rsidRDefault="00176C41" w:rsidP="00176C4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168B83D3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014CF319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0016B777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0288F83F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5BA847B6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61D3F506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1B6BE450" w14:textId="77777777" w:rsidR="00176C41" w:rsidRPr="00112FAC" w:rsidRDefault="00176C41" w:rsidP="00176C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0711F0E3" w14:textId="6A379D4D" w:rsidR="005C3D25" w:rsidRDefault="005C3D25" w:rsidP="00176C41">
      <w:bookmarkStart w:id="0" w:name="_GoBack"/>
      <w:bookmarkEnd w:id="0"/>
    </w:p>
    <w:sectPr w:rsidR="005C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DD"/>
    <w:rsid w:val="00176C41"/>
    <w:rsid w:val="005244DD"/>
    <w:rsid w:val="005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7E239-ACBA-4FC4-9676-5C8BBE52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C41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76C41"/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2</cp:revision>
  <dcterms:created xsi:type="dcterms:W3CDTF">2020-03-31T14:28:00Z</dcterms:created>
  <dcterms:modified xsi:type="dcterms:W3CDTF">2020-03-31T14:29:00Z</dcterms:modified>
</cp:coreProperties>
</file>