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BBE3" w14:textId="77777777" w:rsidR="009442E4" w:rsidRDefault="009442E4" w:rsidP="009442E4">
      <w:pPr>
        <w:jc w:val="both"/>
        <w:rPr>
          <w:rFonts w:eastAsiaTheme="minorEastAsia" w:cstheme="minorHAnsi"/>
        </w:rPr>
      </w:pPr>
    </w:p>
    <w:p w14:paraId="744DA72A" w14:textId="77777777" w:rsidR="009442E4" w:rsidRPr="00F761D4" w:rsidRDefault="009442E4" w:rsidP="009442E4">
      <w:pPr>
        <w:jc w:val="both"/>
        <w:rPr>
          <w:rFonts w:eastAsiaTheme="minorEastAsia" w:cstheme="minorHAnsi"/>
        </w:rPr>
      </w:pPr>
      <w:r w:rsidRPr="00F761D4">
        <w:rPr>
          <w:rFonts w:eastAsiaTheme="minorEastAsia" w:cstheme="minorHAnsi"/>
        </w:rPr>
        <w:t>Załącznik nr 1</w:t>
      </w:r>
    </w:p>
    <w:p w14:paraId="6212DCD5" w14:textId="77777777" w:rsidR="009442E4" w:rsidRPr="00F761D4" w:rsidRDefault="009442E4" w:rsidP="009442E4">
      <w:pPr>
        <w:jc w:val="both"/>
        <w:rPr>
          <w:rFonts w:eastAsiaTheme="minorEastAsia" w:cstheme="minorHAnsi"/>
        </w:rPr>
      </w:pPr>
    </w:p>
    <w:p w14:paraId="08AECAD9" w14:textId="77777777" w:rsidR="009442E4" w:rsidRPr="00F761D4" w:rsidRDefault="009442E4" w:rsidP="009442E4">
      <w:pPr>
        <w:jc w:val="center"/>
        <w:rPr>
          <w:rFonts w:cstheme="minorHAnsi"/>
          <w:b/>
          <w:sz w:val="24"/>
          <w:szCs w:val="24"/>
        </w:rPr>
      </w:pPr>
      <w:r w:rsidRPr="00F761D4">
        <w:rPr>
          <w:rFonts w:cstheme="minorHAnsi"/>
          <w:b/>
          <w:sz w:val="24"/>
          <w:szCs w:val="24"/>
        </w:rPr>
        <w:t>Formularz ofertowy (wzór)</w:t>
      </w:r>
      <w:bookmarkStart w:id="0" w:name="_GoBack"/>
      <w:bookmarkEnd w:id="0"/>
    </w:p>
    <w:p w14:paraId="34A896CA" w14:textId="77777777" w:rsidR="009442E4" w:rsidRPr="00F761D4" w:rsidRDefault="009442E4" w:rsidP="009442E4">
      <w:pPr>
        <w:jc w:val="both"/>
        <w:rPr>
          <w:rFonts w:cstheme="minorHAnsi"/>
          <w:b/>
        </w:rPr>
      </w:pPr>
    </w:p>
    <w:p w14:paraId="42AD8073" w14:textId="77777777" w:rsidR="009442E4" w:rsidRPr="00F761D4" w:rsidRDefault="009442E4" w:rsidP="009442E4">
      <w:pPr>
        <w:jc w:val="both"/>
        <w:rPr>
          <w:rFonts w:cstheme="minorHAnsi"/>
        </w:rPr>
      </w:pPr>
      <w:r w:rsidRPr="00F761D4">
        <w:rPr>
          <w:rFonts w:cstheme="minorHAnsi"/>
        </w:rPr>
        <w:t>Pieczątka firmowa</w:t>
      </w:r>
      <w:r w:rsidR="005B15C4">
        <w:rPr>
          <w:rFonts w:cstheme="minorHAnsi"/>
        </w:rPr>
        <w:t xml:space="preserve"> Konsultanta</w:t>
      </w:r>
      <w:r w:rsidRPr="00F761D4">
        <w:rPr>
          <w:rFonts w:cstheme="minorHAnsi"/>
        </w:rPr>
        <w:t xml:space="preserve">                                                           Miejscowość, data</w:t>
      </w:r>
    </w:p>
    <w:p w14:paraId="1525970B" w14:textId="77777777" w:rsidR="009442E4" w:rsidRPr="00F761D4" w:rsidRDefault="009442E4" w:rsidP="009442E4">
      <w:pPr>
        <w:jc w:val="both"/>
        <w:rPr>
          <w:rFonts w:cstheme="minorHAnsi"/>
        </w:rPr>
      </w:pPr>
    </w:p>
    <w:p w14:paraId="5E203D9D" w14:textId="77777777" w:rsidR="009442E4" w:rsidRPr="00F761D4" w:rsidRDefault="009442E4" w:rsidP="009442E4">
      <w:pPr>
        <w:jc w:val="both"/>
        <w:rPr>
          <w:rFonts w:cstheme="minorHAnsi"/>
        </w:rPr>
      </w:pPr>
    </w:p>
    <w:p w14:paraId="15E887DB" w14:textId="77777777"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Urząd Marszałkowski</w:t>
      </w:r>
    </w:p>
    <w:p w14:paraId="14B08B8B" w14:textId="77777777"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Województwa Kujawsko-Pomorskiego</w:t>
      </w:r>
    </w:p>
    <w:p w14:paraId="53E602B3" w14:textId="77777777" w:rsidR="009442E4" w:rsidRPr="00F761D4" w:rsidRDefault="009442E4" w:rsidP="009442E4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Plac Teatralny 2</w:t>
      </w:r>
    </w:p>
    <w:p w14:paraId="3A027780" w14:textId="77777777" w:rsidR="009442E4" w:rsidRPr="00F761D4" w:rsidRDefault="009442E4" w:rsidP="00904580">
      <w:pPr>
        <w:spacing w:after="0"/>
        <w:ind w:firstLine="5041"/>
        <w:jc w:val="both"/>
        <w:rPr>
          <w:rFonts w:cstheme="minorHAnsi"/>
        </w:rPr>
      </w:pPr>
      <w:r w:rsidRPr="00F761D4">
        <w:rPr>
          <w:rFonts w:cstheme="minorHAnsi"/>
        </w:rPr>
        <w:t>87-100 Toruń</w:t>
      </w:r>
    </w:p>
    <w:p w14:paraId="0BAF479D" w14:textId="77777777" w:rsidR="009442E4" w:rsidRPr="00F761D4" w:rsidRDefault="009442E4" w:rsidP="009442E4">
      <w:pPr>
        <w:spacing w:after="0"/>
        <w:jc w:val="both"/>
        <w:rPr>
          <w:rFonts w:cstheme="minorHAnsi"/>
        </w:rPr>
      </w:pPr>
      <w:r w:rsidRPr="00F761D4">
        <w:rPr>
          <w:rFonts w:cstheme="minorHAnsi"/>
        </w:rPr>
        <w:t xml:space="preserve">OFERTA </w:t>
      </w:r>
      <w:r w:rsidR="005B15C4">
        <w:rPr>
          <w:rFonts w:cstheme="minorHAnsi"/>
        </w:rPr>
        <w:t>KONSULTANTA</w:t>
      </w:r>
    </w:p>
    <w:p w14:paraId="5E5B0AE7" w14:textId="77777777" w:rsidR="009442E4" w:rsidRPr="00F761D4" w:rsidRDefault="00904580" w:rsidP="009442E4">
      <w:pPr>
        <w:spacing w:after="0"/>
        <w:jc w:val="both"/>
        <w:rPr>
          <w:rFonts w:cstheme="minorHAnsi"/>
        </w:rPr>
      </w:pPr>
      <w:r>
        <w:rPr>
          <w:rFonts w:cstheme="minorHAnsi"/>
        </w:rPr>
        <w:t>Działając w imieniu i na rzecz Wykonawcy</w:t>
      </w:r>
    </w:p>
    <w:p w14:paraId="65BE3AF3" w14:textId="77777777"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Nazwa</w:t>
      </w:r>
      <w:r>
        <w:rPr>
          <w:rFonts w:cstheme="minorHAnsi"/>
        </w:rPr>
        <w:t>:</w:t>
      </w:r>
    </w:p>
    <w:p w14:paraId="4DE85FDB" w14:textId="77777777"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siedziby</w:t>
      </w:r>
      <w:r>
        <w:rPr>
          <w:rFonts w:cstheme="minorHAnsi"/>
        </w:rPr>
        <w:t>:</w:t>
      </w:r>
    </w:p>
    <w:p w14:paraId="66B23DC2" w14:textId="77777777"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NIP</w:t>
      </w:r>
      <w:r>
        <w:rPr>
          <w:rFonts w:cstheme="minorHAnsi"/>
        </w:rPr>
        <w:t>:</w:t>
      </w:r>
    </w:p>
    <w:p w14:paraId="5EF81637" w14:textId="77777777"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REGON:</w:t>
      </w:r>
    </w:p>
    <w:p w14:paraId="6E79148B" w14:textId="77777777"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www:</w:t>
      </w:r>
    </w:p>
    <w:p w14:paraId="36160D29" w14:textId="77777777" w:rsidR="009442E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Osoba do kontaktu:</w:t>
      </w:r>
    </w:p>
    <w:p w14:paraId="0703B0B2" w14:textId="77777777" w:rsidR="00904580" w:rsidRPr="00F761D4" w:rsidRDefault="00904580" w:rsidP="00904580">
      <w:pPr>
        <w:spacing w:after="0" w:line="360" w:lineRule="auto"/>
        <w:ind w:left="720"/>
        <w:jc w:val="both"/>
        <w:rPr>
          <w:rFonts w:cstheme="minorHAnsi"/>
        </w:rPr>
      </w:pPr>
    </w:p>
    <w:p w14:paraId="339E4520" w14:textId="77777777" w:rsidR="009442E4" w:rsidRPr="00F761D4" w:rsidRDefault="009442E4" w:rsidP="009442E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Nr telefonu:</w:t>
      </w:r>
    </w:p>
    <w:p w14:paraId="59CEB9C2" w14:textId="77777777" w:rsidR="009442E4" w:rsidRDefault="009442E4" w:rsidP="00904580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poczty elektronicznej:</w:t>
      </w:r>
    </w:p>
    <w:p w14:paraId="6AB93F36" w14:textId="77777777" w:rsidR="00904580" w:rsidRPr="00904580" w:rsidRDefault="00904580" w:rsidP="00904580">
      <w:pPr>
        <w:spacing w:after="0" w:line="360" w:lineRule="auto"/>
        <w:ind w:left="1440"/>
        <w:jc w:val="both"/>
        <w:rPr>
          <w:rFonts w:cstheme="minorHAnsi"/>
        </w:rPr>
      </w:pPr>
    </w:p>
    <w:p w14:paraId="5FBADE7F" w14:textId="77777777" w:rsidR="009442E4" w:rsidRPr="00F761D4" w:rsidRDefault="009442E4" w:rsidP="005B15C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 xml:space="preserve">W odpowiedzi na zapytanie ofertowe z dnia………………………………. oferujemy realizację zamówienia na </w:t>
      </w:r>
      <w:r w:rsidR="005B15C4" w:rsidRPr="00904580">
        <w:rPr>
          <w:rFonts w:cstheme="minorHAnsi"/>
          <w:b/>
        </w:rPr>
        <w:t xml:space="preserve">„usługę doradczo-wdrożeniową w zakresie przygotowania oraz nadzoru nad realizacją zadania: „Koncepcja rozwoju produktów turystyki aktywnej na terenie parków krajobrazowych </w:t>
      </w:r>
      <w:r w:rsidR="005B15C4" w:rsidRPr="00904580">
        <w:rPr>
          <w:rFonts w:cstheme="minorHAnsi"/>
          <w:b/>
        </w:rPr>
        <w:br/>
        <w:t>w województwie kujawsko-pomorskim”</w:t>
      </w:r>
      <w:r w:rsidR="005B15C4">
        <w:rPr>
          <w:rFonts w:cstheme="minorHAnsi"/>
        </w:rPr>
        <w:t xml:space="preserve"> </w:t>
      </w:r>
      <w:r w:rsidRPr="00F761D4">
        <w:rPr>
          <w:rFonts w:cstheme="minorHAnsi"/>
        </w:rPr>
        <w:t>w łącznej kwocie brutto:………………………………… (netto:…………………………………..)</w:t>
      </w:r>
    </w:p>
    <w:p w14:paraId="1EF68CD9" w14:textId="77777777"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Oświadczamy, że zapoznaliśmy się z warunkami zapytania ofertowego i nie wnosimy do niego żadnych zastrzeżeń.</w:t>
      </w:r>
    </w:p>
    <w:p w14:paraId="73862B15" w14:textId="77777777"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Oświadczamy, że przedstawiona</w:t>
      </w:r>
      <w:r w:rsidR="00904580">
        <w:rPr>
          <w:rFonts w:cstheme="minorHAnsi"/>
        </w:rPr>
        <w:t xml:space="preserve"> oferta ważna jest przez okres 3</w:t>
      </w:r>
      <w:r w:rsidRPr="00F761D4">
        <w:rPr>
          <w:rFonts w:cstheme="minorHAnsi"/>
        </w:rPr>
        <w:t>0 dni kalendarzowych licząc od dnia upływu terminu składania ofert.</w:t>
      </w:r>
    </w:p>
    <w:p w14:paraId="7D2FC50D" w14:textId="77777777"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Oferta zawiera następujące załączniki:</w:t>
      </w:r>
    </w:p>
    <w:p w14:paraId="2CA790D0" w14:textId="77777777" w:rsidR="009442E4" w:rsidRPr="00F761D4" w:rsidRDefault="009442E4" w:rsidP="009442E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lastRenderedPageBreak/>
        <w:t>……………….</w:t>
      </w:r>
    </w:p>
    <w:p w14:paraId="336B569A" w14:textId="77777777" w:rsidR="009442E4" w:rsidRPr="00904580" w:rsidRDefault="009442E4" w:rsidP="00904580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904580">
        <w:rPr>
          <w:rFonts w:cstheme="minorHAnsi"/>
        </w:rPr>
        <w:t>……………….</w:t>
      </w:r>
    </w:p>
    <w:p w14:paraId="37E62005" w14:textId="77777777" w:rsidR="009442E4" w:rsidRPr="00F761D4" w:rsidRDefault="009442E4" w:rsidP="009442E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………………</w:t>
      </w:r>
    </w:p>
    <w:p w14:paraId="12674400" w14:textId="77777777" w:rsidR="009442E4" w:rsidRPr="00F761D4" w:rsidRDefault="009442E4" w:rsidP="009442E4">
      <w:pPr>
        <w:spacing w:after="0" w:line="360" w:lineRule="auto"/>
        <w:ind w:left="720"/>
        <w:jc w:val="both"/>
        <w:rPr>
          <w:rFonts w:cstheme="minorHAnsi"/>
        </w:rPr>
      </w:pPr>
    </w:p>
    <w:p w14:paraId="1EA861DC" w14:textId="77777777" w:rsidR="009442E4" w:rsidRPr="00F761D4" w:rsidRDefault="009442E4" w:rsidP="009442E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W przypadku wyboru naszej oferty zobowiązu</w:t>
      </w:r>
      <w:r w:rsidR="005B15C4">
        <w:rPr>
          <w:rFonts w:cstheme="minorHAnsi"/>
        </w:rPr>
        <w:t>jemy się do podpisania umowy z Zamawiającym</w:t>
      </w:r>
      <w:r>
        <w:rPr>
          <w:rFonts w:cstheme="minorHAnsi"/>
        </w:rPr>
        <w:br/>
      </w:r>
      <w:r w:rsidRPr="00F761D4">
        <w:rPr>
          <w:rFonts w:cstheme="minorHAnsi"/>
        </w:rPr>
        <w:t>i realizacji przedmiotu zamówienia na podaną w ofercie cenę.</w:t>
      </w:r>
    </w:p>
    <w:p w14:paraId="3CBEEEB1" w14:textId="77777777" w:rsidR="009442E4" w:rsidRPr="00F761D4" w:rsidRDefault="009442E4" w:rsidP="009442E4">
      <w:pPr>
        <w:spacing w:line="360" w:lineRule="auto"/>
        <w:jc w:val="both"/>
        <w:rPr>
          <w:rFonts w:cstheme="minorHAnsi"/>
        </w:rPr>
      </w:pPr>
    </w:p>
    <w:p w14:paraId="03D7D7DE" w14:textId="77777777" w:rsidR="009442E4" w:rsidRPr="00F761D4" w:rsidRDefault="009442E4" w:rsidP="009442E4">
      <w:pPr>
        <w:spacing w:line="360" w:lineRule="auto"/>
        <w:jc w:val="both"/>
        <w:rPr>
          <w:rFonts w:cstheme="minorHAnsi"/>
        </w:rPr>
      </w:pPr>
    </w:p>
    <w:p w14:paraId="0A8111C7" w14:textId="77777777"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 xml:space="preserve">Podpis osoby upoważnionej </w:t>
      </w:r>
    </w:p>
    <w:p w14:paraId="1493C6A1" w14:textId="77777777"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 xml:space="preserve">do reprezentowania </w:t>
      </w:r>
      <w:r w:rsidR="005B15C4">
        <w:rPr>
          <w:rFonts w:cstheme="minorHAnsi"/>
        </w:rPr>
        <w:t>Konsultanta</w:t>
      </w:r>
    </w:p>
    <w:p w14:paraId="0437BEF9" w14:textId="77777777" w:rsidR="009442E4" w:rsidRPr="00B63E32" w:rsidRDefault="009442E4" w:rsidP="009442E4">
      <w:pPr>
        <w:jc w:val="both"/>
      </w:pPr>
    </w:p>
    <w:p w14:paraId="69A5F793" w14:textId="77777777" w:rsidR="009442E4" w:rsidRDefault="009442E4" w:rsidP="009442E4">
      <w:pPr>
        <w:jc w:val="both"/>
        <w:rPr>
          <w:rFonts w:eastAsiaTheme="minorEastAsia" w:cstheme="minorHAnsi"/>
        </w:rPr>
      </w:pPr>
    </w:p>
    <w:p w14:paraId="1F17A72F" w14:textId="77777777" w:rsidR="009442E4" w:rsidRDefault="009442E4" w:rsidP="009442E4">
      <w:pPr>
        <w:jc w:val="both"/>
        <w:rPr>
          <w:rFonts w:eastAsiaTheme="minorEastAsia" w:cstheme="minorHAnsi"/>
        </w:rPr>
      </w:pPr>
    </w:p>
    <w:p w14:paraId="69757550" w14:textId="77777777" w:rsidR="009442E4" w:rsidRDefault="009442E4" w:rsidP="009442E4">
      <w:pPr>
        <w:jc w:val="both"/>
        <w:rPr>
          <w:rFonts w:eastAsiaTheme="minorEastAsia" w:cstheme="minorHAnsi"/>
        </w:rPr>
      </w:pPr>
    </w:p>
    <w:p w14:paraId="5A226397" w14:textId="77777777" w:rsidR="009442E4" w:rsidRPr="00B27C8A" w:rsidRDefault="009442E4" w:rsidP="009442E4">
      <w:pPr>
        <w:jc w:val="both"/>
      </w:pPr>
    </w:p>
    <w:p w14:paraId="74537669" w14:textId="77777777" w:rsidR="0086032B" w:rsidRDefault="0086032B"/>
    <w:sectPr w:rsidR="0086032B" w:rsidSect="00904580">
      <w:headerReference w:type="default" r:id="rId7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79670" w14:textId="77777777" w:rsidR="00526D3C" w:rsidRDefault="00526D3C" w:rsidP="009442E4">
      <w:pPr>
        <w:spacing w:after="0" w:line="240" w:lineRule="auto"/>
      </w:pPr>
      <w:r>
        <w:separator/>
      </w:r>
    </w:p>
  </w:endnote>
  <w:endnote w:type="continuationSeparator" w:id="0">
    <w:p w14:paraId="66E2693D" w14:textId="77777777" w:rsidR="00526D3C" w:rsidRDefault="00526D3C" w:rsidP="0094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32CC" w14:textId="77777777" w:rsidR="00526D3C" w:rsidRDefault="00526D3C" w:rsidP="009442E4">
      <w:pPr>
        <w:spacing w:after="0" w:line="240" w:lineRule="auto"/>
      </w:pPr>
      <w:r>
        <w:separator/>
      </w:r>
    </w:p>
  </w:footnote>
  <w:footnote w:type="continuationSeparator" w:id="0">
    <w:p w14:paraId="05584F81" w14:textId="77777777" w:rsidR="00526D3C" w:rsidRDefault="00526D3C" w:rsidP="0094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27DE" w14:textId="536628E3" w:rsidR="009442E4" w:rsidRDefault="00B7335F" w:rsidP="005B15C4">
    <w:pPr>
      <w:pStyle w:val="Nagwek"/>
      <w:tabs>
        <w:tab w:val="clear" w:pos="4536"/>
        <w:tab w:val="center" w:pos="4111"/>
      </w:tabs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13B7571" wp14:editId="311535E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7486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eeT_logo_zestaw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E4"/>
    <w:rsid w:val="000347FC"/>
    <w:rsid w:val="002D7763"/>
    <w:rsid w:val="00526D3C"/>
    <w:rsid w:val="005B15C4"/>
    <w:rsid w:val="0086032B"/>
    <w:rsid w:val="00904580"/>
    <w:rsid w:val="0093407E"/>
    <w:rsid w:val="009442E4"/>
    <w:rsid w:val="00B4227A"/>
    <w:rsid w:val="00B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D267A"/>
  <w15:chartTrackingRefBased/>
  <w15:docId w15:val="{E44B9938-08C2-4B2F-987B-9DEF6B8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2E4"/>
  </w:style>
  <w:style w:type="paragraph" w:styleId="Stopka">
    <w:name w:val="footer"/>
    <w:basedOn w:val="Normalny"/>
    <w:link w:val="Stopka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cp:keywords/>
  <dc:description/>
  <cp:lastModifiedBy>Agnieszka Kępa</cp:lastModifiedBy>
  <cp:revision>2</cp:revision>
  <dcterms:created xsi:type="dcterms:W3CDTF">2020-02-17T13:04:00Z</dcterms:created>
  <dcterms:modified xsi:type="dcterms:W3CDTF">2020-02-17T13:04:00Z</dcterms:modified>
</cp:coreProperties>
</file>