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DCAAA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Załącznik </w:t>
      </w:r>
      <w:r w:rsidR="00086277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nr 1C</w:t>
      </w:r>
    </w:p>
    <w:p w14:paraId="0154D512" w14:textId="77777777" w:rsidR="00CD3802" w:rsidRPr="004C489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2E7ECA03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5118B0F4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3B495A25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..............................................</w:t>
      </w:r>
    </w:p>
    <w:p w14:paraId="081402FB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      dane  Wykonawcy</w:t>
      </w:r>
    </w:p>
    <w:p w14:paraId="02C2F9E1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0CF8E40A" w14:textId="77777777" w:rsidR="00CD3802" w:rsidRPr="004C4892" w:rsidRDefault="00CD3802" w:rsidP="00CD3802">
      <w:pPr>
        <w:spacing w:after="0" w:line="240" w:lineRule="auto"/>
        <w:ind w:left="720"/>
        <w:contextualSpacing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4351090F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OŚWIADCZENIE</w:t>
      </w:r>
    </w:p>
    <w:p w14:paraId="16D5627A" w14:textId="77777777" w:rsidR="00332A46" w:rsidRPr="004C4892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O PRZYNALEŻNOŚCI LUB BRAKU PRZYNALEŻNOŚCI</w:t>
      </w:r>
      <w:r w:rsidR="00332A46"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 xml:space="preserve"> </w:t>
      </w:r>
    </w:p>
    <w:p w14:paraId="132FAB4E" w14:textId="77777777" w:rsidR="00CD3802" w:rsidRPr="004C4892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  <w:t>DO GRUPY KAPITAŁOWEJ</w:t>
      </w:r>
    </w:p>
    <w:p w14:paraId="26CB7FAB" w14:textId="77777777" w:rsidR="00332A46" w:rsidRPr="004C4892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rozumieniu ustawy z dnia 16 lutego 2007 roku o ochronie konkurencji i konsumentów</w:t>
      </w:r>
    </w:p>
    <w:p w14:paraId="67ED7CAA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pl-PL"/>
        </w:rPr>
      </w:pPr>
    </w:p>
    <w:p w14:paraId="1CD472C8" w14:textId="77777777" w:rsidR="00CD3802" w:rsidRPr="004C4892" w:rsidRDefault="00CD3802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D442126" w14:textId="3781E3F1" w:rsidR="00CD3802" w:rsidRPr="004C4892" w:rsidRDefault="00CD3802" w:rsidP="00A176AF">
      <w:pPr>
        <w:spacing w:after="0" w:line="240" w:lineRule="auto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4C4892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Oświadczamy, że jako Wykonawca ubiegający się o udzielenie zamówienia publicznego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dla Województwa Kujawsko-Pomorskiego</w:t>
      </w:r>
      <w:r w:rsidR="007677B6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którego przedmiotem </w:t>
      </w:r>
      <w:r w:rsidR="006C41D8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jest </w:t>
      </w:r>
      <w:r w:rsidR="00A176AF">
        <w:rPr>
          <w:rFonts w:ascii="Arial" w:hAnsi="Arial" w:cs="Arial"/>
          <w:b/>
          <w:bCs/>
          <w:i/>
          <w:iCs/>
          <w:color w:val="000000"/>
        </w:rPr>
        <w:t xml:space="preserve">przygotowanie projektów, </w:t>
      </w:r>
      <w:r w:rsidR="003F214C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przygotowanie projektów, wykonanie oraz dostarczenie materiałów informacyjno-promocyjnych dla Partnera projektu Gminy Miasta Toruń,  na potrzeby realizacji projektu pn. „Invest in Bit CITY2. Promocja potencjału gospodarczego oraz atrakcyjności inwestycyjnej województwa kujawsko-pomorskiego”</w:t>
      </w:r>
      <w:r w:rsidR="003F214C">
        <w:rPr>
          <w:rFonts w:ascii="Arial" w:hAnsi="Arial" w:cs="Arial"/>
          <w:b/>
          <w:bCs/>
          <w:i/>
          <w:iCs/>
          <w:sz w:val="21"/>
          <w:szCs w:val="21"/>
        </w:rPr>
        <w:t xml:space="preserve"> (WZP.272.78.2019)</w:t>
      </w:r>
      <w:bookmarkStart w:id="0" w:name="_GoBack"/>
      <w:bookmarkEnd w:id="0"/>
      <w:r w:rsidR="009F7B73" w:rsidRPr="004C4892">
        <w:rPr>
          <w:rFonts w:ascii="Arial" w:eastAsia="Times New Roman" w:hAnsi="Arial" w:cs="Arial"/>
          <w:b/>
          <w:i/>
          <w:sz w:val="21"/>
          <w:szCs w:val="21"/>
          <w:lang w:eastAsia="pl-PL"/>
        </w:rPr>
        <w:t>:</w:t>
      </w:r>
    </w:p>
    <w:p w14:paraId="59B87503" w14:textId="77777777" w:rsidR="00601849" w:rsidRPr="004C4892" w:rsidRDefault="00601849" w:rsidP="002F24F3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46DD580" w14:textId="77777777" w:rsidR="00601849" w:rsidRPr="004C4892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grupy kapitałowej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 o której mowa w treści art. 24 ust. 1 pkt 23 ustawy Prawo   Zamówień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Publicznych,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co Wykonawcy którzy złożyli odrębne 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54A44812" w14:textId="77777777" w:rsidR="009F7B73" w:rsidRPr="004C4892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D6DB9B3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należymy do grupy kapitałowej</w:t>
      </w:r>
      <w:r w:rsidR="002F24F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o której mowa w treści art. 24 ust. 1 pkt 23 ustawy Prawo Zamówień Publicznych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co Wykonawcy którzy złożyli 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odrębne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oferty, oferty częściowe lub wnioski o dopuszczenie do udziału w postępowaniu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,</w:t>
      </w:r>
    </w:p>
    <w:p w14:paraId="3579D5BB" w14:textId="77777777" w:rsidR="00601849" w:rsidRPr="004C4892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092846" w14:textId="77777777" w:rsidR="00601849" w:rsidRPr="004C4892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nie należymy do żadnej grupy kapitałowej</w:t>
      </w:r>
      <w:r w:rsidR="009F7B73" w:rsidRPr="004C4892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w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rozumieniu ustawy z dnia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16 lutego 2007 r.</w:t>
      </w:r>
      <w:r w:rsidR="002F24F3" w:rsidRPr="004C4892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4C4892">
        <w:rPr>
          <w:rFonts w:ascii="Arial" w:eastAsia="Times New Roman" w:hAnsi="Arial" w:cs="Arial"/>
          <w:sz w:val="21"/>
          <w:szCs w:val="21"/>
          <w:lang w:eastAsia="pl-PL"/>
        </w:rPr>
        <w:t>o ochronie konkurencji i konsumentów</w:t>
      </w:r>
      <w:r w:rsidR="009F7B73" w:rsidRPr="004C4892">
        <w:rPr>
          <w:rFonts w:ascii="Arial" w:eastAsia="Times New Roman" w:hAnsi="Arial" w:cs="Arial"/>
          <w:sz w:val="21"/>
          <w:szCs w:val="21"/>
          <w:lang w:eastAsia="pl-PL"/>
        </w:rPr>
        <w:t>*.</w:t>
      </w:r>
    </w:p>
    <w:p w14:paraId="605AC7E4" w14:textId="77777777"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B35417" w14:textId="77777777"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BADBD2A" w14:textId="77777777"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33EC0AF" w14:textId="77777777"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4972DDE7" w14:textId="77777777" w:rsidR="00CD3802" w:rsidRPr="004C489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14:paraId="56B7C926" w14:textId="77777777"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14:paraId="63AC95A9" w14:textId="77777777" w:rsidR="00CD3802" w:rsidRPr="004C489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4C489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14:paraId="6EF672F2" w14:textId="77777777" w:rsidR="00CD3802" w:rsidRPr="004C489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</w:p>
    <w:p w14:paraId="7FA4A61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* niewłaściwe skreślić</w:t>
      </w:r>
    </w:p>
    <w:p w14:paraId="6A84F468" w14:textId="77777777" w:rsidR="00CD3802" w:rsidRPr="004C489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9A12635" w14:textId="77777777" w:rsidR="00CD3802" w:rsidRPr="004C4892" w:rsidRDefault="00CD3802" w:rsidP="00CD3802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C4892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</w:p>
    <w:p w14:paraId="06436C5D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A0EC99" w14:textId="77777777" w:rsidR="0041692F" w:rsidRPr="004C4892" w:rsidRDefault="0041692F" w:rsidP="0041692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4C4892">
        <w:rPr>
          <w:rFonts w:ascii="Arial" w:hAnsi="Arial" w:cs="Arial"/>
          <w:sz w:val="18"/>
          <w:szCs w:val="18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2FA187FE" w14:textId="77777777"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3F214C"/>
    <w:rsid w:val="0041692F"/>
    <w:rsid w:val="00490D94"/>
    <w:rsid w:val="004C4892"/>
    <w:rsid w:val="004C695F"/>
    <w:rsid w:val="005E15CE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176AF"/>
    <w:rsid w:val="00A226E4"/>
    <w:rsid w:val="00A77A09"/>
    <w:rsid w:val="00B76636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B400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9</cp:revision>
  <dcterms:created xsi:type="dcterms:W3CDTF">2018-11-08T12:22:00Z</dcterms:created>
  <dcterms:modified xsi:type="dcterms:W3CDTF">2019-11-20T08:55:00Z</dcterms:modified>
</cp:coreProperties>
</file>