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A63092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tel.: .................................................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fax: .................................................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2C3AF0" w:rsidRDefault="00A63092" w:rsidP="00B87C4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</w:t>
      </w:r>
      <w:r w:rsidR="00D85B93" w:rsidRPr="002C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przedmiotem jest </w:t>
      </w:r>
      <w:r w:rsidR="00F05A3C" w:rsidRPr="00F05A3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Przygotowanie projektów, wykonanie oraz dostarczenie materiałów informacyjno-promocyjnych dla Partnerów projektu, tj. Bydgoskiej Agencji Rozwoju Regionalnego Sp. z o.o., Gminy-Miasto Grudziądz, Miasta Inowrocław, Gminy Miasto Toruń oraz Gminy Miasto Włocławek,  na potrzeby realizacji projektu pn. „Invest in Bit CITY2. Promocja potencjału gospodarczego oraz atrakcyjności inwestycyjnej województwa kujawsko-pomorskiego” z podziałem na części</w:t>
      </w:r>
      <w:r w:rsidR="00F05A3C" w:rsidRPr="00F05A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(WZP.272.71.2019)</w:t>
      </w:r>
      <w:r w:rsidR="00D27F5F" w:rsidRPr="00F05A3C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F05A3C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F05A3C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BF3A62" w:rsidRPr="00F05A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05A3C">
        <w:rPr>
          <w:rFonts w:ascii="Times New Roman" w:eastAsiaTheme="minorHAnsi" w:hAnsi="Times New Roman" w:cs="Times New Roman"/>
          <w:sz w:val="24"/>
          <w:szCs w:val="24"/>
          <w:lang w:eastAsia="en-US"/>
        </w:rPr>
        <w:t>z wymaganiami określonymi w Specyfikacji</w:t>
      </w:r>
      <w:r w:rsidRPr="002C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Istotnych Warunków Zamówienia oświadczamy, </w:t>
      </w:r>
      <w:r w:rsidR="00B87C4B" w:rsidRPr="002C3AF0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ofertę:</w:t>
      </w:r>
    </w:p>
    <w:p w:rsidR="009F1285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219F" w:rsidRDefault="002B219F" w:rsidP="002B219F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219F">
        <w:rPr>
          <w:rFonts w:ascii="Times New Roman" w:eastAsiaTheme="minorHAnsi" w:hAnsi="Times New Roman" w:cs="Times New Roman"/>
          <w:sz w:val="24"/>
          <w:szCs w:val="24"/>
          <w:lang w:eastAsia="en-US"/>
        </w:rPr>
        <w:t>Oferujemy zrealizowanie przedmiotu zamówienia za cenę ofertową:</w:t>
      </w:r>
    </w:p>
    <w:p w:rsidR="00F05A3C" w:rsidRDefault="00F05A3C" w:rsidP="00F05A3C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5A3C" w:rsidRPr="003F0CFE" w:rsidRDefault="00F05A3C" w:rsidP="00F05A3C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  <w:r w:rsidRPr="003F0CFE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PAKIET A</w:t>
      </w:r>
    </w:p>
    <w:p w:rsidR="00C152EC" w:rsidRPr="002B219F" w:rsidRDefault="00C152EC" w:rsidP="00C152EC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34A44" w:rsidRDefault="002B219F" w:rsidP="00C152EC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2EC">
        <w:rPr>
          <w:rFonts w:ascii="Times New Roman" w:eastAsiaTheme="minorHAnsi" w:hAnsi="Times New Roman" w:cs="Times New Roman"/>
          <w:sz w:val="24"/>
          <w:szCs w:val="24"/>
          <w:lang w:eastAsia="en-US"/>
        </w:rPr>
        <w:t>Cena ofertowa brutto: ……………………………………………………………….… zł (słownie: ………………………………………………………………………. zł brutto)</w:t>
      </w:r>
      <w:r w:rsidR="00C152E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F05A3C" w:rsidRDefault="00F05A3C" w:rsidP="00C152EC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5A3C" w:rsidRPr="003F0CFE" w:rsidRDefault="00F05A3C" w:rsidP="00F05A3C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  <w:r w:rsidRPr="003F0CFE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PAKIET B</w:t>
      </w:r>
    </w:p>
    <w:p w:rsidR="00F05A3C" w:rsidRPr="002B219F" w:rsidRDefault="00F05A3C" w:rsidP="00F05A3C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5A3C" w:rsidRDefault="00F05A3C" w:rsidP="00F05A3C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2EC">
        <w:rPr>
          <w:rFonts w:ascii="Times New Roman" w:eastAsiaTheme="minorHAnsi" w:hAnsi="Times New Roman" w:cs="Times New Roman"/>
          <w:sz w:val="24"/>
          <w:szCs w:val="24"/>
          <w:lang w:eastAsia="en-US"/>
        </w:rPr>
        <w:t>Cena ofertowa brutto: ……………………………………………………………….… zł (słownie: ………………………………………………………………………. zł brutto)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F05A3C" w:rsidRDefault="00F05A3C" w:rsidP="00F05A3C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5A3C" w:rsidRDefault="00F05A3C" w:rsidP="00F05A3C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5A3C" w:rsidRDefault="00F05A3C" w:rsidP="00F05A3C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5A3C" w:rsidRDefault="00F05A3C" w:rsidP="00F05A3C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5A3C" w:rsidRPr="003F0CFE" w:rsidRDefault="00F05A3C" w:rsidP="00F05A3C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  <w:r w:rsidRPr="003F0CFE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lastRenderedPageBreak/>
        <w:t>PAKIET C</w:t>
      </w:r>
    </w:p>
    <w:p w:rsidR="00F05A3C" w:rsidRPr="002B219F" w:rsidRDefault="00F05A3C" w:rsidP="00F05A3C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5A3C" w:rsidRDefault="00F05A3C" w:rsidP="00F05A3C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2EC">
        <w:rPr>
          <w:rFonts w:ascii="Times New Roman" w:eastAsiaTheme="minorHAnsi" w:hAnsi="Times New Roman" w:cs="Times New Roman"/>
          <w:sz w:val="24"/>
          <w:szCs w:val="24"/>
          <w:lang w:eastAsia="en-US"/>
        </w:rPr>
        <w:t>Cena ofertowa brutto: ……………………………………………………………….… zł (słownie: ………………………………………………………………………. zł brutto)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C152EC" w:rsidRDefault="00C152EC" w:rsidP="00C152EC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5A3C" w:rsidRPr="003F0CFE" w:rsidRDefault="00F05A3C" w:rsidP="00F05A3C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  <w:r w:rsidRPr="003F0CFE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PAKIET D</w:t>
      </w:r>
    </w:p>
    <w:p w:rsidR="00F05A3C" w:rsidRPr="002B219F" w:rsidRDefault="00F05A3C" w:rsidP="00F05A3C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5A3C" w:rsidRDefault="00F05A3C" w:rsidP="00F05A3C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2EC">
        <w:rPr>
          <w:rFonts w:ascii="Times New Roman" w:eastAsiaTheme="minorHAnsi" w:hAnsi="Times New Roman" w:cs="Times New Roman"/>
          <w:sz w:val="24"/>
          <w:szCs w:val="24"/>
          <w:lang w:eastAsia="en-US"/>
        </w:rPr>
        <w:t>Cena ofertowa brutto: ……………………………………………………………….… zł (słownie: ………………………………………………………………………. zł brutto)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F05A3C" w:rsidRDefault="00F05A3C" w:rsidP="00F05A3C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5A3C" w:rsidRPr="003F0CFE" w:rsidRDefault="00F05A3C" w:rsidP="00F05A3C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  <w:r w:rsidRPr="003F0CFE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PAKIET E</w:t>
      </w:r>
    </w:p>
    <w:p w:rsidR="00F05A3C" w:rsidRPr="002B219F" w:rsidRDefault="00F05A3C" w:rsidP="00F05A3C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5A3C" w:rsidRDefault="00F05A3C" w:rsidP="00F05A3C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2EC">
        <w:rPr>
          <w:rFonts w:ascii="Times New Roman" w:eastAsiaTheme="minorHAnsi" w:hAnsi="Times New Roman" w:cs="Times New Roman"/>
          <w:sz w:val="24"/>
          <w:szCs w:val="24"/>
          <w:lang w:eastAsia="en-US"/>
        </w:rPr>
        <w:t>Cena ofertowa brutto: ……………………………………………………………….… zł (słownie: ………………………………………………………………………. zł brutto)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168EE" w:rsidRPr="003168EE" w:rsidRDefault="003168EE" w:rsidP="003168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B5B38" w:rsidRPr="003D4C58" w:rsidRDefault="006B5B38" w:rsidP="00A40CD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61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Oświadczamy, że </w:t>
      </w:r>
      <w:r w:rsidR="003D4C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zamówienie zostanie dostarczone</w:t>
      </w:r>
      <w:r w:rsidRPr="007E61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7E61B0">
        <w:rPr>
          <w:rFonts w:ascii="Times New Roman" w:eastAsia="Times New Roman" w:hAnsi="Times New Roman" w:cs="Times New Roman"/>
          <w:sz w:val="24"/>
          <w:szCs w:val="24"/>
        </w:rPr>
        <w:t xml:space="preserve">(zaznaczyć krzyżykiem właściwy </w:t>
      </w:r>
      <w:r w:rsidRPr="003D4C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termin dostawy</w:t>
      </w:r>
      <w:r w:rsidRPr="006205E8">
        <w:rPr>
          <w:rFonts w:eastAsia="Times New Roman"/>
          <w:vertAlign w:val="superscript"/>
        </w:rPr>
        <w:footnoteReference w:id="1"/>
      </w:r>
      <w:r w:rsidRPr="007E61B0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3D4C58" w:rsidRDefault="003D4C58" w:rsidP="003D4C5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D4C58" w:rsidRPr="00A40CDA" w:rsidRDefault="003D4C58" w:rsidP="003D4C5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PAKIET A</w:t>
      </w:r>
    </w:p>
    <w:p w:rsidR="006B5B38" w:rsidRPr="00DD02C4" w:rsidRDefault="006B5B38" w:rsidP="006B5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632"/>
        <w:gridCol w:w="1203"/>
      </w:tblGrid>
      <w:tr w:rsidR="006B5B38" w:rsidTr="00531C17">
        <w:tc>
          <w:tcPr>
            <w:tcW w:w="1632" w:type="dxa"/>
          </w:tcPr>
          <w:p w:rsidR="006B5B38" w:rsidRPr="00F01997" w:rsidRDefault="00A40CDA" w:rsidP="00531C1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19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Ilość</w:t>
            </w:r>
            <w:r w:rsidR="003D4C58" w:rsidRPr="00F019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dni</w:t>
            </w:r>
            <w:r w:rsidR="00F01997" w:rsidRPr="00F019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roboczych</w:t>
            </w:r>
          </w:p>
        </w:tc>
        <w:tc>
          <w:tcPr>
            <w:tcW w:w="1203" w:type="dxa"/>
          </w:tcPr>
          <w:p w:rsidR="006B5B38" w:rsidRPr="000B31D3" w:rsidRDefault="006B5B38" w:rsidP="00531C1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w</w:t>
            </w:r>
            <w:r w:rsidRPr="000B31D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łaściwe zaznacz</w:t>
            </w:r>
          </w:p>
        </w:tc>
      </w:tr>
      <w:tr w:rsidR="006B5B38" w:rsidRPr="00D27F5F" w:rsidTr="00531C17">
        <w:tc>
          <w:tcPr>
            <w:tcW w:w="1632" w:type="dxa"/>
          </w:tcPr>
          <w:p w:rsidR="006B5B38" w:rsidRPr="00D27F5F" w:rsidRDefault="001E1A25" w:rsidP="00531C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03" w:type="dxa"/>
          </w:tcPr>
          <w:p w:rsidR="006B5B38" w:rsidRPr="00D27F5F" w:rsidRDefault="006B5B38" w:rsidP="00531C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6B5B38" w:rsidRPr="00D27F5F" w:rsidTr="00531C17">
        <w:tc>
          <w:tcPr>
            <w:tcW w:w="1632" w:type="dxa"/>
          </w:tcPr>
          <w:p w:rsidR="006B5B38" w:rsidRPr="00D27F5F" w:rsidRDefault="001E1A25" w:rsidP="00531C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8-13</w:t>
            </w:r>
          </w:p>
        </w:tc>
        <w:tc>
          <w:tcPr>
            <w:tcW w:w="1203" w:type="dxa"/>
          </w:tcPr>
          <w:p w:rsidR="006B5B38" w:rsidRPr="00D27F5F" w:rsidRDefault="006B5B38" w:rsidP="00531C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E1A25" w:rsidRPr="00D27F5F" w:rsidTr="00531C17">
        <w:tc>
          <w:tcPr>
            <w:tcW w:w="1632" w:type="dxa"/>
          </w:tcPr>
          <w:p w:rsidR="001E1A25" w:rsidRDefault="001E1A25" w:rsidP="00531C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</w:p>
        </w:tc>
        <w:tc>
          <w:tcPr>
            <w:tcW w:w="1203" w:type="dxa"/>
          </w:tcPr>
          <w:p w:rsidR="001E1A25" w:rsidRPr="00D27F5F" w:rsidRDefault="001E1A25" w:rsidP="00531C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:rsidR="001E1A25" w:rsidRDefault="001E1A25" w:rsidP="003168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1A25" w:rsidRPr="00A40CDA" w:rsidRDefault="001E1A25" w:rsidP="001E1A2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PAKIET B</w:t>
      </w:r>
    </w:p>
    <w:p w:rsidR="001E1A25" w:rsidRPr="00DD02C4" w:rsidRDefault="001E1A25" w:rsidP="001E1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632"/>
        <w:gridCol w:w="1203"/>
      </w:tblGrid>
      <w:tr w:rsidR="001E1A25" w:rsidTr="00E01F89">
        <w:tc>
          <w:tcPr>
            <w:tcW w:w="1632" w:type="dxa"/>
          </w:tcPr>
          <w:p w:rsidR="001E1A25" w:rsidRPr="00F01997" w:rsidRDefault="001E1A25" w:rsidP="00E01F8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19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Ilość dni</w:t>
            </w:r>
            <w:r w:rsidR="00F01997" w:rsidRPr="00F019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kalendarzowych</w:t>
            </w:r>
          </w:p>
        </w:tc>
        <w:tc>
          <w:tcPr>
            <w:tcW w:w="1203" w:type="dxa"/>
          </w:tcPr>
          <w:p w:rsidR="001E1A25" w:rsidRPr="000B31D3" w:rsidRDefault="001E1A25" w:rsidP="00E01F8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w</w:t>
            </w:r>
            <w:r w:rsidRPr="000B31D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łaściwe zaznacz</w:t>
            </w:r>
          </w:p>
        </w:tc>
      </w:tr>
      <w:tr w:rsidR="001E1A25" w:rsidRPr="00D27F5F" w:rsidTr="00E01F89">
        <w:tc>
          <w:tcPr>
            <w:tcW w:w="1632" w:type="dxa"/>
          </w:tcPr>
          <w:p w:rsidR="001E1A25" w:rsidRPr="00D27F5F" w:rsidRDefault="001E1A25" w:rsidP="00E01F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36-40</w:t>
            </w:r>
          </w:p>
        </w:tc>
        <w:tc>
          <w:tcPr>
            <w:tcW w:w="1203" w:type="dxa"/>
          </w:tcPr>
          <w:p w:rsidR="001E1A25" w:rsidRPr="00D27F5F" w:rsidRDefault="001E1A25" w:rsidP="00E01F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E1A25" w:rsidRPr="00D27F5F" w:rsidTr="00E01F89">
        <w:tc>
          <w:tcPr>
            <w:tcW w:w="1632" w:type="dxa"/>
          </w:tcPr>
          <w:p w:rsidR="001E1A25" w:rsidRPr="00D27F5F" w:rsidRDefault="001E1A25" w:rsidP="00E01F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31-35</w:t>
            </w:r>
          </w:p>
        </w:tc>
        <w:tc>
          <w:tcPr>
            <w:tcW w:w="1203" w:type="dxa"/>
          </w:tcPr>
          <w:p w:rsidR="001E1A25" w:rsidRPr="00D27F5F" w:rsidRDefault="001E1A25" w:rsidP="00E01F8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E1A25" w:rsidRPr="00D27F5F" w:rsidTr="00E01F89">
        <w:tc>
          <w:tcPr>
            <w:tcW w:w="1632" w:type="dxa"/>
          </w:tcPr>
          <w:p w:rsidR="001E1A25" w:rsidRDefault="001E1A25" w:rsidP="00E01F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26-30</w:t>
            </w:r>
          </w:p>
        </w:tc>
        <w:tc>
          <w:tcPr>
            <w:tcW w:w="1203" w:type="dxa"/>
          </w:tcPr>
          <w:p w:rsidR="001E1A25" w:rsidRPr="00D27F5F" w:rsidRDefault="001E1A25" w:rsidP="00E01F8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E1A25" w:rsidRPr="00D27F5F" w:rsidTr="00E01F89">
        <w:tc>
          <w:tcPr>
            <w:tcW w:w="1632" w:type="dxa"/>
          </w:tcPr>
          <w:p w:rsidR="001E1A25" w:rsidRDefault="001E1A25" w:rsidP="00E01F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21-25</w:t>
            </w:r>
          </w:p>
        </w:tc>
        <w:tc>
          <w:tcPr>
            <w:tcW w:w="1203" w:type="dxa"/>
          </w:tcPr>
          <w:p w:rsidR="001E1A25" w:rsidRPr="00D27F5F" w:rsidRDefault="001E1A25" w:rsidP="00E01F8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E1A25" w:rsidRPr="00D27F5F" w:rsidTr="00E01F89">
        <w:tc>
          <w:tcPr>
            <w:tcW w:w="1632" w:type="dxa"/>
          </w:tcPr>
          <w:p w:rsidR="001E1A25" w:rsidRDefault="001E1A25" w:rsidP="00E01F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03" w:type="dxa"/>
          </w:tcPr>
          <w:p w:rsidR="001E1A25" w:rsidRPr="00D27F5F" w:rsidRDefault="001E1A25" w:rsidP="00E01F8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:rsidR="001E1A25" w:rsidRDefault="001E1A25" w:rsidP="003168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1A25" w:rsidRPr="00A40CDA" w:rsidRDefault="001E1A25" w:rsidP="001E1A2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PAKIET C</w:t>
      </w:r>
    </w:p>
    <w:p w:rsidR="001E1A25" w:rsidRPr="00DD02C4" w:rsidRDefault="001E1A25" w:rsidP="001E1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632"/>
        <w:gridCol w:w="1203"/>
      </w:tblGrid>
      <w:tr w:rsidR="001E1A25" w:rsidTr="00E01F89">
        <w:tc>
          <w:tcPr>
            <w:tcW w:w="1632" w:type="dxa"/>
          </w:tcPr>
          <w:p w:rsidR="001E1A25" w:rsidRPr="00F01997" w:rsidRDefault="001E1A25" w:rsidP="00E01F8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19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Ilość dni</w:t>
            </w:r>
            <w:r w:rsidR="00F01997" w:rsidRPr="00F019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Kalendarzowych</w:t>
            </w:r>
          </w:p>
        </w:tc>
        <w:tc>
          <w:tcPr>
            <w:tcW w:w="1203" w:type="dxa"/>
          </w:tcPr>
          <w:p w:rsidR="001E1A25" w:rsidRPr="000B31D3" w:rsidRDefault="001E1A25" w:rsidP="00E01F8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w</w:t>
            </w:r>
            <w:r w:rsidRPr="000B31D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łaściwe zaznacz</w:t>
            </w:r>
          </w:p>
        </w:tc>
      </w:tr>
      <w:tr w:rsidR="001E1A25" w:rsidRPr="00D27F5F" w:rsidTr="00E01F89">
        <w:tc>
          <w:tcPr>
            <w:tcW w:w="1632" w:type="dxa"/>
          </w:tcPr>
          <w:p w:rsidR="001E1A25" w:rsidRPr="00D27F5F" w:rsidRDefault="001E1A25" w:rsidP="00E01F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36-40</w:t>
            </w:r>
          </w:p>
        </w:tc>
        <w:tc>
          <w:tcPr>
            <w:tcW w:w="1203" w:type="dxa"/>
          </w:tcPr>
          <w:p w:rsidR="001E1A25" w:rsidRPr="00D27F5F" w:rsidRDefault="001E1A25" w:rsidP="00E01F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E1A25" w:rsidRPr="00D27F5F" w:rsidTr="00E01F89">
        <w:tc>
          <w:tcPr>
            <w:tcW w:w="1632" w:type="dxa"/>
          </w:tcPr>
          <w:p w:rsidR="001E1A25" w:rsidRPr="00D27F5F" w:rsidRDefault="001E1A25" w:rsidP="00E01F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31-35</w:t>
            </w:r>
          </w:p>
        </w:tc>
        <w:tc>
          <w:tcPr>
            <w:tcW w:w="1203" w:type="dxa"/>
          </w:tcPr>
          <w:p w:rsidR="001E1A25" w:rsidRPr="00D27F5F" w:rsidRDefault="001E1A25" w:rsidP="00E01F8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E1A25" w:rsidRPr="00D27F5F" w:rsidTr="00E01F89">
        <w:tc>
          <w:tcPr>
            <w:tcW w:w="1632" w:type="dxa"/>
          </w:tcPr>
          <w:p w:rsidR="001E1A25" w:rsidRDefault="001E1A25" w:rsidP="00E01F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26-30</w:t>
            </w:r>
          </w:p>
        </w:tc>
        <w:tc>
          <w:tcPr>
            <w:tcW w:w="1203" w:type="dxa"/>
          </w:tcPr>
          <w:p w:rsidR="001E1A25" w:rsidRPr="00D27F5F" w:rsidRDefault="001E1A25" w:rsidP="00E01F8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E1A25" w:rsidRPr="00D27F5F" w:rsidTr="00E01F89">
        <w:tc>
          <w:tcPr>
            <w:tcW w:w="1632" w:type="dxa"/>
          </w:tcPr>
          <w:p w:rsidR="001E1A25" w:rsidRDefault="001E1A25" w:rsidP="00E01F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21-25</w:t>
            </w:r>
          </w:p>
        </w:tc>
        <w:tc>
          <w:tcPr>
            <w:tcW w:w="1203" w:type="dxa"/>
          </w:tcPr>
          <w:p w:rsidR="001E1A25" w:rsidRPr="00D27F5F" w:rsidRDefault="001E1A25" w:rsidP="00E01F8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E1A25" w:rsidRPr="00D27F5F" w:rsidTr="00E01F89">
        <w:tc>
          <w:tcPr>
            <w:tcW w:w="1632" w:type="dxa"/>
          </w:tcPr>
          <w:p w:rsidR="001E1A25" w:rsidRDefault="001E1A25" w:rsidP="00E01F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03" w:type="dxa"/>
          </w:tcPr>
          <w:p w:rsidR="001E1A25" w:rsidRPr="00D27F5F" w:rsidRDefault="001E1A25" w:rsidP="00E01F8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:rsidR="001E1A25" w:rsidRPr="00A40CDA" w:rsidRDefault="001E1A25" w:rsidP="001E1A2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PAKIET D</w:t>
      </w:r>
    </w:p>
    <w:p w:rsidR="001E1A25" w:rsidRPr="00DD02C4" w:rsidRDefault="001E1A25" w:rsidP="001E1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632"/>
        <w:gridCol w:w="1203"/>
      </w:tblGrid>
      <w:tr w:rsidR="001E1A25" w:rsidTr="00E01F89">
        <w:tc>
          <w:tcPr>
            <w:tcW w:w="1632" w:type="dxa"/>
          </w:tcPr>
          <w:p w:rsidR="001E1A25" w:rsidRPr="00F01997" w:rsidRDefault="001E1A25" w:rsidP="00E01F8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19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Ilość dni</w:t>
            </w:r>
            <w:r w:rsidR="00F01997" w:rsidRPr="00F019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roboczych</w:t>
            </w:r>
          </w:p>
        </w:tc>
        <w:tc>
          <w:tcPr>
            <w:tcW w:w="1203" w:type="dxa"/>
          </w:tcPr>
          <w:p w:rsidR="001E1A25" w:rsidRPr="000B31D3" w:rsidRDefault="001E1A25" w:rsidP="00E01F8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w</w:t>
            </w:r>
            <w:r w:rsidRPr="000B31D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łaściwe zaznacz</w:t>
            </w:r>
          </w:p>
        </w:tc>
      </w:tr>
      <w:tr w:rsidR="001E1A25" w:rsidRPr="00D27F5F" w:rsidTr="00E01F89">
        <w:tc>
          <w:tcPr>
            <w:tcW w:w="1632" w:type="dxa"/>
          </w:tcPr>
          <w:p w:rsidR="001E1A25" w:rsidRPr="00D27F5F" w:rsidRDefault="001E1A25" w:rsidP="00E01F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03" w:type="dxa"/>
          </w:tcPr>
          <w:p w:rsidR="001E1A25" w:rsidRPr="00D27F5F" w:rsidRDefault="001E1A25" w:rsidP="00E01F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E1A25" w:rsidRPr="00D27F5F" w:rsidTr="00E01F89">
        <w:tc>
          <w:tcPr>
            <w:tcW w:w="1632" w:type="dxa"/>
          </w:tcPr>
          <w:p w:rsidR="001E1A25" w:rsidRPr="00D27F5F" w:rsidRDefault="001E1A25" w:rsidP="00E01F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03" w:type="dxa"/>
          </w:tcPr>
          <w:p w:rsidR="001E1A25" w:rsidRPr="00D27F5F" w:rsidRDefault="001E1A25" w:rsidP="00E01F8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E1A25" w:rsidRPr="00D27F5F" w:rsidTr="00E01F89">
        <w:tc>
          <w:tcPr>
            <w:tcW w:w="1632" w:type="dxa"/>
          </w:tcPr>
          <w:p w:rsidR="001E1A25" w:rsidRDefault="001E1A25" w:rsidP="00E01F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03" w:type="dxa"/>
          </w:tcPr>
          <w:p w:rsidR="001E1A25" w:rsidRPr="00D27F5F" w:rsidRDefault="001E1A25" w:rsidP="00E01F8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E1A25" w:rsidRPr="00D27F5F" w:rsidTr="00E01F89">
        <w:tc>
          <w:tcPr>
            <w:tcW w:w="1632" w:type="dxa"/>
          </w:tcPr>
          <w:p w:rsidR="001E1A25" w:rsidRDefault="001E1A25" w:rsidP="00E01F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03" w:type="dxa"/>
          </w:tcPr>
          <w:p w:rsidR="001E1A25" w:rsidRPr="00D27F5F" w:rsidRDefault="001E1A25" w:rsidP="00E01F8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E1A25" w:rsidRPr="00D27F5F" w:rsidTr="00E01F89">
        <w:tc>
          <w:tcPr>
            <w:tcW w:w="1632" w:type="dxa"/>
          </w:tcPr>
          <w:p w:rsidR="001E1A25" w:rsidRDefault="001E1A25" w:rsidP="001E1A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03" w:type="dxa"/>
          </w:tcPr>
          <w:p w:rsidR="001E1A25" w:rsidRPr="00D27F5F" w:rsidRDefault="001E1A25" w:rsidP="00E01F8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:rsidR="001E1A25" w:rsidRDefault="001E1A25" w:rsidP="003168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1A25" w:rsidRPr="00A40CDA" w:rsidRDefault="001E1A25" w:rsidP="001E1A2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PAKIET E</w:t>
      </w:r>
    </w:p>
    <w:p w:rsidR="001E1A25" w:rsidRPr="00DD02C4" w:rsidRDefault="001E1A25" w:rsidP="001E1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632"/>
        <w:gridCol w:w="1203"/>
      </w:tblGrid>
      <w:tr w:rsidR="001E1A25" w:rsidTr="00E01F89">
        <w:tc>
          <w:tcPr>
            <w:tcW w:w="1632" w:type="dxa"/>
          </w:tcPr>
          <w:p w:rsidR="001E1A25" w:rsidRPr="00F01997" w:rsidRDefault="001E1A25" w:rsidP="00E01F8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19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Ilość dni</w:t>
            </w:r>
            <w:r w:rsidR="00F01997" w:rsidRPr="00F019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kalendarzowych</w:t>
            </w:r>
          </w:p>
        </w:tc>
        <w:tc>
          <w:tcPr>
            <w:tcW w:w="1203" w:type="dxa"/>
          </w:tcPr>
          <w:p w:rsidR="001E1A25" w:rsidRPr="000B31D3" w:rsidRDefault="001E1A25" w:rsidP="00E01F8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w</w:t>
            </w:r>
            <w:r w:rsidRPr="000B31D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łaściwe zaznacz</w:t>
            </w:r>
          </w:p>
        </w:tc>
      </w:tr>
      <w:tr w:rsidR="001E1A25" w:rsidRPr="00D27F5F" w:rsidTr="00E01F89">
        <w:tc>
          <w:tcPr>
            <w:tcW w:w="1632" w:type="dxa"/>
          </w:tcPr>
          <w:p w:rsidR="001E1A25" w:rsidRPr="00D27F5F" w:rsidRDefault="001E1A25" w:rsidP="00E01F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28-30</w:t>
            </w:r>
          </w:p>
        </w:tc>
        <w:tc>
          <w:tcPr>
            <w:tcW w:w="1203" w:type="dxa"/>
          </w:tcPr>
          <w:p w:rsidR="001E1A25" w:rsidRPr="00D27F5F" w:rsidRDefault="001E1A25" w:rsidP="00E01F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E1A25" w:rsidRPr="00D27F5F" w:rsidTr="00E01F89">
        <w:tc>
          <w:tcPr>
            <w:tcW w:w="1632" w:type="dxa"/>
          </w:tcPr>
          <w:p w:rsidR="001E1A25" w:rsidRPr="00D27F5F" w:rsidRDefault="001E1A25" w:rsidP="00E01F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25-27</w:t>
            </w:r>
          </w:p>
        </w:tc>
        <w:tc>
          <w:tcPr>
            <w:tcW w:w="1203" w:type="dxa"/>
          </w:tcPr>
          <w:p w:rsidR="001E1A25" w:rsidRPr="00D27F5F" w:rsidRDefault="001E1A25" w:rsidP="00E01F8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E1A25" w:rsidRPr="00D27F5F" w:rsidTr="00E01F89">
        <w:tc>
          <w:tcPr>
            <w:tcW w:w="1632" w:type="dxa"/>
          </w:tcPr>
          <w:p w:rsidR="001E1A25" w:rsidRDefault="001E1A25" w:rsidP="00E01F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22-24</w:t>
            </w:r>
          </w:p>
        </w:tc>
        <w:tc>
          <w:tcPr>
            <w:tcW w:w="1203" w:type="dxa"/>
          </w:tcPr>
          <w:p w:rsidR="001E1A25" w:rsidRPr="00D27F5F" w:rsidRDefault="001E1A25" w:rsidP="00E01F8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E1A25" w:rsidRPr="00D27F5F" w:rsidTr="00E01F89">
        <w:tc>
          <w:tcPr>
            <w:tcW w:w="1632" w:type="dxa"/>
          </w:tcPr>
          <w:p w:rsidR="001E1A25" w:rsidRDefault="001E1A25" w:rsidP="00E01F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19-21</w:t>
            </w:r>
          </w:p>
        </w:tc>
        <w:tc>
          <w:tcPr>
            <w:tcW w:w="1203" w:type="dxa"/>
          </w:tcPr>
          <w:p w:rsidR="001E1A25" w:rsidRPr="00D27F5F" w:rsidRDefault="001E1A25" w:rsidP="00E01F8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E1A25" w:rsidRPr="00D27F5F" w:rsidTr="00E01F89">
        <w:tc>
          <w:tcPr>
            <w:tcW w:w="1632" w:type="dxa"/>
          </w:tcPr>
          <w:p w:rsidR="001E1A25" w:rsidRDefault="001E1A25" w:rsidP="00E01F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03" w:type="dxa"/>
          </w:tcPr>
          <w:p w:rsidR="001E1A25" w:rsidRPr="00D27F5F" w:rsidRDefault="001E1A25" w:rsidP="00E01F8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:rsidR="001E1A25" w:rsidRPr="001E1A25" w:rsidRDefault="001E1A25" w:rsidP="003168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044DF" w:rsidRPr="003168EE" w:rsidRDefault="004044DF" w:rsidP="003168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3168EE" w:rsidRDefault="002726FF" w:rsidP="003168E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68EE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316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3168E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3168E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3168E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3168E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3168EE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990"/>
      </w:tblGrid>
      <w:tr w:rsidR="00A63092" w:rsidRPr="00A63092" w:rsidTr="00076E13">
        <w:trPr>
          <w:trHeight w:val="57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3A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076E13">
        <w:trPr>
          <w:trHeight w:val="16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Pr="003867C7" w:rsidRDefault="000F7F58" w:rsidP="003867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67C7">
        <w:rPr>
          <w:rFonts w:ascii="Times New Roman" w:eastAsiaTheme="minorHAnsi" w:hAnsi="Times New Roman" w:cs="Times New Roman"/>
          <w:sz w:val="24"/>
          <w:szCs w:val="24"/>
          <w:lang w:eastAsia="en-US"/>
        </w:rPr>
        <w:t>Czy  wykonawca  jest  mikroprzedsiębiorstwem bądź małym lub średnim przedsiębiorstwem?</w:t>
      </w:r>
    </w:p>
    <w:p w:rsidR="000F7F58" w:rsidRP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TAK    </w:t>
      </w: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NIE</w:t>
      </w:r>
    </w:p>
    <w:p w:rsid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Na potrzeby odpowiedzi na to pytanie należy skorzystać z definicji zawartych w zaleceniu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Komisji z dnia 6 maja 2003 r. dotyczącym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definicji mikroprzedsiębiorstw oraz małych i średnich przedsiębiorstw (Dz. Urz. UE L 124 z 20.5.2003)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F7F58" w:rsidRP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284"/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BF3A62" w:rsidRDefault="00BF3A62" w:rsidP="003867C7">
      <w:pPr>
        <w:pStyle w:val="Tekstpodstawowy"/>
        <w:numPr>
          <w:ilvl w:val="0"/>
          <w:numId w:val="7"/>
        </w:numPr>
        <w:tabs>
          <w:tab w:val="left" w:pos="-1276"/>
          <w:tab w:val="left" w:pos="426"/>
        </w:tabs>
        <w:spacing w:after="0"/>
        <w:ind w:left="284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2"/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426" w:hanging="568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BF3A62" w:rsidRPr="00A6309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przesłanek wykluczenia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336CEA" w:rsidRPr="003867C7" w:rsidRDefault="00BF3A62" w:rsidP="003867C7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warunków udziału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F3A6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pisemne zobowiązanie innych podmiotów do oddania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dyspozycji niezbędnych zasobów na okres korzystania z nich przy wykonyw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aniu zamówienia – jeśli dotyczy;</w:t>
      </w:r>
    </w:p>
    <w:p w:rsidR="00BF3A62" w:rsidRPr="00200A2D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Wykonawca, który powołuje się na zasoby innych podmiotów, w celu wykazania braku istnienia wobec nich podstaw wykluczenia oraz spełnienia - w zakresie, w jakim powołuje się na ich zasoby - warunków udziału w postępowaniu składa także oświadczenie o którym mowa                  w rozdz. V pkt 1 </w:t>
      </w:r>
      <w:proofErr w:type="spellStart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ppkt</w:t>
      </w:r>
      <w:proofErr w:type="spellEnd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 SIWZ dotyczące tych podmiotów – jeśli dotyczy;</w:t>
      </w:r>
    </w:p>
    <w:p w:rsidR="00C304C8" w:rsidRPr="00C304C8" w:rsidRDefault="00BF3A62" w:rsidP="00C304C8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1C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SIWZ). Wraz  ze złożeniem oświadczenia, wykonawca może przedstawić dowody, że powiązania z innym wykonawcą nie prowadzą do zakłócenia konkurencji w postę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powaniu o udzielenie zamówienia,</w:t>
      </w:r>
      <w:r w:rsidR="00C304C8" w:rsidRPr="00C304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C304C8" w:rsidRPr="003867C7" w:rsidRDefault="00C304C8" w:rsidP="00F0199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BF3A62" w:rsidRPr="00A6309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BF3A62" w:rsidRPr="00A63092" w:rsidRDefault="00BF3A62" w:rsidP="00BF3A6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3867C7" w:rsidRDefault="003867C7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3867C7" w:rsidRDefault="003867C7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646D2D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41692" w:rsidRPr="00A63092" w:rsidRDefault="0024169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BF3A62" w:rsidRPr="00A63092" w:rsidRDefault="00BF3A62" w:rsidP="00BF3A6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</w:t>
      </w:r>
      <w:proofErr w:type="spellStart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1A3086" w:rsidRPr="00241692" w:rsidRDefault="00BF3A62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</w:t>
      </w:r>
      <w:r w:rsidR="00494D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2416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oryginałem. </w:t>
      </w:r>
    </w:p>
    <w:sectPr w:rsidR="001A3086" w:rsidRPr="00241692" w:rsidSect="00354D49">
      <w:headerReference w:type="default" r:id="rId8"/>
      <w:footerReference w:type="default" r:id="rId9"/>
      <w:headerReference w:type="first" r:id="rId10"/>
      <w:pgSz w:w="11906" w:h="16838"/>
      <w:pgMar w:top="851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642" w:rsidRDefault="00E56642" w:rsidP="00AA4D01">
      <w:pPr>
        <w:spacing w:after="0" w:line="240" w:lineRule="auto"/>
      </w:pPr>
      <w:r>
        <w:separator/>
      </w:r>
    </w:p>
  </w:endnote>
  <w:endnote w:type="continuationSeparator" w:id="0">
    <w:p w:rsidR="00E56642" w:rsidRDefault="00E56642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1E0D61" w:rsidRPr="001E0D61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642" w:rsidRDefault="00E56642" w:rsidP="00AA4D01">
      <w:pPr>
        <w:spacing w:after="0" w:line="240" w:lineRule="auto"/>
      </w:pPr>
      <w:r>
        <w:separator/>
      </w:r>
    </w:p>
  </w:footnote>
  <w:footnote w:type="continuationSeparator" w:id="0">
    <w:p w:rsidR="00E56642" w:rsidRDefault="00E56642" w:rsidP="00AA4D01">
      <w:pPr>
        <w:spacing w:after="0" w:line="240" w:lineRule="auto"/>
      </w:pPr>
      <w:r>
        <w:continuationSeparator/>
      </w:r>
    </w:p>
  </w:footnote>
  <w:footnote w:id="1">
    <w:p w:rsidR="006B5B38" w:rsidRDefault="006B5B38" w:rsidP="006B5B38">
      <w:pPr>
        <w:pStyle w:val="Tekstprzypisudolnego"/>
        <w:rPr>
          <w:rFonts w:ascii="Times New Roman" w:hAnsi="Times New Roman" w:cs="Times New Roman"/>
        </w:rPr>
      </w:pPr>
      <w:r w:rsidRPr="00494DF2">
        <w:rPr>
          <w:rStyle w:val="Odwoanieprzypisudolnego"/>
          <w:rFonts w:ascii="Times New Roman" w:hAnsi="Times New Roman" w:cs="Times New Roman"/>
        </w:rPr>
        <w:footnoteRef/>
      </w:r>
      <w:r w:rsidRPr="00494DF2">
        <w:rPr>
          <w:rFonts w:ascii="Times New Roman" w:hAnsi="Times New Roman" w:cs="Times New Roman"/>
        </w:rPr>
        <w:t xml:space="preserve"> Brak złożenia oświadczenia w tym zakresie oznacza zaoferowanie maksymalnego terminu realizacji dostawy i oznacza przyznanie 0 pkt.</w:t>
      </w:r>
    </w:p>
    <w:p w:rsidR="006B5B38" w:rsidRDefault="006B5B38" w:rsidP="006B5B38">
      <w:pPr>
        <w:pStyle w:val="Tekstprzypisudolnego"/>
        <w:rPr>
          <w:rFonts w:ascii="Times New Roman" w:hAnsi="Times New Roman" w:cs="Times New Roman"/>
        </w:rPr>
      </w:pPr>
    </w:p>
    <w:p w:rsidR="006B5B38" w:rsidRDefault="006B5B38" w:rsidP="006B5B38">
      <w:pPr>
        <w:pStyle w:val="Tekstprzypisudolnego"/>
        <w:rPr>
          <w:rFonts w:ascii="Times New Roman" w:hAnsi="Times New Roman" w:cs="Times New Roman"/>
        </w:rPr>
      </w:pPr>
    </w:p>
    <w:p w:rsidR="006B5B38" w:rsidRPr="00494DF2" w:rsidRDefault="006B5B38" w:rsidP="006B5B38">
      <w:pPr>
        <w:pStyle w:val="Tekstprzypisudolnego"/>
        <w:rPr>
          <w:rFonts w:ascii="Times New Roman" w:hAnsi="Times New Roman" w:cs="Times New Roman"/>
        </w:rPr>
      </w:pPr>
    </w:p>
  </w:footnote>
  <w:footnote w:id="2">
    <w:p w:rsidR="00BF3A62" w:rsidRPr="00D72FD6" w:rsidRDefault="00BF3A62" w:rsidP="00BF3A6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D6C" w:rsidRDefault="00924D6C" w:rsidP="00924D6C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D49" w:rsidRDefault="00D27F5F">
    <w:pPr>
      <w:pStyle w:val="Nagwek"/>
    </w:pPr>
    <w:r>
      <w:rPr>
        <w:noProof/>
      </w:rPr>
      <w:drawing>
        <wp:inline distT="0" distB="0" distL="0" distR="0" wp14:anchorId="6F28C70A" wp14:editId="0A68B9D4">
          <wp:extent cx="5760720" cy="608965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2A429C90"/>
    <w:lvl w:ilvl="0">
      <w:start w:val="5"/>
      <w:numFmt w:val="decimal"/>
      <w:lvlText w:val="%1."/>
      <w:lvlJc w:val="left"/>
      <w:pPr>
        <w:tabs>
          <w:tab w:val="num" w:pos="8048"/>
        </w:tabs>
        <w:ind w:left="9476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9F94AFA"/>
    <w:multiLevelType w:val="hybridMultilevel"/>
    <w:tmpl w:val="4E9AFC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6D3DE6"/>
    <w:multiLevelType w:val="hybridMultilevel"/>
    <w:tmpl w:val="ABCA0528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05629"/>
    <w:multiLevelType w:val="hybridMultilevel"/>
    <w:tmpl w:val="3CC266B0"/>
    <w:lvl w:ilvl="0" w:tplc="F7367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E243E9"/>
    <w:multiLevelType w:val="hybridMultilevel"/>
    <w:tmpl w:val="AE26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A5844"/>
    <w:multiLevelType w:val="hybridMultilevel"/>
    <w:tmpl w:val="DD162F7A"/>
    <w:lvl w:ilvl="0" w:tplc="B076481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335911B9"/>
    <w:multiLevelType w:val="hybridMultilevel"/>
    <w:tmpl w:val="1B608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7494E"/>
    <w:multiLevelType w:val="hybridMultilevel"/>
    <w:tmpl w:val="FAB819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2F652B"/>
    <w:multiLevelType w:val="hybridMultilevel"/>
    <w:tmpl w:val="C8C4B4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1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7"/>
  </w:num>
  <w:num w:numId="12">
    <w:abstractNumId w:val="9"/>
  </w:num>
  <w:num w:numId="1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E1"/>
    <w:rsid w:val="00001AF2"/>
    <w:rsid w:val="00012336"/>
    <w:rsid w:val="0002010D"/>
    <w:rsid w:val="00035246"/>
    <w:rsid w:val="00036D92"/>
    <w:rsid w:val="00045755"/>
    <w:rsid w:val="00055A1E"/>
    <w:rsid w:val="0006036E"/>
    <w:rsid w:val="0006274D"/>
    <w:rsid w:val="000631E0"/>
    <w:rsid w:val="0006340D"/>
    <w:rsid w:val="00064741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301F"/>
    <w:rsid w:val="00105D05"/>
    <w:rsid w:val="00134A44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0D61"/>
    <w:rsid w:val="001E1A25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4499"/>
    <w:rsid w:val="00236AD9"/>
    <w:rsid w:val="00241692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B219F"/>
    <w:rsid w:val="002B6C7C"/>
    <w:rsid w:val="002C3AF0"/>
    <w:rsid w:val="002C5260"/>
    <w:rsid w:val="002D09DA"/>
    <w:rsid w:val="002D6409"/>
    <w:rsid w:val="002F1D60"/>
    <w:rsid w:val="002F383C"/>
    <w:rsid w:val="002F41CD"/>
    <w:rsid w:val="00307A80"/>
    <w:rsid w:val="003168EE"/>
    <w:rsid w:val="00322BF1"/>
    <w:rsid w:val="00324EC4"/>
    <w:rsid w:val="003260A9"/>
    <w:rsid w:val="00336CEA"/>
    <w:rsid w:val="003400E4"/>
    <w:rsid w:val="00344EA0"/>
    <w:rsid w:val="00354D49"/>
    <w:rsid w:val="00355DA4"/>
    <w:rsid w:val="003621C1"/>
    <w:rsid w:val="003660D5"/>
    <w:rsid w:val="00376F44"/>
    <w:rsid w:val="003812D3"/>
    <w:rsid w:val="003867C7"/>
    <w:rsid w:val="003A2009"/>
    <w:rsid w:val="003A5FC7"/>
    <w:rsid w:val="003A640E"/>
    <w:rsid w:val="003A7E44"/>
    <w:rsid w:val="003C0E9E"/>
    <w:rsid w:val="003C1622"/>
    <w:rsid w:val="003C6D6A"/>
    <w:rsid w:val="003D4C58"/>
    <w:rsid w:val="003E7050"/>
    <w:rsid w:val="003F0CFE"/>
    <w:rsid w:val="003F30B7"/>
    <w:rsid w:val="004044DF"/>
    <w:rsid w:val="004104C4"/>
    <w:rsid w:val="004111D1"/>
    <w:rsid w:val="0041463E"/>
    <w:rsid w:val="004346A7"/>
    <w:rsid w:val="00440535"/>
    <w:rsid w:val="004406AA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E3B51"/>
    <w:rsid w:val="00505FF1"/>
    <w:rsid w:val="005132B0"/>
    <w:rsid w:val="00520B18"/>
    <w:rsid w:val="0052287D"/>
    <w:rsid w:val="0054264E"/>
    <w:rsid w:val="00550A59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3637"/>
    <w:rsid w:val="00614D96"/>
    <w:rsid w:val="006205E8"/>
    <w:rsid w:val="00624CF6"/>
    <w:rsid w:val="00630417"/>
    <w:rsid w:val="00634E06"/>
    <w:rsid w:val="00643CDB"/>
    <w:rsid w:val="00646D2D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B5B38"/>
    <w:rsid w:val="006C22F2"/>
    <w:rsid w:val="006D2AAD"/>
    <w:rsid w:val="006D6120"/>
    <w:rsid w:val="006D763D"/>
    <w:rsid w:val="006E0BCD"/>
    <w:rsid w:val="006F1B4B"/>
    <w:rsid w:val="006F3BB5"/>
    <w:rsid w:val="006F495B"/>
    <w:rsid w:val="00706479"/>
    <w:rsid w:val="00707332"/>
    <w:rsid w:val="007074AD"/>
    <w:rsid w:val="00713605"/>
    <w:rsid w:val="00716725"/>
    <w:rsid w:val="00737D19"/>
    <w:rsid w:val="007451F2"/>
    <w:rsid w:val="0075034A"/>
    <w:rsid w:val="00777BB6"/>
    <w:rsid w:val="00781D61"/>
    <w:rsid w:val="007B2BF9"/>
    <w:rsid w:val="007B522C"/>
    <w:rsid w:val="007C1288"/>
    <w:rsid w:val="007C5087"/>
    <w:rsid w:val="007E52CB"/>
    <w:rsid w:val="007F13F7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56EB8"/>
    <w:rsid w:val="00861885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073"/>
    <w:rsid w:val="008F5999"/>
    <w:rsid w:val="009009F3"/>
    <w:rsid w:val="009043C0"/>
    <w:rsid w:val="0090778C"/>
    <w:rsid w:val="00915FAB"/>
    <w:rsid w:val="00924D6C"/>
    <w:rsid w:val="00931F34"/>
    <w:rsid w:val="0093235B"/>
    <w:rsid w:val="00934DCE"/>
    <w:rsid w:val="00945941"/>
    <w:rsid w:val="00945C3A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0CDA"/>
    <w:rsid w:val="00A41001"/>
    <w:rsid w:val="00A46B67"/>
    <w:rsid w:val="00A60822"/>
    <w:rsid w:val="00A61493"/>
    <w:rsid w:val="00A63092"/>
    <w:rsid w:val="00A646F1"/>
    <w:rsid w:val="00A7213C"/>
    <w:rsid w:val="00A8404A"/>
    <w:rsid w:val="00A85057"/>
    <w:rsid w:val="00AA4D01"/>
    <w:rsid w:val="00AB021A"/>
    <w:rsid w:val="00AB4C47"/>
    <w:rsid w:val="00AC0FF3"/>
    <w:rsid w:val="00AC3314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7C4B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E6C6D"/>
    <w:rsid w:val="00BF0D67"/>
    <w:rsid w:val="00BF3A62"/>
    <w:rsid w:val="00BF6CDC"/>
    <w:rsid w:val="00C03CF3"/>
    <w:rsid w:val="00C04637"/>
    <w:rsid w:val="00C152EC"/>
    <w:rsid w:val="00C25FC3"/>
    <w:rsid w:val="00C304C8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7C0A"/>
    <w:rsid w:val="00D27F5F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56642"/>
    <w:rsid w:val="00E655BC"/>
    <w:rsid w:val="00E675DD"/>
    <w:rsid w:val="00E741E3"/>
    <w:rsid w:val="00E77508"/>
    <w:rsid w:val="00E92AA5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F01997"/>
    <w:rsid w:val="00F05A3C"/>
    <w:rsid w:val="00F135C2"/>
    <w:rsid w:val="00F16455"/>
    <w:rsid w:val="00F16CCE"/>
    <w:rsid w:val="00F24EA9"/>
    <w:rsid w:val="00F30E82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C6BE9"/>
    <w:rsid w:val="00FD2956"/>
    <w:rsid w:val="00FE14D8"/>
    <w:rsid w:val="00FE2096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BD2155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A0C24-07DB-4F62-879B-5709A6BD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864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Dorota Jarzęczka</cp:lastModifiedBy>
  <cp:revision>27</cp:revision>
  <cp:lastPrinted>2018-05-30T11:52:00Z</cp:lastPrinted>
  <dcterms:created xsi:type="dcterms:W3CDTF">2017-03-16T09:14:00Z</dcterms:created>
  <dcterms:modified xsi:type="dcterms:W3CDTF">2019-10-29T09:18:00Z</dcterms:modified>
</cp:coreProperties>
</file>