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B8" w:rsidRPr="00242F13" w:rsidRDefault="00164BB8" w:rsidP="00286675">
      <w:pPr>
        <w:jc w:val="right"/>
        <w:rPr>
          <w:sz w:val="22"/>
          <w:szCs w:val="22"/>
          <w:lang w:eastAsia="en-US"/>
        </w:rPr>
      </w:pPr>
      <w:r w:rsidRPr="00242F13">
        <w:rPr>
          <w:sz w:val="22"/>
          <w:szCs w:val="22"/>
          <w:lang w:eastAsia="en-US"/>
        </w:rPr>
        <w:t xml:space="preserve">Załącznik nr </w:t>
      </w:r>
      <w:r w:rsidR="002152E6" w:rsidRPr="00242F13">
        <w:rPr>
          <w:sz w:val="22"/>
          <w:szCs w:val="22"/>
          <w:lang w:eastAsia="en-US"/>
        </w:rPr>
        <w:t>1</w:t>
      </w:r>
      <w:r w:rsidRPr="00242F13">
        <w:rPr>
          <w:sz w:val="22"/>
          <w:szCs w:val="22"/>
          <w:lang w:eastAsia="en-US"/>
        </w:rPr>
        <w:t xml:space="preserve"> </w:t>
      </w:r>
    </w:p>
    <w:p w:rsidR="00164BB8" w:rsidRPr="00242F13" w:rsidRDefault="007945E7" w:rsidP="00164BB8">
      <w:pPr>
        <w:rPr>
          <w:sz w:val="22"/>
          <w:szCs w:val="22"/>
          <w:lang w:eastAsia="en-US"/>
        </w:rPr>
      </w:pPr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5.95pt;width:16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GPLQIAAFY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">
            <v:textbox>
              <w:txbxContent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Pr="0046045E" w:rsidRDefault="00164BB8" w:rsidP="00164BB8">
                  <w:pPr>
                    <w:jc w:val="center"/>
                  </w:pPr>
                  <w:r w:rsidRPr="0046045E">
                    <w:t>Pieczęć Zleceniobiorcy</w:t>
                  </w:r>
                </w:p>
              </w:txbxContent>
            </v:textbox>
          </v:shape>
        </w:pict>
      </w: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  <w:t xml:space="preserve">Zleceniodawca: </w:t>
      </w:r>
    </w:p>
    <w:p w:rsidR="00164BB8" w:rsidRPr="002D1AB0" w:rsidRDefault="00164BB8" w:rsidP="00164BB8">
      <w:pPr>
        <w:pStyle w:val="Stopka"/>
        <w:jc w:val="center"/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D1AB0">
        <w:t>Urząd Marszałkowski Województwa Kujawsko-Pomorskiego/</w:t>
      </w:r>
    </w:p>
    <w:p w:rsidR="00164BB8" w:rsidRPr="002D1AB0" w:rsidRDefault="00164BB8" w:rsidP="00164BB8">
      <w:pPr>
        <w:pStyle w:val="Stopka"/>
        <w:ind w:left="4536"/>
      </w:pPr>
      <w:r w:rsidRPr="002D1AB0">
        <w:t xml:space="preserve"> Departament </w:t>
      </w:r>
      <w:r w:rsidR="002831D4" w:rsidRPr="002D1AB0">
        <w:t xml:space="preserve">Kultury i </w:t>
      </w:r>
      <w:r w:rsidRPr="002D1AB0">
        <w:t xml:space="preserve">Edukacji </w:t>
      </w:r>
    </w:p>
    <w:p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</w:p>
    <w:p w:rsidR="00164BB8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</w:p>
    <w:p w:rsidR="00DB4D40" w:rsidRPr="00242F13" w:rsidRDefault="00DB4D40" w:rsidP="00164BB8">
      <w:pPr>
        <w:spacing w:line="360" w:lineRule="auto"/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>FORMULARZ OFERTOWY</w:t>
      </w:r>
    </w:p>
    <w:p w:rsidR="002C291F" w:rsidRPr="00242F13" w:rsidRDefault="002C291F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862547" w:rsidRPr="00792D82" w:rsidRDefault="002831D4" w:rsidP="00C61FDD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92D82">
        <w:rPr>
          <w:sz w:val="22"/>
          <w:szCs w:val="22"/>
        </w:rPr>
        <w:t>Odpowiadając na zapytanie ofe</w:t>
      </w:r>
      <w:r w:rsidR="00792D82" w:rsidRPr="00792D82">
        <w:rPr>
          <w:sz w:val="22"/>
          <w:szCs w:val="22"/>
        </w:rPr>
        <w:t>rtowe na realizację zadania pn.</w:t>
      </w:r>
      <w:r w:rsidRPr="00792D82">
        <w:rPr>
          <w:sz w:val="22"/>
          <w:szCs w:val="22"/>
        </w:rPr>
        <w:t xml:space="preserve"> </w:t>
      </w:r>
      <w:r w:rsidR="00792D82" w:rsidRPr="00792D82">
        <w:rPr>
          <w:b/>
          <w:sz w:val="22"/>
          <w:szCs w:val="22"/>
        </w:rPr>
        <w:t>wykonanie opracowania: ekspertyzy stanu technicznego 14 budynków Astrobaz Kopernik.</w:t>
      </w:r>
      <w:r w:rsidRPr="00792D82">
        <w:rPr>
          <w:b/>
          <w:sz w:val="22"/>
          <w:szCs w:val="22"/>
        </w:rPr>
        <w:t xml:space="preserve"> </w:t>
      </w:r>
    </w:p>
    <w:p w:rsidR="00792D82" w:rsidRPr="00792D82" w:rsidRDefault="00792D82" w:rsidP="00792D82">
      <w:pPr>
        <w:ind w:left="284"/>
        <w:jc w:val="both"/>
        <w:rPr>
          <w:color w:val="000000"/>
          <w:sz w:val="22"/>
          <w:szCs w:val="22"/>
        </w:rPr>
      </w:pPr>
    </w:p>
    <w:p w:rsidR="00164BB8" w:rsidRPr="00242F13" w:rsidRDefault="00164BB8" w:rsidP="00164BB8">
      <w:pPr>
        <w:ind w:left="284"/>
        <w:jc w:val="both"/>
        <w:rPr>
          <w:color w:val="000000"/>
          <w:sz w:val="22"/>
          <w:szCs w:val="22"/>
        </w:rPr>
      </w:pPr>
    </w:p>
    <w:p w:rsidR="00164BB8" w:rsidRPr="00242F13" w:rsidRDefault="00164BB8" w:rsidP="00164BB8">
      <w:pPr>
        <w:pStyle w:val="Lista"/>
        <w:ind w:left="284" w:firstLine="0"/>
        <w:jc w:val="both"/>
        <w:rPr>
          <w:b/>
          <w:bCs/>
          <w:sz w:val="22"/>
          <w:szCs w:val="22"/>
        </w:rPr>
      </w:pPr>
      <w:r w:rsidRPr="00242F13">
        <w:rPr>
          <w:b/>
          <w:bCs/>
          <w:sz w:val="22"/>
          <w:szCs w:val="22"/>
        </w:rPr>
        <w:t xml:space="preserve">Oferujemy wykonanie przedmiotu zamówienia w zakresie objętym </w:t>
      </w:r>
      <w:r w:rsidR="00674571">
        <w:rPr>
          <w:b/>
          <w:bCs/>
          <w:sz w:val="22"/>
          <w:szCs w:val="22"/>
        </w:rPr>
        <w:t>z</w:t>
      </w:r>
      <w:r w:rsidRPr="00242F13">
        <w:rPr>
          <w:b/>
          <w:bCs/>
          <w:sz w:val="22"/>
          <w:szCs w:val="22"/>
        </w:rPr>
        <w:t>apytaniem ofertowym</w:t>
      </w:r>
      <w:r w:rsidR="0046045E">
        <w:rPr>
          <w:b/>
          <w:bCs/>
          <w:sz w:val="22"/>
          <w:szCs w:val="22"/>
        </w:rPr>
        <w:t>,</w:t>
      </w:r>
    </w:p>
    <w:p w:rsidR="00164BB8" w:rsidRDefault="00674571" w:rsidP="004954D7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3720E">
        <w:rPr>
          <w:b/>
          <w:bCs/>
          <w:sz w:val="22"/>
          <w:szCs w:val="22"/>
        </w:rPr>
        <w:t>godnie z poniższym zestawieniem</w:t>
      </w:r>
      <w:r w:rsidR="00164BB8" w:rsidRPr="00242F13">
        <w:rPr>
          <w:b/>
          <w:bCs/>
          <w:sz w:val="22"/>
          <w:szCs w:val="22"/>
        </w:rPr>
        <w:t>:</w:t>
      </w:r>
    </w:p>
    <w:p w:rsidR="00DE00F0" w:rsidRPr="00242F13" w:rsidRDefault="00DE00F0" w:rsidP="004954D7">
      <w:pPr>
        <w:ind w:left="284"/>
        <w:jc w:val="both"/>
        <w:rPr>
          <w:b/>
          <w:bCs/>
          <w:sz w:val="22"/>
          <w:szCs w:val="22"/>
        </w:rPr>
      </w:pPr>
    </w:p>
    <w:p w:rsidR="00164BB8" w:rsidRPr="00242F13" w:rsidRDefault="00164BB8" w:rsidP="00164BB8">
      <w:pPr>
        <w:ind w:firstLine="360"/>
        <w:jc w:val="both"/>
        <w:rPr>
          <w:b/>
          <w:bCs/>
          <w:sz w:val="22"/>
          <w:szCs w:val="22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1551"/>
        <w:gridCol w:w="850"/>
        <w:gridCol w:w="2447"/>
      </w:tblGrid>
      <w:tr w:rsidR="00C61FDD" w:rsidTr="00DE00F0">
        <w:trPr>
          <w:trHeight w:val="288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Przedmiot</w:t>
            </w:r>
            <w:r w:rsidRPr="00DE00F0">
              <w:rPr>
                <w:b/>
                <w:sz w:val="22"/>
                <w:szCs w:val="22"/>
              </w:rPr>
              <w:br/>
              <w:t>zamówienia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Stawka</w:t>
            </w:r>
          </w:p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VAT</w:t>
            </w:r>
          </w:p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brutto</w:t>
            </w:r>
          </w:p>
        </w:tc>
      </w:tr>
      <w:tr w:rsidR="00C61FDD" w:rsidTr="00DE00F0">
        <w:trPr>
          <w:trHeight w:val="953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73720E" w:rsidRDefault="00C61FDD" w:rsidP="009F6E72">
            <w:pPr>
              <w:tabs>
                <w:tab w:val="left" w:pos="1765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Wykonanie opracowania: ekspertyzy </w:t>
            </w:r>
            <w:r w:rsidR="00DE00F0">
              <w:rPr>
                <w:sz w:val="22"/>
                <w:szCs w:val="22"/>
              </w:rPr>
              <w:t xml:space="preserve">stanu technicznego </w:t>
            </w:r>
            <w:r>
              <w:rPr>
                <w:sz w:val="22"/>
                <w:szCs w:val="22"/>
              </w:rPr>
              <w:t>14</w:t>
            </w:r>
            <w:r w:rsidR="00DE00F0">
              <w:rPr>
                <w:sz w:val="22"/>
                <w:szCs w:val="22"/>
              </w:rPr>
              <w:t xml:space="preserve"> budynków Astrobaz Kopernik.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</w:tr>
    </w:tbl>
    <w:p w:rsidR="00164BB8" w:rsidRPr="00242F13" w:rsidRDefault="00164BB8" w:rsidP="00164BB8">
      <w:pPr>
        <w:ind w:firstLine="360"/>
        <w:jc w:val="both"/>
        <w:rPr>
          <w:b/>
          <w:sz w:val="22"/>
          <w:szCs w:val="22"/>
        </w:rPr>
      </w:pPr>
    </w:p>
    <w:p w:rsidR="00430AD1" w:rsidRDefault="00430AD1" w:rsidP="00430AD1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</w:p>
    <w:p w:rsidR="00164BB8" w:rsidRPr="00242F13" w:rsidRDefault="00E05E88" w:rsidP="00E05E88">
      <w:pPr>
        <w:pStyle w:val="Lista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64BB8" w:rsidRPr="00242F13">
        <w:rPr>
          <w:sz w:val="22"/>
          <w:szCs w:val="22"/>
        </w:rPr>
        <w:t>Oświadczamy, że:</w:t>
      </w:r>
    </w:p>
    <w:p w:rsidR="00CC3456" w:rsidRDefault="00164BB8" w:rsidP="00E47524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CC3456">
        <w:rPr>
          <w:sz w:val="22"/>
          <w:szCs w:val="22"/>
        </w:rPr>
        <w:t xml:space="preserve">Zobowiązujemy się wykonać zamówienie </w:t>
      </w:r>
      <w:r w:rsidR="00CC3456" w:rsidRPr="00CC3456">
        <w:rPr>
          <w:sz w:val="22"/>
          <w:szCs w:val="22"/>
        </w:rPr>
        <w:t>nie później niż do dnia 31</w:t>
      </w:r>
      <w:r w:rsidR="00F24B18">
        <w:rPr>
          <w:sz w:val="22"/>
          <w:szCs w:val="22"/>
        </w:rPr>
        <w:t>.01.</w:t>
      </w:r>
      <w:bookmarkStart w:id="0" w:name="_GoBack"/>
      <w:bookmarkEnd w:id="0"/>
      <w:r w:rsidR="00CC3456" w:rsidRPr="00CC3456">
        <w:rPr>
          <w:sz w:val="22"/>
          <w:szCs w:val="22"/>
        </w:rPr>
        <w:t>2020 r.</w:t>
      </w:r>
      <w:r w:rsidRPr="00CC3456">
        <w:rPr>
          <w:sz w:val="22"/>
          <w:szCs w:val="22"/>
        </w:rPr>
        <w:t xml:space="preserve"> </w:t>
      </w:r>
    </w:p>
    <w:p w:rsidR="00164BB8" w:rsidRPr="00CC3456" w:rsidRDefault="00164BB8" w:rsidP="00E47524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CC3456">
        <w:rPr>
          <w:sz w:val="22"/>
          <w:szCs w:val="22"/>
        </w:rPr>
        <w:t>Akceptujemy warunki płatności.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Zapoznaliśmy się z warunkami podanymi przez Zleceniodawcę w Zapytaniu ofertowym i nie wnosimy do nich żadnych zastrzeżeń.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Uzyskaliśmy wszelkie niezbędne informacje do przygotowania oferty i wykonania zamówienia.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Akceptujemy istotne postanowienia umowy oraz termin realizacji przedmiotu zamówienia podany przez Zleceniodawcę.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 xml:space="preserve">Uważamy się za związanych niniejszą ofertą przez </w:t>
      </w:r>
      <w:r w:rsidR="00A0147A">
        <w:rPr>
          <w:b/>
          <w:sz w:val="22"/>
          <w:szCs w:val="22"/>
        </w:rPr>
        <w:t>14</w:t>
      </w:r>
      <w:r w:rsidRPr="00242F13">
        <w:rPr>
          <w:b/>
          <w:sz w:val="22"/>
          <w:szCs w:val="22"/>
        </w:rPr>
        <w:t xml:space="preserve"> dni</w:t>
      </w:r>
      <w:r w:rsidRPr="00242F13">
        <w:rPr>
          <w:sz w:val="22"/>
          <w:szCs w:val="22"/>
        </w:rPr>
        <w:t xml:space="preserve"> od dnia upływu terminu składania ofert.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W przypadku udzielenie zamówienia, zobowiązujemy się do zawarcia umowy w miejscu i terminie wskazanym przez Zleceniodawcę.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Podwykonawcom zamierzamy powierzyć wykonanie następujących części zamówienia:</w:t>
      </w:r>
    </w:p>
    <w:p w:rsidR="00164BB8" w:rsidRPr="00242F13" w:rsidRDefault="00164BB8" w:rsidP="00CC3456">
      <w:pPr>
        <w:numPr>
          <w:ilvl w:val="0"/>
          <w:numId w:val="3"/>
        </w:numPr>
        <w:spacing w:line="360" w:lineRule="auto"/>
        <w:ind w:left="993" w:hanging="311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…..</w:t>
      </w:r>
    </w:p>
    <w:p w:rsidR="00164BB8" w:rsidRPr="00242F13" w:rsidRDefault="00164BB8" w:rsidP="00CC3456">
      <w:pPr>
        <w:numPr>
          <w:ilvl w:val="0"/>
          <w:numId w:val="3"/>
        </w:numPr>
        <w:spacing w:line="360" w:lineRule="auto"/>
        <w:ind w:left="993" w:hanging="284"/>
        <w:jc w:val="both"/>
        <w:rPr>
          <w:sz w:val="22"/>
          <w:szCs w:val="22"/>
        </w:rPr>
      </w:pPr>
      <w:r w:rsidRPr="00242F13">
        <w:rPr>
          <w:sz w:val="22"/>
          <w:szCs w:val="22"/>
        </w:rPr>
        <w:lastRenderedPageBreak/>
        <w:t>…..</w:t>
      </w:r>
    </w:p>
    <w:p w:rsidR="00164BB8" w:rsidRPr="00242F13" w:rsidRDefault="00164BB8" w:rsidP="00CC3456">
      <w:pPr>
        <w:numPr>
          <w:ilvl w:val="0"/>
          <w:numId w:val="3"/>
        </w:numPr>
        <w:spacing w:line="360" w:lineRule="auto"/>
        <w:ind w:left="993" w:hanging="284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…..</w:t>
      </w:r>
    </w:p>
    <w:p w:rsidR="00164BB8" w:rsidRDefault="00DE00F0" w:rsidP="00E05E88">
      <w:pPr>
        <w:pStyle w:val="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została złożona na ………</w:t>
      </w:r>
      <w:r w:rsidR="00164BB8" w:rsidRPr="00242F13">
        <w:rPr>
          <w:sz w:val="22"/>
          <w:szCs w:val="22"/>
        </w:rPr>
        <w:t xml:space="preserve"> stronach </w:t>
      </w:r>
    </w:p>
    <w:p w:rsidR="00164BB8" w:rsidRPr="00242F13" w:rsidRDefault="00164BB8" w:rsidP="00323F6E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Do oferty dołączono następujące dokumenty:</w:t>
      </w: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spacing w:line="360" w:lineRule="auto"/>
        <w:jc w:val="both"/>
      </w:pPr>
      <w:r w:rsidRPr="00CA18FA">
        <w:rPr>
          <w:sz w:val="22"/>
          <w:szCs w:val="22"/>
        </w:rPr>
        <w:t>Nazwa i adres</w:t>
      </w:r>
      <w:r w:rsidRPr="00242F13">
        <w:t xml:space="preserve"> </w:t>
      </w:r>
      <w:r w:rsidRPr="00242F13">
        <w:rPr>
          <w:b/>
        </w:rPr>
        <w:t>ZLECENIOBIORCY</w:t>
      </w:r>
      <w:r w:rsidRPr="00242F13">
        <w:t xml:space="preserve"> :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NIP .......................................................  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REGON ..................................................................</w:t>
      </w:r>
    </w:p>
    <w:p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Adres, na który Zleceniodawca powinien przesyłać ewentualną korespondencję: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bCs/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Osoba wyznaczona do kontaktów ze Zleceniodawcą: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r w:rsidRPr="002D1AB0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r w:rsidRPr="002D1AB0">
        <w:rPr>
          <w:sz w:val="22"/>
          <w:szCs w:val="22"/>
          <w:lang w:val="en-US"/>
        </w:rPr>
        <w:t>Numer telefonu:  ……………………………………..…..………….…………</w:t>
      </w: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  <w:r w:rsidRPr="002D1AB0">
        <w:rPr>
          <w:bCs/>
          <w:sz w:val="22"/>
          <w:szCs w:val="22"/>
          <w:lang w:val="en-US"/>
        </w:rPr>
        <w:t>E-mail             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</w:rPr>
      </w:pPr>
      <w:r w:rsidRPr="002D1AB0">
        <w:rPr>
          <w:sz w:val="22"/>
          <w:szCs w:val="22"/>
          <w:lang w:val="en-US"/>
        </w:rPr>
        <w:t>............................, dn. _ _ . _ _ . _ _ _ _</w:t>
      </w:r>
      <w:r w:rsidRPr="002D1AB0">
        <w:rPr>
          <w:sz w:val="22"/>
          <w:szCs w:val="22"/>
          <w:lang w:val="en-US"/>
        </w:rPr>
        <w:tab/>
        <w:t xml:space="preserve">r.                                                </w:t>
      </w:r>
      <w:r w:rsidRPr="002D1AB0">
        <w:rPr>
          <w:sz w:val="22"/>
          <w:szCs w:val="22"/>
        </w:rPr>
        <w:t>…...............................................</w:t>
      </w:r>
    </w:p>
    <w:p w:rsidR="00164BB8" w:rsidRPr="002D1AB0" w:rsidRDefault="00164BB8" w:rsidP="00323F6E">
      <w:pPr>
        <w:spacing w:line="360" w:lineRule="auto"/>
        <w:ind w:left="5400" w:right="70"/>
        <w:jc w:val="center"/>
        <w:rPr>
          <w:i/>
          <w:sz w:val="22"/>
          <w:szCs w:val="22"/>
        </w:rPr>
      </w:pPr>
      <w:r w:rsidRPr="002D1AB0">
        <w:rPr>
          <w:i/>
          <w:sz w:val="22"/>
          <w:szCs w:val="22"/>
        </w:rPr>
        <w:t>Podpis osób uprawnionych do składania świadczeń woli w imieniu Zleceniobiorcy oraz pieczątka / pieczątki</w:t>
      </w:r>
    </w:p>
    <w:sectPr w:rsidR="00164BB8" w:rsidRPr="002D1AB0" w:rsidSect="002A2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E7" w:rsidRDefault="007945E7" w:rsidP="00373B23">
      <w:r>
        <w:separator/>
      </w:r>
    </w:p>
  </w:endnote>
  <w:endnote w:type="continuationSeparator" w:id="0">
    <w:p w:rsidR="007945E7" w:rsidRDefault="007945E7" w:rsidP="0037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6E" w:rsidRDefault="007945E7" w:rsidP="002A696E">
    <w:pPr>
      <w:pStyle w:val="Stopka"/>
      <w:jc w:val="center"/>
      <w:rPr>
        <w:sz w:val="18"/>
        <w:szCs w:val="18"/>
      </w:rPr>
    </w:pPr>
  </w:p>
  <w:p w:rsidR="002A696E" w:rsidRPr="0004709E" w:rsidRDefault="007945E7" w:rsidP="0013231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E7" w:rsidRDefault="007945E7" w:rsidP="00373B23">
      <w:r>
        <w:separator/>
      </w:r>
    </w:p>
  </w:footnote>
  <w:footnote w:type="continuationSeparator" w:id="0">
    <w:p w:rsidR="007945E7" w:rsidRDefault="007945E7" w:rsidP="0037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C4" w:rsidRDefault="007945E7">
    <w:pPr>
      <w:pStyle w:val="Nagwek"/>
    </w:pPr>
  </w:p>
  <w:p w:rsidR="00937DC4" w:rsidRDefault="007945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3F34D9"/>
    <w:multiLevelType w:val="hybridMultilevel"/>
    <w:tmpl w:val="5236326A"/>
    <w:lvl w:ilvl="0" w:tplc="12D24E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4" w15:restartNumberingAfterBreak="0">
    <w:nsid w:val="7D086B91"/>
    <w:multiLevelType w:val="hybridMultilevel"/>
    <w:tmpl w:val="CB783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BB8"/>
    <w:rsid w:val="00005FC8"/>
    <w:rsid w:val="00035897"/>
    <w:rsid w:val="000435DA"/>
    <w:rsid w:val="00067A30"/>
    <w:rsid w:val="000B405A"/>
    <w:rsid w:val="000C5CFE"/>
    <w:rsid w:val="000E575A"/>
    <w:rsid w:val="00132317"/>
    <w:rsid w:val="0014136F"/>
    <w:rsid w:val="00164BB8"/>
    <w:rsid w:val="001C5D03"/>
    <w:rsid w:val="001E2670"/>
    <w:rsid w:val="002152E6"/>
    <w:rsid w:val="00242F13"/>
    <w:rsid w:val="00267E6E"/>
    <w:rsid w:val="002831D4"/>
    <w:rsid w:val="00286675"/>
    <w:rsid w:val="002B3100"/>
    <w:rsid w:val="002C11D8"/>
    <w:rsid w:val="002C291F"/>
    <w:rsid w:val="002D1AB0"/>
    <w:rsid w:val="002E1EAE"/>
    <w:rsid w:val="002F7B7E"/>
    <w:rsid w:val="00310479"/>
    <w:rsid w:val="00323F6E"/>
    <w:rsid w:val="00332248"/>
    <w:rsid w:val="00373B23"/>
    <w:rsid w:val="003872E8"/>
    <w:rsid w:val="003D271D"/>
    <w:rsid w:val="004055CE"/>
    <w:rsid w:val="00430AD1"/>
    <w:rsid w:val="0046045E"/>
    <w:rsid w:val="00491B7A"/>
    <w:rsid w:val="004954D7"/>
    <w:rsid w:val="004F0C1F"/>
    <w:rsid w:val="00596034"/>
    <w:rsid w:val="005A2A69"/>
    <w:rsid w:val="005E2757"/>
    <w:rsid w:val="00601C04"/>
    <w:rsid w:val="00641D0B"/>
    <w:rsid w:val="00641E79"/>
    <w:rsid w:val="00663004"/>
    <w:rsid w:val="006672E3"/>
    <w:rsid w:val="00674571"/>
    <w:rsid w:val="006B7A9A"/>
    <w:rsid w:val="00702595"/>
    <w:rsid w:val="0073720E"/>
    <w:rsid w:val="00792D82"/>
    <w:rsid w:val="007945E7"/>
    <w:rsid w:val="00853754"/>
    <w:rsid w:val="00862547"/>
    <w:rsid w:val="00864D33"/>
    <w:rsid w:val="008709BD"/>
    <w:rsid w:val="008B776C"/>
    <w:rsid w:val="008F7A63"/>
    <w:rsid w:val="00914E44"/>
    <w:rsid w:val="00926A4C"/>
    <w:rsid w:val="009410C6"/>
    <w:rsid w:val="00A0147A"/>
    <w:rsid w:val="00A074AF"/>
    <w:rsid w:val="00A825AA"/>
    <w:rsid w:val="00AF3314"/>
    <w:rsid w:val="00AF3FFB"/>
    <w:rsid w:val="00BE5D1D"/>
    <w:rsid w:val="00BE7720"/>
    <w:rsid w:val="00C1125A"/>
    <w:rsid w:val="00C61FDD"/>
    <w:rsid w:val="00C65B8D"/>
    <w:rsid w:val="00CA18FA"/>
    <w:rsid w:val="00CC3456"/>
    <w:rsid w:val="00D50FD3"/>
    <w:rsid w:val="00DB4D40"/>
    <w:rsid w:val="00DE00F0"/>
    <w:rsid w:val="00DF7752"/>
    <w:rsid w:val="00E05E88"/>
    <w:rsid w:val="00E10E61"/>
    <w:rsid w:val="00E168B4"/>
    <w:rsid w:val="00E4544C"/>
    <w:rsid w:val="00F11BD3"/>
    <w:rsid w:val="00F24B18"/>
    <w:rsid w:val="00F503E4"/>
    <w:rsid w:val="00F64EB8"/>
    <w:rsid w:val="00FC7B72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1251F-C64F-4EFD-B4FB-17D4ADBD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64BB8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2E1EAE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Damian Więcławski</cp:lastModifiedBy>
  <cp:revision>52</cp:revision>
  <cp:lastPrinted>2018-09-26T09:52:00Z</cp:lastPrinted>
  <dcterms:created xsi:type="dcterms:W3CDTF">2014-09-18T09:07:00Z</dcterms:created>
  <dcterms:modified xsi:type="dcterms:W3CDTF">2019-10-23T05:37:00Z</dcterms:modified>
</cp:coreProperties>
</file>