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310E" w14:textId="77777777" w:rsidR="009A48C8" w:rsidRDefault="009A48C8" w:rsidP="009A48C8">
      <w:pPr>
        <w:autoSpaceDE w:val="0"/>
        <w:autoSpaceDN w:val="0"/>
        <w:adjustRightInd w:val="0"/>
        <w:spacing w:after="0"/>
        <w:ind w:left="720"/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p w14:paraId="1109B5AA" w14:textId="561B71A5" w:rsidR="009A48C8" w:rsidRPr="00E65EE8" w:rsidRDefault="009A48C8" w:rsidP="009A48C8">
      <w:pPr>
        <w:autoSpaceDE w:val="0"/>
        <w:autoSpaceDN w:val="0"/>
        <w:adjustRightInd w:val="0"/>
        <w:spacing w:after="0"/>
        <w:ind w:left="720"/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E65EE8">
        <w:rPr>
          <w:rFonts w:asciiTheme="minorHAnsi" w:hAnsiTheme="minorHAnsi"/>
          <w:b/>
          <w:sz w:val="22"/>
          <w:szCs w:val="22"/>
          <w:lang w:val="pl-PL"/>
        </w:rPr>
        <w:t xml:space="preserve">Załącznik nr </w:t>
      </w:r>
      <w:r w:rsidR="00E7573C">
        <w:rPr>
          <w:rFonts w:asciiTheme="minorHAnsi" w:hAnsiTheme="minorHAnsi"/>
          <w:b/>
          <w:sz w:val="22"/>
          <w:szCs w:val="22"/>
          <w:lang w:val="pl-PL"/>
        </w:rPr>
        <w:t>3</w:t>
      </w:r>
      <w:r w:rsidRPr="00E65EE8">
        <w:rPr>
          <w:rFonts w:asciiTheme="minorHAnsi" w:hAnsiTheme="minorHAnsi"/>
          <w:b/>
          <w:sz w:val="22"/>
          <w:szCs w:val="22"/>
          <w:lang w:val="pl-PL"/>
        </w:rPr>
        <w:t xml:space="preserve"> do zapytania </w:t>
      </w:r>
      <w:r w:rsidR="00767078">
        <w:rPr>
          <w:rFonts w:asciiTheme="minorHAnsi" w:hAnsiTheme="minorHAnsi"/>
          <w:b/>
          <w:sz w:val="22"/>
          <w:szCs w:val="22"/>
          <w:lang w:val="pl-PL"/>
        </w:rPr>
        <w:t>ofertowego</w:t>
      </w:r>
      <w:r w:rsidRPr="00E65EE8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E65EE8">
        <w:rPr>
          <w:rFonts w:asciiTheme="minorHAnsi" w:hAnsiTheme="minorHAnsi"/>
          <w:b/>
          <w:sz w:val="22"/>
          <w:szCs w:val="22"/>
          <w:lang w:val="pl-PL"/>
        </w:rPr>
        <w:br/>
        <w:t xml:space="preserve">                                           </w:t>
      </w:r>
    </w:p>
    <w:p w14:paraId="3C8AEA7D" w14:textId="77777777" w:rsidR="009A48C8" w:rsidRDefault="009A48C8" w:rsidP="009A48C8">
      <w:pPr>
        <w:autoSpaceDE w:val="0"/>
        <w:autoSpaceDN w:val="0"/>
        <w:adjustRightInd w:val="0"/>
        <w:spacing w:after="0" w:line="360" w:lineRule="auto"/>
        <w:rPr>
          <w:sz w:val="22"/>
          <w:szCs w:val="22"/>
          <w:lang w:val="pl-PL"/>
        </w:rPr>
      </w:pPr>
    </w:p>
    <w:p w14:paraId="38528BF0" w14:textId="2F3AE803" w:rsidR="009A48C8" w:rsidRDefault="009A48C8" w:rsidP="009A48C8">
      <w:pPr>
        <w:autoSpaceDE w:val="0"/>
        <w:autoSpaceDN w:val="0"/>
        <w:adjustRightInd w:val="0"/>
        <w:spacing w:after="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</w:t>
      </w:r>
      <w:r w:rsidR="00F63CA8">
        <w:rPr>
          <w:sz w:val="22"/>
          <w:szCs w:val="22"/>
          <w:lang w:val="pl-PL"/>
        </w:rPr>
        <w:t>F</w:t>
      </w:r>
      <w:r w:rsidR="000770BF">
        <w:rPr>
          <w:sz w:val="22"/>
          <w:szCs w:val="22"/>
          <w:lang w:val="pl-PL"/>
        </w:rPr>
        <w:t>ormularz ofertow</w:t>
      </w:r>
      <w:r w:rsidR="00F63CA8">
        <w:rPr>
          <w:sz w:val="22"/>
          <w:szCs w:val="22"/>
          <w:lang w:val="pl-PL"/>
        </w:rPr>
        <w:t>y</w:t>
      </w:r>
      <w:r w:rsidR="000770BF">
        <w:rPr>
          <w:sz w:val="22"/>
          <w:szCs w:val="22"/>
          <w:lang w:val="pl-PL"/>
        </w:rPr>
        <w:t xml:space="preserve"> -</w:t>
      </w:r>
      <w:r>
        <w:rPr>
          <w:sz w:val="22"/>
          <w:szCs w:val="22"/>
          <w:lang w:val="pl-PL"/>
        </w:rPr>
        <w:t xml:space="preserve"> </w:t>
      </w:r>
      <w:r w:rsidR="000770BF">
        <w:rPr>
          <w:sz w:val="22"/>
          <w:szCs w:val="22"/>
          <w:lang w:val="pl-PL"/>
        </w:rPr>
        <w:t>k</w:t>
      </w:r>
      <w:r w:rsidR="00767078">
        <w:rPr>
          <w:sz w:val="22"/>
          <w:szCs w:val="22"/>
          <w:lang w:val="pl-PL"/>
        </w:rPr>
        <w:t>osztorys usługi</w:t>
      </w:r>
    </w:p>
    <w:tbl>
      <w:tblPr>
        <w:tblW w:w="8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918"/>
        <w:gridCol w:w="1985"/>
        <w:gridCol w:w="1437"/>
        <w:gridCol w:w="1248"/>
        <w:gridCol w:w="1619"/>
      </w:tblGrid>
      <w:tr w:rsidR="009A48C8" w:rsidRPr="009C2C18" w14:paraId="158F18A3" w14:textId="77777777" w:rsidTr="0061629A">
        <w:trPr>
          <w:trHeight w:val="838"/>
          <w:jc w:val="center"/>
        </w:trPr>
        <w:tc>
          <w:tcPr>
            <w:tcW w:w="8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3773" w14:textId="77777777" w:rsidR="009A48C8" w:rsidRPr="009C2C18" w:rsidRDefault="009A48C8" w:rsidP="0061629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  <w:r w:rsidRPr="009C2C18"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  <w:br/>
              <w:t>Nazwa Wykonawcy ……………………………..</w:t>
            </w:r>
          </w:p>
        </w:tc>
      </w:tr>
      <w:tr w:rsidR="009A48C8" w:rsidRPr="009C2C18" w14:paraId="6E54D918" w14:textId="77777777" w:rsidTr="0061629A">
        <w:trPr>
          <w:trHeight w:val="788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E13C" w14:textId="77777777" w:rsidR="009A48C8" w:rsidRPr="009C2C18" w:rsidRDefault="009A48C8" w:rsidP="0061629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  <w:r w:rsidRPr="009C2C18"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813A" w14:textId="77777777" w:rsidR="009A48C8" w:rsidRPr="009C2C18" w:rsidRDefault="009A48C8" w:rsidP="0061629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  <w:r w:rsidRPr="009C2C18"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  <w:t>Przedmiot wyceny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38463" w14:textId="77777777" w:rsidR="009A48C8" w:rsidRPr="009C2C18" w:rsidRDefault="009A48C8" w:rsidP="0061629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  <w:r w:rsidRPr="009C2C18"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  <w:t>Liczba/nakład (jeśli dotyczy)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763F" w14:textId="77777777" w:rsidR="009A48C8" w:rsidRPr="009C2C18" w:rsidRDefault="009A48C8" w:rsidP="00884E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  <w:r w:rsidRPr="009C2C18"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  <w:t xml:space="preserve">Cena netto w przeliczeniu na </w:t>
            </w:r>
            <w:r w:rsidR="00884E16" w:rsidRPr="009C2C18"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  <w:t>jeden egzemplarz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73625" w14:textId="77777777" w:rsidR="009A48C8" w:rsidRPr="009C2C18" w:rsidRDefault="009A48C8" w:rsidP="0061629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  <w:r w:rsidRPr="009C2C18"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  <w:t>Wartość netto</w:t>
            </w:r>
          </w:p>
        </w:tc>
      </w:tr>
      <w:tr w:rsidR="009A48C8" w:rsidRPr="002651DB" w14:paraId="71311AAF" w14:textId="77777777" w:rsidTr="0061629A">
        <w:trPr>
          <w:trHeight w:val="87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95BA3" w14:textId="77777777" w:rsidR="009A48C8" w:rsidRPr="009C2C18" w:rsidRDefault="009A48C8" w:rsidP="0061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 w:rsidRPr="009C2C18">
              <w:rPr>
                <w:rFonts w:cs="Arial"/>
                <w:bCs/>
                <w:iCs/>
                <w:sz w:val="20"/>
                <w:szCs w:val="20"/>
                <w:lang w:val="pl-PL"/>
              </w:rPr>
              <w:t>1.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680A" w14:textId="635DA2E1" w:rsidR="009A48C8" w:rsidRPr="009C2C18" w:rsidRDefault="009C2C18" w:rsidP="002651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 w:rsidRPr="009C2C18">
              <w:rPr>
                <w:sz w:val="20"/>
                <w:szCs w:val="20"/>
                <w:lang w:val="pl-PL"/>
              </w:rPr>
              <w:t>D</w:t>
            </w:r>
            <w:r w:rsidR="00884E16" w:rsidRPr="009C2C18">
              <w:rPr>
                <w:sz w:val="20"/>
                <w:szCs w:val="20"/>
                <w:lang w:val="pl-PL"/>
              </w:rPr>
              <w:t>ruk wraz z przygotowaniem do druku publikacji pokonferencyjnej p</w:t>
            </w:r>
            <w:r w:rsidR="002651DB">
              <w:rPr>
                <w:sz w:val="20"/>
                <w:szCs w:val="20"/>
                <w:lang w:val="pl-PL"/>
              </w:rPr>
              <w:t xml:space="preserve">n. </w:t>
            </w:r>
            <w:r w:rsidR="00884E16" w:rsidRPr="009C2C18">
              <w:rPr>
                <w:sz w:val="20"/>
                <w:szCs w:val="20"/>
                <w:lang w:val="pl-PL"/>
              </w:rPr>
              <w:t>„</w:t>
            </w:r>
            <w:r w:rsidR="00D961F7">
              <w:rPr>
                <w:sz w:val="20"/>
                <w:szCs w:val="20"/>
                <w:lang w:val="pl-PL"/>
              </w:rPr>
              <w:t>Ewaluacja – obowiązek czy klucz do uproszczeń w realizacji programów operacyjnych</w:t>
            </w:r>
            <w:r w:rsidR="00884E16" w:rsidRPr="009C2C18">
              <w:rPr>
                <w:sz w:val="20"/>
                <w:szCs w:val="20"/>
                <w:lang w:val="pl-PL"/>
              </w:rPr>
              <w:t>"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09B8" w14:textId="429EDE4D" w:rsidR="009A48C8" w:rsidRPr="009C2C18" w:rsidRDefault="00874F72" w:rsidP="0061629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iCs/>
                <w:sz w:val="20"/>
                <w:szCs w:val="20"/>
                <w:lang w:val="pl-PL"/>
              </w:rPr>
              <w:t>3</w:t>
            </w:r>
            <w:r w:rsidR="00D961F7">
              <w:rPr>
                <w:rFonts w:cs="Arial"/>
                <w:bCs/>
                <w:iCs/>
                <w:sz w:val="20"/>
                <w:szCs w:val="20"/>
                <w:lang w:val="pl-PL"/>
              </w:rPr>
              <w:t>00</w:t>
            </w:r>
            <w:r w:rsidR="00D15984"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9AB9A1" w14:textId="77777777" w:rsidR="009A48C8" w:rsidRPr="009C2C18" w:rsidRDefault="009A48C8" w:rsidP="0061629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0A8A" w14:textId="77777777" w:rsidR="009A48C8" w:rsidRPr="009C2C18" w:rsidRDefault="009A48C8" w:rsidP="0061629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</w:p>
        </w:tc>
      </w:tr>
      <w:tr w:rsidR="009A48C8" w:rsidRPr="002651DB" w14:paraId="580BFC04" w14:textId="77777777" w:rsidTr="0061629A">
        <w:trPr>
          <w:trHeight w:val="517"/>
          <w:jc w:val="center"/>
        </w:trPr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D9A184" w14:textId="77777777" w:rsidR="009A48C8" w:rsidRPr="009C2C18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15F4D5" w14:textId="77777777" w:rsidR="009A48C8" w:rsidRPr="009C2C18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6BD8" w14:textId="77777777" w:rsidR="009A48C8" w:rsidRPr="002651DB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  <w:r w:rsidRPr="009C2C18"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  <w:t xml:space="preserve">                                                      </w:t>
            </w:r>
            <w:r w:rsidRPr="002651DB"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  <w:t>Wartość netto 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F67C" w14:textId="77777777" w:rsidR="009A48C8" w:rsidRPr="002651DB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</w:p>
        </w:tc>
      </w:tr>
      <w:tr w:rsidR="009A48C8" w:rsidRPr="002651DB" w14:paraId="534E9B2E" w14:textId="77777777" w:rsidTr="0061629A">
        <w:trPr>
          <w:trHeight w:val="388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ED000CA" w14:textId="77777777" w:rsidR="009A48C8" w:rsidRPr="002651DB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BB2F54" w14:textId="77777777" w:rsidR="009A48C8" w:rsidRPr="002651DB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A392" w14:textId="77777777" w:rsidR="009A48C8" w:rsidRPr="002651DB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  <w:r w:rsidRPr="002651DB"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  <w:t>Stawka VAT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1432" w14:textId="77777777" w:rsidR="009A48C8" w:rsidRPr="002651DB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</w:p>
        </w:tc>
      </w:tr>
      <w:tr w:rsidR="009A48C8" w:rsidRPr="002651DB" w14:paraId="64FF1DD4" w14:textId="77777777" w:rsidTr="0061629A">
        <w:trPr>
          <w:trHeight w:val="51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9A40576" w14:textId="77777777" w:rsidR="009A48C8" w:rsidRPr="002651DB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7239DC" w14:textId="77777777" w:rsidR="009A48C8" w:rsidRPr="002651DB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29D63" w14:textId="77777777" w:rsidR="009A48C8" w:rsidRPr="002651DB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  <w:r w:rsidRPr="002651DB"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  <w:t>Wartość brutto 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D189" w14:textId="77777777" w:rsidR="009A48C8" w:rsidRPr="002651DB" w:rsidRDefault="009A48C8" w:rsidP="006162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0"/>
                <w:szCs w:val="20"/>
                <w:lang w:val="pl-PL"/>
              </w:rPr>
            </w:pPr>
          </w:p>
        </w:tc>
      </w:tr>
    </w:tbl>
    <w:p w14:paraId="2A283C89" w14:textId="77777777" w:rsidR="00874F72" w:rsidRDefault="00874F72" w:rsidP="00874F72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sz w:val="22"/>
          <w:szCs w:val="22"/>
          <w:lang w:val="pl-PL"/>
        </w:rPr>
      </w:pPr>
    </w:p>
    <w:p w14:paraId="64A72A89" w14:textId="77777777" w:rsidR="00874F72" w:rsidRDefault="00874F72" w:rsidP="00874F72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sz w:val="22"/>
          <w:szCs w:val="22"/>
          <w:lang w:val="pl-PL"/>
        </w:rPr>
      </w:pPr>
    </w:p>
    <w:p w14:paraId="21E7D0EE" w14:textId="77777777" w:rsidR="00874F72" w:rsidRDefault="00874F72" w:rsidP="009A48C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  <w:bookmarkStart w:id="0" w:name="_GoBack"/>
      <w:bookmarkEnd w:id="0"/>
    </w:p>
    <w:p w14:paraId="55470743" w14:textId="77777777" w:rsidR="00874F72" w:rsidRDefault="00874F72" w:rsidP="009A48C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</w:p>
    <w:p w14:paraId="20EE7626" w14:textId="77777777" w:rsidR="00874F72" w:rsidRDefault="00874F72" w:rsidP="009A48C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</w:p>
    <w:p w14:paraId="77375D5A" w14:textId="77777777" w:rsidR="00874F72" w:rsidRDefault="00874F72" w:rsidP="009A48C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</w:p>
    <w:p w14:paraId="220545D3" w14:textId="77777777" w:rsidR="009A48C8" w:rsidRDefault="009A48C8" w:rsidP="009A48C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 i podpis Wykonawcy</w:t>
      </w:r>
    </w:p>
    <w:p w14:paraId="3F547A82" w14:textId="77777777" w:rsidR="009A48C8" w:rsidRPr="00E65EE8" w:rsidRDefault="009A48C8" w:rsidP="009A48C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</w:t>
      </w:r>
      <w:r>
        <w:rPr>
          <w:sz w:val="22"/>
          <w:szCs w:val="22"/>
          <w:lang w:val="pl-PL"/>
        </w:rPr>
        <w:br/>
        <w:t xml:space="preserve">       …………………………….</w:t>
      </w:r>
    </w:p>
    <w:p w14:paraId="26EC9250" w14:textId="77777777" w:rsidR="009A48C8" w:rsidRPr="00F2670B" w:rsidRDefault="009A48C8" w:rsidP="009A48C8">
      <w:pPr>
        <w:rPr>
          <w:lang w:val="pl-PL"/>
        </w:rPr>
      </w:pPr>
    </w:p>
    <w:p w14:paraId="5CB5CCAB" w14:textId="77777777" w:rsidR="00550E66" w:rsidRDefault="008D7363"/>
    <w:sectPr w:rsidR="00550E66" w:rsidSect="008A2A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3E32" w14:textId="77777777" w:rsidR="00A843FD" w:rsidRDefault="009C2C18">
      <w:pPr>
        <w:spacing w:after="0" w:line="240" w:lineRule="auto"/>
      </w:pPr>
      <w:r>
        <w:separator/>
      </w:r>
    </w:p>
  </w:endnote>
  <w:endnote w:type="continuationSeparator" w:id="0">
    <w:p w14:paraId="4B80F202" w14:textId="77777777" w:rsidR="00A843FD" w:rsidRDefault="009C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B282" w14:textId="77777777" w:rsidR="00A843FD" w:rsidRDefault="009C2C18">
      <w:pPr>
        <w:spacing w:after="0" w:line="240" w:lineRule="auto"/>
      </w:pPr>
      <w:r>
        <w:separator/>
      </w:r>
    </w:p>
  </w:footnote>
  <w:footnote w:type="continuationSeparator" w:id="0">
    <w:p w14:paraId="7557815D" w14:textId="77777777" w:rsidR="00A843FD" w:rsidRDefault="009C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27C7A" w14:textId="77777777" w:rsidR="00B62A25" w:rsidRDefault="009A48C8">
    <w:pPr>
      <w:pStyle w:val="Nagwek"/>
    </w:pPr>
    <w:r w:rsidRPr="009C4985">
      <w:rPr>
        <w:noProof/>
        <w:lang w:val="pl-PL" w:eastAsia="pl-PL"/>
      </w:rPr>
      <w:drawing>
        <wp:inline distT="0" distB="0" distL="0" distR="0" wp14:anchorId="40AC54B5" wp14:editId="2E3A847D">
          <wp:extent cx="5760720" cy="103620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5E"/>
    <w:rsid w:val="000770BF"/>
    <w:rsid w:val="00263749"/>
    <w:rsid w:val="002651DB"/>
    <w:rsid w:val="003C36A3"/>
    <w:rsid w:val="00445C5E"/>
    <w:rsid w:val="00767078"/>
    <w:rsid w:val="00874F72"/>
    <w:rsid w:val="00884E16"/>
    <w:rsid w:val="008D7363"/>
    <w:rsid w:val="009A48C8"/>
    <w:rsid w:val="009C2C18"/>
    <w:rsid w:val="00A843FD"/>
    <w:rsid w:val="00B76536"/>
    <w:rsid w:val="00D15984"/>
    <w:rsid w:val="00D961F7"/>
    <w:rsid w:val="00E7573C"/>
    <w:rsid w:val="00F6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6F29"/>
  <w15:chartTrackingRefBased/>
  <w15:docId w15:val="{37926E59-C203-4F2A-A571-BAC501F1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48C8"/>
    <w:pPr>
      <w:spacing w:after="200" w:line="276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8C8"/>
    <w:rPr>
      <w:rFonts w:ascii="Calibri" w:eastAsia="Calibri" w:hAnsi="Calibri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8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16"/>
    <w:rPr>
      <w:rFonts w:ascii="Calibri" w:eastAsia="Calibri" w:hAnsi="Calibri" w:cs="Times New Roman"/>
      <w:sz w:val="28"/>
      <w:szCs w:val="2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749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74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74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Jamroży</dc:creator>
  <cp:keywords/>
  <dc:description/>
  <cp:lastModifiedBy>Agnieszka Zajączkowska</cp:lastModifiedBy>
  <cp:revision>14</cp:revision>
  <dcterms:created xsi:type="dcterms:W3CDTF">2016-09-22T07:50:00Z</dcterms:created>
  <dcterms:modified xsi:type="dcterms:W3CDTF">2019-10-02T11:35:00Z</dcterms:modified>
</cp:coreProperties>
</file>