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C35AD9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_Hlk508866443"/>
      <w:r>
        <w:rPr>
          <w:b/>
          <w:bCs/>
        </w:rPr>
        <w:t>U</w:t>
      </w:r>
      <w:r w:rsidR="00842B2F" w:rsidRPr="002F6C78">
        <w:rPr>
          <w:b/>
          <w:bCs/>
        </w:rPr>
        <w:t xml:space="preserve">CHWAŁA NR </w:t>
      </w:r>
      <w:r>
        <w:rPr>
          <w:b/>
          <w:bCs/>
        </w:rPr>
        <w:t>38/1740/19</w:t>
      </w:r>
      <w:r w:rsidR="00842B2F">
        <w:rPr>
          <w:b/>
          <w:bCs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C35AD9">
        <w:rPr>
          <w:b/>
          <w:bCs/>
        </w:rPr>
        <w:t xml:space="preserve"> 2 października </w:t>
      </w:r>
      <w:r w:rsidR="004D3BE8">
        <w:rPr>
          <w:b/>
          <w:bCs/>
        </w:rPr>
        <w:t>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="000139C8">
        <w:rPr>
          <w:b/>
          <w:sz w:val="24"/>
          <w:szCs w:val="24"/>
        </w:rPr>
        <w:t xml:space="preserve">Obszaru Chronionego Krajobrazu Jezioro </w:t>
      </w:r>
      <w:proofErr w:type="spellStart"/>
      <w:r w:rsidR="000139C8">
        <w:rPr>
          <w:b/>
          <w:sz w:val="24"/>
          <w:szCs w:val="24"/>
        </w:rPr>
        <w:t>Stelchno</w:t>
      </w:r>
      <w:proofErr w:type="spellEnd"/>
      <w:r w:rsidRPr="002F6C78">
        <w:rPr>
          <w:b/>
          <w:sz w:val="18"/>
          <w:szCs w:val="18"/>
        </w:rPr>
        <w:tab/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FD72AF">
        <w:t xml:space="preserve"> </w:t>
      </w:r>
      <w:r>
        <w:t>512</w:t>
      </w:r>
      <w:r w:rsidR="00FD72AF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>w sprawie określenia szczegółowego sposobu konsultowania projektów aktów prawa miejscowego (Dz. Urz. Woj. K</w:t>
      </w:r>
      <w:r w:rsidR="005D3FDB">
        <w:t>uj.</w:t>
      </w:r>
      <w:r w:rsidRPr="002F6C78">
        <w:t>-P</w:t>
      </w:r>
      <w:r w:rsidR="005D3FDB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0139C8">
        <w:rPr>
          <w:bCs/>
          <w:sz w:val="24"/>
          <w:szCs w:val="24"/>
        </w:rPr>
        <w:t>IX/180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 xml:space="preserve">Obszaru Chronionego Krajobrazu Jezioro </w:t>
      </w:r>
      <w:proofErr w:type="spellStart"/>
      <w:r w:rsidR="000139C8">
        <w:rPr>
          <w:sz w:val="24"/>
          <w:szCs w:val="24"/>
        </w:rPr>
        <w:t>Stelchno</w:t>
      </w:r>
      <w:proofErr w:type="spellEnd"/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1" w:name="_Hlk508866562"/>
      <w:bookmarkEnd w:id="0"/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C35AD9" w:rsidRDefault="00C35AD9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2" w:name="_GoBack"/>
      <w:bookmarkEnd w:id="2"/>
    </w:p>
    <w:bookmarkEnd w:id="1"/>
    <w:sectPr w:rsidR="00C3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B5128"/>
    <w:rsid w:val="002B56D9"/>
    <w:rsid w:val="003466C1"/>
    <w:rsid w:val="0044357A"/>
    <w:rsid w:val="004C0533"/>
    <w:rsid w:val="004D3BE8"/>
    <w:rsid w:val="005B7628"/>
    <w:rsid w:val="005C74F4"/>
    <w:rsid w:val="005D3FDB"/>
    <w:rsid w:val="006D2F0D"/>
    <w:rsid w:val="007331AF"/>
    <w:rsid w:val="007A70BA"/>
    <w:rsid w:val="007C50D7"/>
    <w:rsid w:val="00842B2F"/>
    <w:rsid w:val="008943DB"/>
    <w:rsid w:val="00B86A52"/>
    <w:rsid w:val="00B92998"/>
    <w:rsid w:val="00BE2903"/>
    <w:rsid w:val="00C0760F"/>
    <w:rsid w:val="00C35AD9"/>
    <w:rsid w:val="00E923D2"/>
    <w:rsid w:val="00EC6259"/>
    <w:rsid w:val="00F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2019-09-24T10:43:00Z</cp:lastPrinted>
  <dcterms:created xsi:type="dcterms:W3CDTF">2019-09-19T09:41:00Z</dcterms:created>
  <dcterms:modified xsi:type="dcterms:W3CDTF">2019-10-04T08:50:00Z</dcterms:modified>
</cp:coreProperties>
</file>