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_Hlk508866443"/>
      <w:r w:rsidRPr="002F6C78">
        <w:rPr>
          <w:b/>
          <w:bCs/>
        </w:rPr>
        <w:t xml:space="preserve">UCHWAŁA NR </w:t>
      </w:r>
      <w:r w:rsidR="00FE65C0">
        <w:rPr>
          <w:b/>
          <w:bCs/>
        </w:rPr>
        <w:t>38</w:t>
      </w:r>
      <w:r w:rsidRPr="002F6C78">
        <w:rPr>
          <w:b/>
          <w:bCs/>
        </w:rPr>
        <w:t>/</w:t>
      </w:r>
      <w:r w:rsidR="00FE65C0">
        <w:rPr>
          <w:b/>
          <w:bCs/>
        </w:rPr>
        <w:t>1733</w:t>
      </w:r>
      <w:r>
        <w:rPr>
          <w:b/>
          <w:bCs/>
        </w:rPr>
        <w:t>/</w:t>
      </w:r>
      <w:r w:rsidR="00FE65C0">
        <w:rPr>
          <w:b/>
          <w:bCs/>
        </w:rPr>
        <w:t>19</w:t>
      </w:r>
      <w:r>
        <w:rPr>
          <w:b/>
          <w:bCs/>
        </w:rPr>
        <w:t xml:space="preserve"> </w:t>
      </w:r>
    </w:p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842B2F" w:rsidRPr="002F6C78" w:rsidRDefault="00842B2F" w:rsidP="00842B2F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>z dnia</w:t>
      </w:r>
      <w:r w:rsidR="00FE65C0">
        <w:rPr>
          <w:b/>
          <w:bCs/>
        </w:rPr>
        <w:t xml:space="preserve"> 2 października</w:t>
      </w:r>
      <w:r w:rsidR="004D3BE8">
        <w:rPr>
          <w:b/>
          <w:bCs/>
        </w:rPr>
        <w:t xml:space="preserve"> 2019 r.</w:t>
      </w:r>
    </w:p>
    <w:p w:rsidR="00842B2F" w:rsidRPr="002F6C78" w:rsidRDefault="00842B2F" w:rsidP="00842B2F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przyjęcia projektu uchwały w sprawie </w:t>
      </w:r>
      <w:r w:rsidR="000139C8">
        <w:rPr>
          <w:b/>
          <w:sz w:val="24"/>
          <w:szCs w:val="24"/>
        </w:rPr>
        <w:t>Obszaru Chronionego Krajobrazu</w:t>
      </w:r>
      <w:r w:rsidR="00484D96">
        <w:rPr>
          <w:b/>
          <w:sz w:val="18"/>
          <w:szCs w:val="18"/>
        </w:rPr>
        <w:t xml:space="preserve"> </w:t>
      </w:r>
      <w:r w:rsidR="00F022C6">
        <w:rPr>
          <w:b/>
          <w:sz w:val="24"/>
          <w:szCs w:val="24"/>
        </w:rPr>
        <w:t>Niziny Ciechocińskiej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</w:t>
      </w:r>
      <w:r>
        <w:t xml:space="preserve">e województwa (Dz. U. z 2019 r. </w:t>
      </w:r>
      <w:r w:rsidRPr="002F6C78">
        <w:t>poz.</w:t>
      </w:r>
      <w:r w:rsidR="00D036D5">
        <w:t xml:space="preserve"> </w:t>
      </w:r>
      <w:r>
        <w:t>512</w:t>
      </w:r>
      <w:r w:rsidR="00D036D5">
        <w:t xml:space="preserve"> i 1571</w:t>
      </w:r>
      <w:r w:rsidRPr="002F6C78">
        <w:t>), w związku z § 2 uchwały Nr XV/310/15 Sejmiku Województwa Kujawsko-Pomorskiego z dnia 21 grudnia 2015 r.</w:t>
      </w:r>
      <w:r>
        <w:t xml:space="preserve"> </w:t>
      </w:r>
      <w:r w:rsidRPr="002F6C78">
        <w:t>w sprawie określenia szczegółowego sposobu konsultowania projektów aktów prawa miejscowego (Dz. Urz. Woj. K</w:t>
      </w:r>
      <w:r w:rsidR="00D036D5">
        <w:t>uj.</w:t>
      </w:r>
      <w:r w:rsidRPr="002F6C78">
        <w:t>-P</w:t>
      </w:r>
      <w:r w:rsidR="00D036D5">
        <w:t>om.</w:t>
      </w:r>
      <w:r w:rsidRPr="002F6C78">
        <w:t xml:space="preserve"> poz. 4690) uchwala się, co następuje:</w:t>
      </w:r>
    </w:p>
    <w:p w:rsidR="00842B2F" w:rsidRPr="002F6C78" w:rsidRDefault="00842B2F" w:rsidP="00842B2F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>
        <w:rPr>
          <w:bCs/>
          <w:sz w:val="24"/>
          <w:szCs w:val="24"/>
        </w:rPr>
        <w:t xml:space="preserve">chwałę Nr </w:t>
      </w:r>
      <w:r w:rsidR="00274796">
        <w:rPr>
          <w:bCs/>
          <w:sz w:val="24"/>
          <w:szCs w:val="24"/>
        </w:rPr>
        <w:t>I</w:t>
      </w:r>
      <w:r w:rsidR="00F022C6">
        <w:rPr>
          <w:bCs/>
          <w:sz w:val="24"/>
          <w:szCs w:val="24"/>
        </w:rPr>
        <w:t>X/18</w:t>
      </w:r>
      <w:r w:rsidR="00D66532">
        <w:rPr>
          <w:bCs/>
          <w:sz w:val="24"/>
          <w:szCs w:val="24"/>
        </w:rPr>
        <w:t>5</w:t>
      </w:r>
      <w:r w:rsidR="00C0760F">
        <w:rPr>
          <w:bCs/>
          <w:sz w:val="24"/>
          <w:szCs w:val="24"/>
        </w:rPr>
        <w:t>/19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 w:rsidR="00C0760F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w sprawie przyjęcia projektu uchwały w sprawie</w:t>
      </w:r>
      <w:r w:rsidR="00484D96"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>Obszaru Chronionego Krajobrazu</w:t>
      </w:r>
      <w:r w:rsidR="00EE1545">
        <w:rPr>
          <w:sz w:val="24"/>
          <w:szCs w:val="24"/>
        </w:rPr>
        <w:t xml:space="preserve"> </w:t>
      </w:r>
      <w:r w:rsidR="00F022C6">
        <w:rPr>
          <w:sz w:val="24"/>
          <w:szCs w:val="24"/>
        </w:rPr>
        <w:t>Niziny Ciechocińskiej</w:t>
      </w:r>
      <w:r w:rsidRPr="002F6C78">
        <w:rPr>
          <w:bCs/>
          <w:sz w:val="24"/>
          <w:szCs w:val="24"/>
        </w:rPr>
        <w:t>, który stanowi załącznik niniejszej uchwały.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842B2F" w:rsidRPr="002F6C78" w:rsidRDefault="00842B2F" w:rsidP="00842B2F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</w:pPr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bookmarkStart w:id="1" w:name="_Hlk508866562"/>
      <w:bookmarkEnd w:id="0"/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FE65C0" w:rsidRDefault="00FE65C0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bookmarkStart w:id="2" w:name="_GoBack"/>
      <w:bookmarkEnd w:id="2"/>
    </w:p>
    <w:bookmarkEnd w:id="1"/>
    <w:sectPr w:rsidR="00FE6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02161"/>
    <w:rsid w:val="001B5128"/>
    <w:rsid w:val="00225CCE"/>
    <w:rsid w:val="00274796"/>
    <w:rsid w:val="002B56D9"/>
    <w:rsid w:val="003466C1"/>
    <w:rsid w:val="0044357A"/>
    <w:rsid w:val="00484D96"/>
    <w:rsid w:val="004C0533"/>
    <w:rsid w:val="004D3BE8"/>
    <w:rsid w:val="005B7628"/>
    <w:rsid w:val="005C74F4"/>
    <w:rsid w:val="006D2F0D"/>
    <w:rsid w:val="007331AF"/>
    <w:rsid w:val="007A70BA"/>
    <w:rsid w:val="007C50D7"/>
    <w:rsid w:val="00842B2F"/>
    <w:rsid w:val="008943DB"/>
    <w:rsid w:val="00B92998"/>
    <w:rsid w:val="00BE2903"/>
    <w:rsid w:val="00C0760F"/>
    <w:rsid w:val="00D036D5"/>
    <w:rsid w:val="00D66532"/>
    <w:rsid w:val="00E923D2"/>
    <w:rsid w:val="00EC6259"/>
    <w:rsid w:val="00EE1545"/>
    <w:rsid w:val="00F022C6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5</cp:revision>
  <cp:lastPrinted>2019-07-23T09:40:00Z</cp:lastPrinted>
  <dcterms:created xsi:type="dcterms:W3CDTF">2019-09-19T10:02:00Z</dcterms:created>
  <dcterms:modified xsi:type="dcterms:W3CDTF">2019-10-04T09:54:00Z</dcterms:modified>
</cp:coreProperties>
</file>