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D4" w:rsidRDefault="001E7DD4" w:rsidP="000456D7">
      <w:pPr>
        <w:pStyle w:val="Nagwek1"/>
        <w:rPr>
          <w:rFonts w:eastAsia="Times New Roman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0456D7" w:rsidRDefault="00CD3802" w:rsidP="00045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0456D7" w:rsidRPr="00FA14F7">
        <w:rPr>
          <w:rFonts w:ascii="Times New Roman" w:eastAsia="Times New Roman" w:hAnsi="Times New Roman" w:cs="Times New Roman"/>
          <w:sz w:val="24"/>
          <w:szCs w:val="24"/>
        </w:rPr>
        <w:t>Badanie sprawozdań finansowych Województwa Kujawsko-Pomorskiego oraz wojewódzkich  osób prawnych za</w:t>
      </w:r>
      <w:r w:rsidR="00045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D7" w:rsidRPr="00FA14F7">
        <w:rPr>
          <w:rFonts w:ascii="Times New Roman" w:eastAsia="Times New Roman" w:hAnsi="Times New Roman" w:cs="Times New Roman"/>
          <w:sz w:val="24"/>
          <w:szCs w:val="24"/>
        </w:rPr>
        <w:t xml:space="preserve">rok 2019 i 2020 </w:t>
      </w:r>
      <w:bookmarkStart w:id="0" w:name="_GoBack"/>
      <w:bookmarkEnd w:id="0"/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(WZP.272.</w:t>
      </w:r>
      <w:r w:rsidR="000456D7">
        <w:rPr>
          <w:rFonts w:ascii="Times New Roman" w:hAnsi="Times New Roman" w:cs="Times New Roman"/>
          <w:b/>
          <w:bCs/>
          <w:iCs/>
          <w:sz w:val="24"/>
          <w:szCs w:val="24"/>
        </w:rPr>
        <w:t>59</w:t>
      </w:r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.2019</w:t>
      </w:r>
      <w:r w:rsidR="000158AC" w:rsidRPr="000158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7B73" w:rsidRPr="000158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542E8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Pr="00B86430" w:rsidRDefault="0041692F" w:rsidP="00B864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B8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1440A"/>
    <w:rsid w:val="000158AC"/>
    <w:rsid w:val="00041974"/>
    <w:rsid w:val="000456D7"/>
    <w:rsid w:val="00053603"/>
    <w:rsid w:val="00086277"/>
    <w:rsid w:val="000D509B"/>
    <w:rsid w:val="00123800"/>
    <w:rsid w:val="001330CB"/>
    <w:rsid w:val="001E7DD4"/>
    <w:rsid w:val="0024684F"/>
    <w:rsid w:val="00293C4C"/>
    <w:rsid w:val="002F24F3"/>
    <w:rsid w:val="00331076"/>
    <w:rsid w:val="00332A46"/>
    <w:rsid w:val="0041692F"/>
    <w:rsid w:val="00490D94"/>
    <w:rsid w:val="004C0D17"/>
    <w:rsid w:val="004C695F"/>
    <w:rsid w:val="00533A45"/>
    <w:rsid w:val="00542E86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B86430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6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6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6</cp:revision>
  <dcterms:created xsi:type="dcterms:W3CDTF">2019-01-23T07:54:00Z</dcterms:created>
  <dcterms:modified xsi:type="dcterms:W3CDTF">2019-09-16T07:42:00Z</dcterms:modified>
</cp:coreProperties>
</file>