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A" w:rsidRDefault="00EE287A" w:rsidP="00C11449">
      <w:pPr>
        <w:autoSpaceDE w:val="0"/>
        <w:autoSpaceDN w:val="0"/>
        <w:adjustRightInd w:val="0"/>
        <w:spacing w:after="0"/>
        <w:ind w:left="6096" w:right="-284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GoBack"/>
      <w:bookmarkEnd w:id="0"/>
    </w:p>
    <w:p w:rsidR="00EE287A" w:rsidRDefault="00EE287A" w:rsidP="00C11449">
      <w:pPr>
        <w:autoSpaceDE w:val="0"/>
        <w:autoSpaceDN w:val="0"/>
        <w:adjustRightInd w:val="0"/>
        <w:spacing w:after="0"/>
        <w:ind w:left="6096" w:right="-284"/>
        <w:rPr>
          <w:rFonts w:ascii="Times New Roman" w:hAnsi="Times New Roman"/>
          <w:bCs/>
          <w:color w:val="000000"/>
          <w:sz w:val="20"/>
          <w:szCs w:val="20"/>
        </w:rPr>
      </w:pPr>
    </w:p>
    <w:p w:rsidR="009157AC" w:rsidRPr="00C11449" w:rsidRDefault="006E073C" w:rsidP="00C11449">
      <w:pPr>
        <w:autoSpaceDE w:val="0"/>
        <w:autoSpaceDN w:val="0"/>
        <w:adjustRightInd w:val="0"/>
        <w:spacing w:after="0"/>
        <w:ind w:left="6096" w:right="-284"/>
        <w:rPr>
          <w:rFonts w:ascii="Times New Roman" w:hAnsi="Times New Roman"/>
          <w:bCs/>
          <w:color w:val="000000"/>
          <w:sz w:val="24"/>
          <w:szCs w:val="24"/>
        </w:rPr>
      </w:pPr>
      <w:r w:rsidRPr="006E073C">
        <w:rPr>
          <w:rFonts w:ascii="Times New Roman" w:hAnsi="Times New Roman"/>
          <w:noProof/>
          <w:sz w:val="20"/>
          <w:szCs w:val="20"/>
          <w:lang w:eastAsia="pl-PL"/>
        </w:rPr>
        <w:pict>
          <v:rect id="Prostokąt 1" o:spid="_x0000_s1026" style="position:absolute;left:0;text-align:left;margin-left:2.95pt;margin-top:-16.25pt;width:228pt;height:78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" strokeweight=".5pt"/>
        </w:pict>
      </w:r>
      <w:r w:rsidR="002859CB" w:rsidRPr="00C11449">
        <w:rPr>
          <w:rFonts w:ascii="Times New Roman" w:hAnsi="Times New Roman"/>
          <w:bCs/>
          <w:color w:val="000000"/>
          <w:sz w:val="20"/>
          <w:szCs w:val="20"/>
        </w:rPr>
        <w:t>Z</w:t>
      </w:r>
      <w:r w:rsidR="009157AC" w:rsidRPr="00C11449">
        <w:rPr>
          <w:rFonts w:ascii="Times New Roman" w:hAnsi="Times New Roman"/>
          <w:bCs/>
          <w:color w:val="000000"/>
          <w:sz w:val="20"/>
          <w:szCs w:val="20"/>
        </w:rPr>
        <w:t xml:space="preserve">ałącznik nr </w:t>
      </w:r>
      <w:r w:rsidR="00A24FE9">
        <w:rPr>
          <w:rFonts w:ascii="Times New Roman" w:hAnsi="Times New Roman"/>
          <w:bCs/>
          <w:color w:val="000000"/>
          <w:sz w:val="20"/>
          <w:szCs w:val="20"/>
        </w:rPr>
        <w:t>1</w:t>
      </w:r>
      <w:r w:rsidR="002859CB" w:rsidRPr="00C11449">
        <w:rPr>
          <w:rFonts w:ascii="Times New Roman" w:hAnsi="Times New Roman"/>
          <w:bCs/>
          <w:color w:val="000000"/>
          <w:sz w:val="20"/>
          <w:szCs w:val="20"/>
        </w:rPr>
        <w:t xml:space="preserve"> do Zapytania Ofertowego</w:t>
      </w:r>
    </w:p>
    <w:p w:rsidR="009157AC" w:rsidRPr="00C11449" w:rsidRDefault="009157AC" w:rsidP="00C11449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157AC" w:rsidRPr="00C11449" w:rsidRDefault="009157AC" w:rsidP="00C11449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4FE9" w:rsidRDefault="00A24FE9" w:rsidP="00A24FE9">
      <w:pPr>
        <w:autoSpaceDE w:val="0"/>
        <w:autoSpaceDN w:val="0"/>
        <w:adjustRightInd w:val="0"/>
        <w:spacing w:before="120" w:after="0"/>
        <w:ind w:right="4394"/>
        <w:rPr>
          <w:rFonts w:ascii="Times New Roman" w:hAnsi="Times New Roman"/>
          <w:color w:val="000000"/>
          <w:sz w:val="24"/>
          <w:szCs w:val="24"/>
        </w:rPr>
      </w:pPr>
    </w:p>
    <w:p w:rsidR="009157AC" w:rsidRPr="00A24FE9" w:rsidRDefault="00A24FE9" w:rsidP="00A24F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A24FE9">
        <w:rPr>
          <w:rFonts w:ascii="Times New Roman" w:hAnsi="Times New Roman"/>
          <w:color w:val="000000"/>
        </w:rPr>
        <w:t>(Pieczęć</w:t>
      </w:r>
      <w:r w:rsidR="009157AC" w:rsidRPr="00A24FE9">
        <w:rPr>
          <w:rFonts w:ascii="Times New Roman" w:hAnsi="Times New Roman"/>
          <w:color w:val="000000"/>
        </w:rPr>
        <w:t xml:space="preserve"> </w:t>
      </w:r>
      <w:r w:rsidR="002859CB" w:rsidRPr="00A24FE9">
        <w:rPr>
          <w:rFonts w:ascii="Times New Roman" w:hAnsi="Times New Roman"/>
          <w:color w:val="000000"/>
        </w:rPr>
        <w:t>Oferenta</w:t>
      </w:r>
      <w:r w:rsidR="009157AC" w:rsidRPr="00A24FE9">
        <w:rPr>
          <w:rFonts w:ascii="Times New Roman" w:hAnsi="Times New Roman"/>
          <w:color w:val="000000"/>
        </w:rPr>
        <w:t>)</w:t>
      </w:r>
    </w:p>
    <w:p w:rsidR="00FF5AD3" w:rsidRPr="00C11449" w:rsidRDefault="009157AC" w:rsidP="002741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11449">
        <w:rPr>
          <w:rFonts w:ascii="Times New Roman" w:hAnsi="Times New Roman"/>
          <w:color w:val="000000"/>
          <w:sz w:val="24"/>
          <w:szCs w:val="24"/>
        </w:rPr>
        <w:t>dnia ..................................</w:t>
      </w:r>
    </w:p>
    <w:p w:rsidR="00274174" w:rsidRDefault="00274174" w:rsidP="00C114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57AC" w:rsidRPr="00C11449" w:rsidRDefault="009157AC" w:rsidP="00C114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11449">
        <w:rPr>
          <w:rFonts w:ascii="Times New Roman" w:hAnsi="Times New Roman"/>
          <w:b/>
          <w:bCs/>
          <w:color w:val="000000"/>
          <w:sz w:val="24"/>
          <w:szCs w:val="24"/>
        </w:rPr>
        <w:t>OFERTA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053"/>
      </w:tblGrid>
      <w:tr w:rsidR="009157AC" w:rsidRPr="00C11449" w:rsidTr="009662B8">
        <w:trPr>
          <w:trHeight w:val="739"/>
        </w:trPr>
        <w:tc>
          <w:tcPr>
            <w:tcW w:w="1985" w:type="dxa"/>
            <w:vAlign w:val="center"/>
          </w:tcPr>
          <w:p w:rsidR="009157AC" w:rsidRPr="00C11449" w:rsidRDefault="0060791E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Pełna nazwa O</w:t>
            </w:r>
            <w:r w:rsidR="009157AC"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ferenta:</w:t>
            </w:r>
          </w:p>
        </w:tc>
        <w:tc>
          <w:tcPr>
            <w:tcW w:w="7053" w:type="dxa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C11449" w:rsidTr="009662B8">
        <w:trPr>
          <w:trHeight w:val="424"/>
        </w:trPr>
        <w:tc>
          <w:tcPr>
            <w:tcW w:w="1985" w:type="dxa"/>
            <w:vAlign w:val="center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C11449" w:rsidTr="009662B8">
        <w:trPr>
          <w:trHeight w:val="402"/>
        </w:trPr>
        <w:tc>
          <w:tcPr>
            <w:tcW w:w="1985" w:type="dxa"/>
            <w:vAlign w:val="center"/>
          </w:tcPr>
          <w:p w:rsidR="009157AC" w:rsidRPr="00C11449" w:rsidRDefault="00A24FE9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4FE9" w:rsidRPr="00C11449" w:rsidTr="009662B8">
        <w:trPr>
          <w:trHeight w:val="402"/>
        </w:trPr>
        <w:tc>
          <w:tcPr>
            <w:tcW w:w="1985" w:type="dxa"/>
            <w:vAlign w:val="center"/>
          </w:tcPr>
          <w:p w:rsidR="00A24FE9" w:rsidRPr="00C11449" w:rsidRDefault="00A24FE9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</w:tcPr>
          <w:p w:rsidR="00A24FE9" w:rsidRPr="00C11449" w:rsidRDefault="00A24FE9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4FE9" w:rsidRPr="00C11449" w:rsidTr="009662B8">
        <w:trPr>
          <w:trHeight w:val="402"/>
        </w:trPr>
        <w:tc>
          <w:tcPr>
            <w:tcW w:w="1985" w:type="dxa"/>
            <w:vAlign w:val="center"/>
          </w:tcPr>
          <w:p w:rsidR="00A24FE9" w:rsidRPr="00C11449" w:rsidRDefault="00A24FE9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</w:tcPr>
          <w:p w:rsidR="00A24FE9" w:rsidRPr="00C11449" w:rsidRDefault="00A24FE9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C11449" w:rsidTr="009662B8">
        <w:trPr>
          <w:trHeight w:val="421"/>
        </w:trPr>
        <w:tc>
          <w:tcPr>
            <w:tcW w:w="1985" w:type="dxa"/>
            <w:vAlign w:val="center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Fax</w:t>
            </w:r>
            <w:proofErr w:type="spellEnd"/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C11449" w:rsidTr="009662B8">
        <w:trPr>
          <w:trHeight w:val="414"/>
        </w:trPr>
        <w:tc>
          <w:tcPr>
            <w:tcW w:w="1985" w:type="dxa"/>
            <w:vAlign w:val="center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49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</w:tcPr>
          <w:p w:rsidR="009157AC" w:rsidRPr="00C11449" w:rsidRDefault="009157AC" w:rsidP="00C1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1449" w:rsidRPr="00C11449" w:rsidRDefault="00C11449" w:rsidP="00C11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449" w:rsidRPr="00274174" w:rsidRDefault="009157AC" w:rsidP="00A24F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4174">
        <w:rPr>
          <w:rFonts w:ascii="Times New Roman" w:hAnsi="Times New Roman"/>
          <w:sz w:val="24"/>
          <w:szCs w:val="24"/>
        </w:rPr>
        <w:t xml:space="preserve">W odpowiedzi na zapytanie ofertowe z </w:t>
      </w:r>
      <w:r w:rsidR="00750F6C" w:rsidRPr="00274174">
        <w:rPr>
          <w:rFonts w:ascii="Times New Roman" w:hAnsi="Times New Roman"/>
          <w:sz w:val="24"/>
          <w:szCs w:val="24"/>
        </w:rPr>
        <w:t>……</w:t>
      </w:r>
      <w:r w:rsidR="00FF5AD3" w:rsidRPr="00274174">
        <w:rPr>
          <w:rFonts w:ascii="Times New Roman" w:hAnsi="Times New Roman"/>
          <w:sz w:val="24"/>
          <w:szCs w:val="24"/>
        </w:rPr>
        <w:t>…</w:t>
      </w:r>
      <w:r w:rsidR="00750F6C" w:rsidRPr="00274174">
        <w:rPr>
          <w:rFonts w:ascii="Times New Roman" w:hAnsi="Times New Roman"/>
          <w:sz w:val="24"/>
          <w:szCs w:val="24"/>
        </w:rPr>
        <w:t>…………………..</w:t>
      </w:r>
      <w:r w:rsidR="00C11449" w:rsidRPr="00274174">
        <w:rPr>
          <w:rFonts w:ascii="Times New Roman" w:hAnsi="Times New Roman"/>
          <w:sz w:val="24"/>
          <w:szCs w:val="24"/>
        </w:rPr>
        <w:t xml:space="preserve">r., dotyczące pełnienia </w:t>
      </w:r>
      <w:r w:rsidR="00C11449" w:rsidRPr="00274174">
        <w:rPr>
          <w:rFonts w:ascii="Times New Roman" w:hAnsi="Times New Roman"/>
          <w:bCs/>
          <w:sz w:val="24"/>
          <w:szCs w:val="24"/>
        </w:rPr>
        <w:t>kompleksowego nadzoru inwestorskiego</w:t>
      </w:r>
      <w:r w:rsidR="004F6578">
        <w:rPr>
          <w:rFonts w:ascii="Times New Roman" w:hAnsi="Times New Roman"/>
          <w:bCs/>
          <w:sz w:val="24"/>
          <w:szCs w:val="24"/>
        </w:rPr>
        <w:t xml:space="preserve"> nad</w:t>
      </w:r>
      <w:r w:rsidR="00C11449" w:rsidRPr="00274174">
        <w:rPr>
          <w:rFonts w:ascii="Times New Roman" w:hAnsi="Times New Roman"/>
          <w:bCs/>
          <w:sz w:val="24"/>
          <w:szCs w:val="24"/>
        </w:rPr>
        <w:t xml:space="preserve"> </w:t>
      </w:r>
      <w:r w:rsidR="00006F29">
        <w:rPr>
          <w:rFonts w:ascii="Times New Roman" w:hAnsi="Times New Roman"/>
          <w:sz w:val="24"/>
          <w:szCs w:val="24"/>
        </w:rPr>
        <w:t>pracami</w:t>
      </w:r>
      <w:r w:rsidR="00274174" w:rsidRPr="00274174">
        <w:rPr>
          <w:rFonts w:ascii="Times New Roman" w:hAnsi="Times New Roman"/>
          <w:sz w:val="24"/>
          <w:szCs w:val="24"/>
        </w:rPr>
        <w:t xml:space="preserve"> </w:t>
      </w:r>
      <w:r w:rsidR="00006F2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F29" w:rsidRPr="00006F29">
        <w:rPr>
          <w:rFonts w:ascii="Times New Roman" w:hAnsi="Times New Roman"/>
          <w:sz w:val="24"/>
          <w:szCs w:val="24"/>
        </w:rPr>
        <w:t>projektowania</w:t>
      </w:r>
      <w:r w:rsidR="00006F29" w:rsidRPr="00006F29">
        <w:rPr>
          <w:sz w:val="24"/>
          <w:szCs w:val="24"/>
        </w:rPr>
        <w:t xml:space="preserve"> </w:t>
      </w:r>
      <w:r w:rsidR="00006F29" w:rsidRPr="00006F29">
        <w:rPr>
          <w:rFonts w:ascii="Times New Roman" w:hAnsi="Times New Roman"/>
          <w:sz w:val="24"/>
          <w:szCs w:val="24"/>
        </w:rPr>
        <w:t>i wybudowania budynku</w:t>
      </w:r>
      <w:r w:rsidR="00274174" w:rsidRPr="00274174">
        <w:rPr>
          <w:rFonts w:ascii="Times New Roman" w:hAnsi="Times New Roman"/>
          <w:sz w:val="24"/>
          <w:szCs w:val="24"/>
        </w:rPr>
        <w:t xml:space="preserve"> warsztatów praktycznej nauki zawodu, zwanego dalej „</w:t>
      </w:r>
      <w:r w:rsidR="00274174" w:rsidRPr="00274174">
        <w:rPr>
          <w:rFonts w:ascii="Times New Roman" w:hAnsi="Times New Roman"/>
          <w:i/>
          <w:sz w:val="24"/>
          <w:szCs w:val="24"/>
        </w:rPr>
        <w:t>Budynkiem warsztatów praktycznej nauki zawodu”</w:t>
      </w:r>
      <w:r w:rsidR="00274174" w:rsidRPr="00274174">
        <w:rPr>
          <w:rFonts w:ascii="Times New Roman" w:hAnsi="Times New Roman"/>
          <w:sz w:val="24"/>
          <w:szCs w:val="24"/>
        </w:rPr>
        <w:t xml:space="preserve">, przy Kujawsko-Pomorskim Specjalnym Ośrodku Szkolno-Wychowawczym nr 2 im. Generała Stanisława Maczka w Bydgoszczy w ramach projektu </w:t>
      </w:r>
      <w:r w:rsidR="00274174" w:rsidRPr="00274174">
        <w:rPr>
          <w:rFonts w:ascii="Times New Roman" w:hAnsi="Times New Roman"/>
          <w:color w:val="000000"/>
          <w:sz w:val="24"/>
          <w:szCs w:val="24"/>
        </w:rPr>
        <w:t xml:space="preserve">pn. </w:t>
      </w:r>
      <w:r w:rsidR="00274174" w:rsidRPr="00274174">
        <w:rPr>
          <w:rFonts w:ascii="Times New Roman" w:hAnsi="Times New Roman"/>
          <w:sz w:val="24"/>
          <w:szCs w:val="24"/>
        </w:rPr>
        <w:t xml:space="preserve">„Usłyszeć potrzeby – wzmocnienie pozycji uczniów </w:t>
      </w:r>
      <w:proofErr w:type="spellStart"/>
      <w:r w:rsidR="00274174" w:rsidRPr="00274174">
        <w:rPr>
          <w:rFonts w:ascii="Times New Roman" w:hAnsi="Times New Roman"/>
          <w:sz w:val="24"/>
          <w:szCs w:val="24"/>
        </w:rPr>
        <w:t>słabosłyszących</w:t>
      </w:r>
      <w:proofErr w:type="spellEnd"/>
      <w:r w:rsidR="00274174" w:rsidRPr="00274174">
        <w:rPr>
          <w:rFonts w:ascii="Times New Roman" w:hAnsi="Times New Roman"/>
          <w:sz w:val="24"/>
          <w:szCs w:val="24"/>
        </w:rPr>
        <w:t xml:space="preserve"> i niesłyszących w ramach rozbudowy warsztatów zawodowych Kujawsko-Pomorskiego Specjalnego Ośrodka Szkolno-Wychowawczego Nr 2 w Bydgoszczy w kontekście zwiększenia szans na rynku pracy"</w:t>
      </w:r>
      <w:r w:rsidR="00274174" w:rsidRPr="00274174">
        <w:rPr>
          <w:rFonts w:ascii="Times New Roman" w:hAnsi="Times New Roman"/>
          <w:color w:val="000000"/>
          <w:sz w:val="24"/>
          <w:szCs w:val="24"/>
        </w:rPr>
        <w:t xml:space="preserve">, które były przedmiotem postępowania o udzielenie zamówienia publicznego  nr </w:t>
      </w:r>
      <w:r w:rsidR="00274174" w:rsidRPr="00274174">
        <w:rPr>
          <w:rFonts w:ascii="Times New Roman" w:hAnsi="Times New Roman"/>
          <w:sz w:val="24"/>
          <w:szCs w:val="24"/>
        </w:rPr>
        <w:t>WZP.272.108.2018 z dnia 14.12.2018 r.</w:t>
      </w:r>
      <w:r w:rsidR="00C11449" w:rsidRPr="00274174">
        <w:rPr>
          <w:rFonts w:ascii="Times New Roman" w:hAnsi="Times New Roman"/>
          <w:sz w:val="24"/>
          <w:szCs w:val="24"/>
        </w:rPr>
        <w:t>, w branżach:</w:t>
      </w:r>
    </w:p>
    <w:p w:rsidR="00274174" w:rsidRPr="00274174" w:rsidRDefault="00274174" w:rsidP="00274174">
      <w:pPr>
        <w:pStyle w:val="Akapitzlist"/>
        <w:autoSpaceDE w:val="0"/>
        <w:jc w:val="both"/>
        <w:rPr>
          <w:rFonts w:ascii="Times New Roman" w:hAnsi="Times New Roman"/>
          <w:sz w:val="24"/>
          <w:szCs w:val="24"/>
        </w:rPr>
      </w:pPr>
      <w:r w:rsidRPr="00274174">
        <w:rPr>
          <w:rFonts w:ascii="Times New Roman" w:hAnsi="Times New Roman"/>
          <w:sz w:val="24"/>
          <w:szCs w:val="24"/>
        </w:rPr>
        <w:t>a</w:t>
      </w:r>
      <w:r w:rsidR="0016304C">
        <w:rPr>
          <w:rFonts w:ascii="Times New Roman" w:hAnsi="Times New Roman"/>
          <w:sz w:val="24"/>
          <w:szCs w:val="24"/>
        </w:rPr>
        <w:t>) konstrukcyjno – budowlanej</w:t>
      </w:r>
      <w:r w:rsidRPr="00274174">
        <w:rPr>
          <w:rFonts w:ascii="Times New Roman" w:hAnsi="Times New Roman"/>
          <w:sz w:val="24"/>
          <w:szCs w:val="24"/>
        </w:rPr>
        <w:t>;</w:t>
      </w:r>
    </w:p>
    <w:p w:rsidR="00274174" w:rsidRPr="00274174" w:rsidRDefault="00274174" w:rsidP="00274174">
      <w:pPr>
        <w:pStyle w:val="Akapitzlist"/>
        <w:autoSpaceDE w:val="0"/>
        <w:jc w:val="both"/>
        <w:rPr>
          <w:rFonts w:ascii="Times New Roman" w:hAnsi="Times New Roman"/>
          <w:sz w:val="24"/>
          <w:szCs w:val="24"/>
        </w:rPr>
      </w:pPr>
      <w:r w:rsidRPr="00274174">
        <w:rPr>
          <w:rFonts w:ascii="Times New Roman" w:hAnsi="Times New Roman"/>
          <w:sz w:val="24"/>
          <w:szCs w:val="24"/>
        </w:rPr>
        <w:t>b) instalacyjnej w zakresie sieci, instalacji i urządzeń cieplnych, wentylacyjnych, gazowych, wodoc</w:t>
      </w:r>
      <w:r w:rsidR="0016304C">
        <w:rPr>
          <w:rFonts w:ascii="Times New Roman" w:hAnsi="Times New Roman"/>
          <w:sz w:val="24"/>
          <w:szCs w:val="24"/>
        </w:rPr>
        <w:t>iągowych i kanalizacyjnych</w:t>
      </w:r>
      <w:r w:rsidRPr="00274174">
        <w:rPr>
          <w:rFonts w:ascii="Times New Roman" w:hAnsi="Times New Roman"/>
          <w:sz w:val="24"/>
          <w:szCs w:val="24"/>
        </w:rPr>
        <w:t>;</w:t>
      </w:r>
    </w:p>
    <w:p w:rsidR="00274174" w:rsidRPr="00274174" w:rsidRDefault="00274174" w:rsidP="00274174">
      <w:pPr>
        <w:pStyle w:val="Akapitzlist"/>
        <w:autoSpaceDE w:val="0"/>
        <w:jc w:val="both"/>
        <w:rPr>
          <w:rFonts w:ascii="Times New Roman" w:hAnsi="Times New Roman"/>
          <w:sz w:val="24"/>
          <w:szCs w:val="24"/>
        </w:rPr>
      </w:pPr>
      <w:r w:rsidRPr="00274174">
        <w:rPr>
          <w:rFonts w:ascii="Times New Roman" w:hAnsi="Times New Roman"/>
          <w:sz w:val="24"/>
          <w:szCs w:val="24"/>
        </w:rPr>
        <w:t>c) instalacyjnej w zakresie sieci, instalacji i urządzeń elektryc</w:t>
      </w:r>
      <w:r w:rsidR="0016304C">
        <w:rPr>
          <w:rFonts w:ascii="Times New Roman" w:hAnsi="Times New Roman"/>
          <w:sz w:val="24"/>
          <w:szCs w:val="24"/>
        </w:rPr>
        <w:t>znych i elektroenergetycznych</w:t>
      </w:r>
      <w:r w:rsidRPr="00274174">
        <w:rPr>
          <w:rFonts w:ascii="Times New Roman" w:hAnsi="Times New Roman"/>
          <w:sz w:val="24"/>
          <w:szCs w:val="24"/>
        </w:rPr>
        <w:t>;</w:t>
      </w:r>
    </w:p>
    <w:p w:rsidR="00274174" w:rsidRPr="00274174" w:rsidRDefault="00274174" w:rsidP="00274174">
      <w:pPr>
        <w:pStyle w:val="Akapitzlist"/>
        <w:autoSpaceDE w:val="0"/>
        <w:jc w:val="both"/>
        <w:rPr>
          <w:rFonts w:ascii="Times New Roman" w:hAnsi="Times New Roman"/>
          <w:sz w:val="24"/>
          <w:szCs w:val="24"/>
        </w:rPr>
      </w:pPr>
      <w:r w:rsidRPr="00274174">
        <w:rPr>
          <w:rFonts w:ascii="Times New Roman" w:hAnsi="Times New Roman"/>
          <w:sz w:val="24"/>
          <w:szCs w:val="24"/>
        </w:rPr>
        <w:t>d) instalacyjnej w zakresie sieci, instalacji i urządzeń tele</w:t>
      </w:r>
      <w:r w:rsidR="0016304C">
        <w:rPr>
          <w:rFonts w:ascii="Times New Roman" w:hAnsi="Times New Roman"/>
          <w:sz w:val="24"/>
          <w:szCs w:val="24"/>
        </w:rPr>
        <w:t>komunikacyjnych</w:t>
      </w:r>
      <w:r w:rsidRPr="00274174">
        <w:rPr>
          <w:rFonts w:ascii="Times New Roman" w:hAnsi="Times New Roman"/>
          <w:sz w:val="24"/>
          <w:szCs w:val="24"/>
        </w:rPr>
        <w:t>;</w:t>
      </w:r>
    </w:p>
    <w:p w:rsidR="00274174" w:rsidRPr="00826859" w:rsidRDefault="0016304C" w:rsidP="00274174">
      <w:pPr>
        <w:pStyle w:val="Akapitzlist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inżynieryjnej</w:t>
      </w:r>
      <w:r w:rsidR="00274174" w:rsidRPr="00826859">
        <w:rPr>
          <w:rFonts w:ascii="Times New Roman" w:hAnsi="Times New Roman"/>
        </w:rPr>
        <w:t>;</w:t>
      </w:r>
    </w:p>
    <w:p w:rsidR="009157AC" w:rsidRPr="00C11449" w:rsidRDefault="009157AC" w:rsidP="00C1144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449">
        <w:rPr>
          <w:rFonts w:ascii="Times New Roman" w:hAnsi="Times New Roman"/>
          <w:sz w:val="24"/>
          <w:szCs w:val="24"/>
        </w:rPr>
        <w:t xml:space="preserve">oferujemy wykonanie usługi w zakresie i na zasadach wskazanych w zapytaniu, w cenie </w:t>
      </w:r>
      <w:r w:rsidR="00A24FE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………………………………………………………………………………..… PLN </w:t>
      </w:r>
      <w:r w:rsidRPr="00C11449">
        <w:rPr>
          <w:rFonts w:ascii="Times New Roman" w:hAnsi="Times New Roman"/>
          <w:sz w:val="24"/>
          <w:szCs w:val="24"/>
        </w:rPr>
        <w:t>BRUTTO</w:t>
      </w:r>
      <w:r w:rsidR="00FF5AD3" w:rsidRPr="00C11449">
        <w:rPr>
          <w:rFonts w:ascii="Times New Roman" w:hAnsi="Times New Roman"/>
          <w:sz w:val="24"/>
          <w:szCs w:val="24"/>
        </w:rPr>
        <w:t xml:space="preserve">  </w:t>
      </w:r>
      <w:r w:rsidR="00FF5AD3" w:rsidRPr="00C11449">
        <w:rPr>
          <w:rFonts w:ascii="Times New Roman" w:hAnsi="Times New Roman"/>
          <w:sz w:val="24"/>
          <w:szCs w:val="24"/>
        </w:rPr>
        <w:br/>
      </w:r>
      <w:r w:rsidRPr="00C11449">
        <w:rPr>
          <w:rFonts w:ascii="Times New Roman" w:hAnsi="Times New Roman"/>
          <w:sz w:val="24"/>
          <w:szCs w:val="24"/>
        </w:rPr>
        <w:t>(słownie: …………</w:t>
      </w:r>
      <w:r w:rsidR="00FF5AD3" w:rsidRPr="00C11449">
        <w:rPr>
          <w:rFonts w:ascii="Times New Roman" w:hAnsi="Times New Roman"/>
          <w:sz w:val="24"/>
          <w:szCs w:val="24"/>
        </w:rPr>
        <w:t>……………………..</w:t>
      </w:r>
      <w:r w:rsidRPr="00C11449">
        <w:rPr>
          <w:rFonts w:ascii="Times New Roman" w:hAnsi="Times New Roman"/>
          <w:sz w:val="24"/>
          <w:szCs w:val="24"/>
        </w:rPr>
        <w:t>…………………………</w:t>
      </w:r>
      <w:r w:rsidR="00A24FE9">
        <w:rPr>
          <w:rFonts w:ascii="Times New Roman" w:hAnsi="Times New Roman"/>
          <w:sz w:val="24"/>
          <w:szCs w:val="24"/>
        </w:rPr>
        <w:t>……………….</w:t>
      </w:r>
      <w:r w:rsidRPr="00C11449">
        <w:rPr>
          <w:rFonts w:ascii="Times New Roman" w:hAnsi="Times New Roman"/>
          <w:sz w:val="24"/>
          <w:szCs w:val="24"/>
        </w:rPr>
        <w:t>………....).</w:t>
      </w:r>
    </w:p>
    <w:p w:rsidR="009157AC" w:rsidRPr="00C11449" w:rsidRDefault="009157AC" w:rsidP="00C11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F5AD3" w:rsidRPr="00C11449" w:rsidRDefault="00FF5AD3" w:rsidP="00C11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245"/>
        <w:gridCol w:w="992"/>
        <w:gridCol w:w="709"/>
        <w:gridCol w:w="1275"/>
      </w:tblGrid>
      <w:tr w:rsidR="009157AC" w:rsidRPr="00C11449" w:rsidTr="00274174">
        <w:tc>
          <w:tcPr>
            <w:tcW w:w="392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L.P.</w:t>
            </w:r>
          </w:p>
        </w:tc>
        <w:tc>
          <w:tcPr>
            <w:tcW w:w="5245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ZAKRES RZECZOWY</w:t>
            </w:r>
          </w:p>
        </w:tc>
        <w:tc>
          <w:tcPr>
            <w:tcW w:w="992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KWOTA NETTO</w:t>
            </w:r>
          </w:p>
        </w:tc>
        <w:tc>
          <w:tcPr>
            <w:tcW w:w="709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VAT</w:t>
            </w:r>
          </w:p>
        </w:tc>
        <w:tc>
          <w:tcPr>
            <w:tcW w:w="1275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KWOTA BRUTTO</w:t>
            </w:r>
          </w:p>
        </w:tc>
      </w:tr>
      <w:tr w:rsidR="009157AC" w:rsidRPr="00C11449" w:rsidTr="00274174">
        <w:trPr>
          <w:trHeight w:val="1546"/>
        </w:trPr>
        <w:tc>
          <w:tcPr>
            <w:tcW w:w="392" w:type="dxa"/>
            <w:vAlign w:val="center"/>
          </w:tcPr>
          <w:p w:rsidR="009157AC" w:rsidRPr="00C11449" w:rsidRDefault="009157AC" w:rsidP="00BE7B82">
            <w:pPr>
              <w:pStyle w:val="Default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5245" w:type="dxa"/>
          </w:tcPr>
          <w:p w:rsidR="00274174" w:rsidRPr="00274174" w:rsidRDefault="00274174" w:rsidP="002741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ełnienienie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174">
              <w:rPr>
                <w:rFonts w:ascii="Times New Roman" w:hAnsi="Times New Roman"/>
                <w:bCs/>
                <w:sz w:val="24"/>
                <w:szCs w:val="24"/>
              </w:rPr>
              <w:t xml:space="preserve">kompleksowego nadzoru inwestorskiego </w:t>
            </w:r>
            <w:r w:rsidR="0016304C">
              <w:rPr>
                <w:rFonts w:ascii="Times New Roman" w:hAnsi="Times New Roman"/>
                <w:bCs/>
                <w:sz w:val="24"/>
                <w:szCs w:val="24"/>
              </w:rPr>
              <w:t xml:space="preserve">nad 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 xml:space="preserve">pracami budowlanymi </w:t>
            </w:r>
            <w:r w:rsidRPr="002741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zaprojektowania i wybudowania budynku warsztatów praktycznej nauki zawodu, zwanego dalej „</w:t>
            </w:r>
            <w:r w:rsidRPr="00274174">
              <w:rPr>
                <w:rFonts w:ascii="Times New Roman" w:hAnsi="Times New Roman"/>
                <w:i/>
                <w:sz w:val="24"/>
                <w:szCs w:val="24"/>
              </w:rPr>
              <w:t>Budynkiem warsztatów praktycznej nauki zawodu”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 xml:space="preserve">, przy Kujawsko-Pomorskim Specjalnym Ośrodku Szkolno-Wychowawczym nr 2 im. Generała Stanisława Maczka w Bydgoszczy w ramach projektu </w:t>
            </w:r>
            <w:r w:rsidRPr="0027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pn. 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 xml:space="preserve">„Usłyszeć potrzeby – wzmocnienie pozycji uczniów </w:t>
            </w:r>
            <w:proofErr w:type="spellStart"/>
            <w:r w:rsidRPr="00274174">
              <w:rPr>
                <w:rFonts w:ascii="Times New Roman" w:hAnsi="Times New Roman"/>
                <w:sz w:val="24"/>
                <w:szCs w:val="24"/>
              </w:rPr>
              <w:t>słabosłyszących</w:t>
            </w:r>
            <w:proofErr w:type="spellEnd"/>
            <w:r w:rsidRPr="00274174">
              <w:rPr>
                <w:rFonts w:ascii="Times New Roman" w:hAnsi="Times New Roman"/>
                <w:sz w:val="24"/>
                <w:szCs w:val="24"/>
              </w:rPr>
              <w:t xml:space="preserve"> i niesłyszących w ramach rozbudowy warsztatów zawodowych Kujawsko-Pomorskiego Specjalnego Ośrodka Szkolno-Wychowawczego Nr 2 w Bydgoszczy w kontekście zwiększenia szans na rynku pracy"</w:t>
            </w:r>
            <w:r w:rsidRPr="0027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które były przedmiotem postępowania o udzielenie zamówienia publicznego  nr 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WZP.272.108.2018 z dnia 14.12.2018 r., w branżach:</w:t>
            </w:r>
          </w:p>
          <w:p w:rsidR="00274174" w:rsidRDefault="00274174" w:rsidP="0027417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74">
              <w:rPr>
                <w:rFonts w:ascii="Times New Roman" w:hAnsi="Times New Roman"/>
                <w:sz w:val="24"/>
                <w:szCs w:val="24"/>
              </w:rPr>
              <w:t>a</w:t>
            </w:r>
            <w:r w:rsidR="0016304C">
              <w:rPr>
                <w:rFonts w:ascii="Times New Roman" w:hAnsi="Times New Roman"/>
                <w:sz w:val="24"/>
                <w:szCs w:val="24"/>
              </w:rPr>
              <w:t>) konstrukcyjno – budowlanej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174" w:rsidRPr="00274174" w:rsidRDefault="00274174" w:rsidP="0027417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74">
              <w:rPr>
                <w:rFonts w:ascii="Times New Roman" w:hAnsi="Times New Roman"/>
                <w:sz w:val="24"/>
                <w:szCs w:val="24"/>
              </w:rPr>
              <w:t>b) instalacyjnej w zakresie sieci, instalacji i urządzeń cieplnych, wentylacyjnych, gazowych, wodoc</w:t>
            </w:r>
            <w:r w:rsidR="0016304C">
              <w:rPr>
                <w:rFonts w:ascii="Times New Roman" w:hAnsi="Times New Roman"/>
                <w:sz w:val="24"/>
                <w:szCs w:val="24"/>
              </w:rPr>
              <w:t>iągowych i kanalizacyjnych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174" w:rsidRPr="00274174" w:rsidRDefault="00274174" w:rsidP="0027417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74">
              <w:rPr>
                <w:rFonts w:ascii="Times New Roman" w:hAnsi="Times New Roman"/>
                <w:sz w:val="24"/>
                <w:szCs w:val="24"/>
              </w:rPr>
              <w:t>c) instalacyjnej w zakresie sieci, instalacji i urządzeń elektryc</w:t>
            </w:r>
            <w:r w:rsidR="0016304C">
              <w:rPr>
                <w:rFonts w:ascii="Times New Roman" w:hAnsi="Times New Roman"/>
                <w:sz w:val="24"/>
                <w:szCs w:val="24"/>
              </w:rPr>
              <w:t>znych i elektroenergetycznych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174" w:rsidRPr="00274174" w:rsidRDefault="00274174" w:rsidP="0027417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74">
              <w:rPr>
                <w:rFonts w:ascii="Times New Roman" w:hAnsi="Times New Roman"/>
                <w:sz w:val="24"/>
                <w:szCs w:val="24"/>
              </w:rPr>
              <w:t>d) instalacyjnej w zakresie sieci, instalacji i urządzeń tele</w:t>
            </w:r>
            <w:r w:rsidR="0016304C">
              <w:rPr>
                <w:rFonts w:ascii="Times New Roman" w:hAnsi="Times New Roman"/>
                <w:sz w:val="24"/>
                <w:szCs w:val="24"/>
              </w:rPr>
              <w:t>komunikacyjnych</w:t>
            </w:r>
            <w:r w:rsidRPr="00274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7AC" w:rsidRPr="00274174" w:rsidRDefault="00274174" w:rsidP="0027417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174">
              <w:rPr>
                <w:rFonts w:ascii="Times New Roman" w:hAnsi="Times New Roman"/>
              </w:rPr>
              <w:t xml:space="preserve">e) inżynieryjnej </w:t>
            </w:r>
            <w:r w:rsidR="0016304C">
              <w:rPr>
                <w:rFonts w:ascii="Times New Roman" w:hAnsi="Times New Roman"/>
              </w:rPr>
              <w:t>–</w:t>
            </w:r>
            <w:r w:rsidRPr="00274174">
              <w:rPr>
                <w:rFonts w:ascii="Times New Roman" w:hAnsi="Times New Roman"/>
              </w:rPr>
              <w:t xml:space="preserve"> drogowej</w:t>
            </w:r>
            <w:r w:rsidR="0016304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157AC" w:rsidRPr="00C11449" w:rsidTr="0016304C">
        <w:trPr>
          <w:trHeight w:val="877"/>
        </w:trPr>
        <w:tc>
          <w:tcPr>
            <w:tcW w:w="392" w:type="dxa"/>
            <w:vAlign w:val="center"/>
          </w:tcPr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245" w:type="dxa"/>
          </w:tcPr>
          <w:p w:rsidR="0016304C" w:rsidRDefault="0016304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157AC" w:rsidRPr="00C11449" w:rsidRDefault="009157AC" w:rsidP="00C114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114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KWOTA OFERTY</w:t>
            </w:r>
            <w:r w:rsidRPr="00C1144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57AC" w:rsidRPr="00C11449" w:rsidRDefault="009157AC" w:rsidP="00C1144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16304C" w:rsidRDefault="0016304C" w:rsidP="001630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6304C" w:rsidRDefault="0016304C" w:rsidP="001630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157AC" w:rsidRPr="00C11449" w:rsidRDefault="009157AC" w:rsidP="00C114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1449">
        <w:rPr>
          <w:rFonts w:ascii="Times New Roman" w:hAnsi="Times New Roman"/>
          <w:bCs/>
          <w:sz w:val="24"/>
          <w:szCs w:val="24"/>
        </w:rPr>
        <w:t xml:space="preserve">Ponadto oświadczamy, iż zapoznaliśmy się z zapytaniem ofertowym, akceptujemy jego warunki oraz jesteśmy związani ofertą od dnia jej złożenia </w:t>
      </w:r>
      <w:r w:rsidRPr="00A24FE9">
        <w:rPr>
          <w:rFonts w:ascii="Times New Roman" w:hAnsi="Times New Roman"/>
          <w:bCs/>
          <w:sz w:val="24"/>
          <w:szCs w:val="24"/>
        </w:rPr>
        <w:t xml:space="preserve">przez </w:t>
      </w:r>
      <w:r w:rsidR="00446FD6">
        <w:rPr>
          <w:rFonts w:ascii="Times New Roman" w:hAnsi="Times New Roman"/>
          <w:bCs/>
          <w:sz w:val="24"/>
          <w:szCs w:val="24"/>
        </w:rPr>
        <w:t>3</w:t>
      </w:r>
      <w:r w:rsidRPr="00A24FE9">
        <w:rPr>
          <w:rFonts w:ascii="Times New Roman" w:hAnsi="Times New Roman"/>
          <w:bCs/>
          <w:sz w:val="24"/>
          <w:szCs w:val="24"/>
        </w:rPr>
        <w:t>0 dni.</w:t>
      </w:r>
    </w:p>
    <w:p w:rsidR="0016304C" w:rsidRPr="00C11449" w:rsidRDefault="0016304C" w:rsidP="001630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C11449" w:rsidRDefault="009157AC" w:rsidP="00C11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449">
        <w:rPr>
          <w:rFonts w:ascii="Times New Roman" w:hAnsi="Times New Roman"/>
          <w:sz w:val="24"/>
          <w:szCs w:val="24"/>
        </w:rPr>
        <w:t>Załącznikami do niniejszej oferty, stanowiącymi integralną jej część są:</w:t>
      </w:r>
    </w:p>
    <w:p w:rsidR="009157AC" w:rsidRPr="00C11449" w:rsidRDefault="00775B82" w:rsidP="00766A8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449">
        <w:rPr>
          <w:rFonts w:ascii="Times New Roman" w:hAnsi="Times New Roman"/>
          <w:sz w:val="24"/>
          <w:szCs w:val="24"/>
        </w:rPr>
        <w:t>Skan</w:t>
      </w:r>
      <w:proofErr w:type="spellEnd"/>
      <w:r w:rsidR="009157AC" w:rsidRPr="00C11449">
        <w:rPr>
          <w:rFonts w:ascii="Times New Roman" w:hAnsi="Times New Roman"/>
          <w:sz w:val="24"/>
          <w:szCs w:val="24"/>
        </w:rPr>
        <w:t xml:space="preserve"> wpisu </w:t>
      </w:r>
      <w:r w:rsidRPr="00C11449">
        <w:rPr>
          <w:rFonts w:ascii="Times New Roman" w:hAnsi="Times New Roman"/>
          <w:sz w:val="24"/>
          <w:szCs w:val="24"/>
        </w:rPr>
        <w:t>do</w:t>
      </w:r>
      <w:r w:rsidR="009157AC" w:rsidRPr="00C11449">
        <w:rPr>
          <w:rFonts w:ascii="Times New Roman" w:hAnsi="Times New Roman"/>
          <w:sz w:val="24"/>
          <w:szCs w:val="24"/>
        </w:rPr>
        <w:t xml:space="preserve"> Centralnej Ewidencji i Informacji o Działalności Gospodarczej</w:t>
      </w:r>
      <w:r w:rsidR="009157AC" w:rsidRPr="00C11449">
        <w:rPr>
          <w:rFonts w:ascii="Times New Roman" w:hAnsi="Times New Roman"/>
          <w:sz w:val="24"/>
          <w:szCs w:val="24"/>
        </w:rPr>
        <w:br/>
        <w:t>lub</w:t>
      </w:r>
      <w:r w:rsidRPr="00C11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449">
        <w:rPr>
          <w:rFonts w:ascii="Times New Roman" w:hAnsi="Times New Roman"/>
          <w:sz w:val="24"/>
          <w:szCs w:val="24"/>
        </w:rPr>
        <w:t>skan</w:t>
      </w:r>
      <w:proofErr w:type="spellEnd"/>
      <w:r w:rsidRPr="00C11449">
        <w:rPr>
          <w:rFonts w:ascii="Times New Roman" w:hAnsi="Times New Roman"/>
          <w:sz w:val="24"/>
          <w:szCs w:val="24"/>
        </w:rPr>
        <w:t xml:space="preserve"> </w:t>
      </w:r>
      <w:r w:rsidR="009157AC" w:rsidRPr="00C11449">
        <w:rPr>
          <w:rFonts w:ascii="Times New Roman" w:hAnsi="Times New Roman"/>
          <w:sz w:val="24"/>
          <w:szCs w:val="24"/>
        </w:rPr>
        <w:t>odpisu Krajowego Re</w:t>
      </w:r>
      <w:r w:rsidRPr="00C11449">
        <w:rPr>
          <w:rFonts w:ascii="Times New Roman" w:hAnsi="Times New Roman"/>
          <w:sz w:val="24"/>
          <w:szCs w:val="24"/>
        </w:rPr>
        <w:t>jestru Sądowego (jeśli dotyczy).</w:t>
      </w:r>
    </w:p>
    <w:p w:rsidR="009157AC" w:rsidRPr="00C11449" w:rsidRDefault="0056458A" w:rsidP="00C1144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449">
        <w:rPr>
          <w:rFonts w:ascii="Times New Roman" w:hAnsi="Times New Roman"/>
          <w:sz w:val="24"/>
          <w:szCs w:val="24"/>
        </w:rPr>
        <w:t>Skan</w:t>
      </w:r>
      <w:proofErr w:type="spellEnd"/>
      <w:r w:rsidRPr="00C11449">
        <w:rPr>
          <w:rFonts w:ascii="Times New Roman" w:hAnsi="Times New Roman"/>
          <w:sz w:val="24"/>
          <w:szCs w:val="24"/>
        </w:rPr>
        <w:t xml:space="preserve"> p</w:t>
      </w:r>
      <w:r w:rsidR="00F95421" w:rsidRPr="00C11449">
        <w:rPr>
          <w:rFonts w:ascii="Times New Roman" w:hAnsi="Times New Roman"/>
          <w:sz w:val="24"/>
          <w:szCs w:val="24"/>
        </w:rPr>
        <w:t>ełnomocnictwa</w:t>
      </w:r>
      <w:r w:rsidR="00775B82" w:rsidRPr="00C11449">
        <w:rPr>
          <w:rFonts w:ascii="Times New Roman" w:hAnsi="Times New Roman"/>
          <w:sz w:val="24"/>
          <w:szCs w:val="24"/>
        </w:rPr>
        <w:t xml:space="preserve"> (jeśli dotyczy).</w:t>
      </w:r>
    </w:p>
    <w:p w:rsidR="00775B82" w:rsidRPr="00C11449" w:rsidRDefault="00775B82" w:rsidP="00C1144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1449">
        <w:rPr>
          <w:rFonts w:ascii="Times New Roman" w:hAnsi="Times New Roman"/>
          <w:sz w:val="24"/>
          <w:szCs w:val="24"/>
        </w:rPr>
        <w:t>Wykaz osób, które będą uczestniczyć w wykonywaniu zamówienia.</w:t>
      </w:r>
    </w:p>
    <w:p w:rsidR="0016304C" w:rsidRDefault="0016304C" w:rsidP="0016304C">
      <w:pPr>
        <w:tabs>
          <w:tab w:val="left" w:pos="284"/>
        </w:tabs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16304C" w:rsidRPr="0016304C" w:rsidRDefault="0016304C" w:rsidP="0016304C">
      <w:pPr>
        <w:tabs>
          <w:tab w:val="left" w:pos="284"/>
        </w:tabs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775B82" w:rsidRPr="00C11449" w:rsidRDefault="00775B82" w:rsidP="00C1144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1449">
        <w:rPr>
          <w:rFonts w:ascii="Times New Roman" w:hAnsi="Times New Roman"/>
          <w:sz w:val="24"/>
          <w:szCs w:val="24"/>
        </w:rPr>
        <w:t>Oświadczenie na temat wykształ</w:t>
      </w:r>
      <w:r w:rsidR="00F95421" w:rsidRPr="00C11449">
        <w:rPr>
          <w:rFonts w:ascii="Times New Roman" w:hAnsi="Times New Roman"/>
          <w:sz w:val="24"/>
          <w:szCs w:val="24"/>
        </w:rPr>
        <w:t>cenia i kwalifikacji zawodowych.</w:t>
      </w:r>
    </w:p>
    <w:p w:rsidR="00775B82" w:rsidRPr="00C11449" w:rsidRDefault="0072444B" w:rsidP="00C1144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449">
        <w:rPr>
          <w:rFonts w:ascii="Times New Roman" w:hAnsi="Times New Roman"/>
          <w:sz w:val="24"/>
          <w:szCs w:val="24"/>
        </w:rPr>
        <w:t>Skan</w:t>
      </w:r>
      <w:proofErr w:type="spellEnd"/>
      <w:r w:rsidRPr="00C11449">
        <w:rPr>
          <w:rFonts w:ascii="Times New Roman" w:hAnsi="Times New Roman"/>
          <w:sz w:val="24"/>
          <w:szCs w:val="24"/>
        </w:rPr>
        <w:t xml:space="preserve"> uprawnień </w:t>
      </w:r>
      <w:r w:rsidR="00DA7BCD">
        <w:rPr>
          <w:rFonts w:ascii="Times New Roman" w:hAnsi="Times New Roman"/>
          <w:sz w:val="24"/>
          <w:szCs w:val="24"/>
        </w:rPr>
        <w:t>oraz</w:t>
      </w:r>
      <w:r w:rsidRPr="00C11449">
        <w:rPr>
          <w:rFonts w:ascii="Times New Roman" w:hAnsi="Times New Roman"/>
          <w:sz w:val="24"/>
          <w:szCs w:val="24"/>
        </w:rPr>
        <w:t xml:space="preserve"> zaświadcze</w:t>
      </w:r>
      <w:r w:rsidR="00DA7BCD">
        <w:rPr>
          <w:rFonts w:ascii="Times New Roman" w:hAnsi="Times New Roman"/>
          <w:sz w:val="24"/>
          <w:szCs w:val="24"/>
        </w:rPr>
        <w:t>ń</w:t>
      </w:r>
      <w:r w:rsidR="00775B82" w:rsidRPr="00C11449">
        <w:rPr>
          <w:rFonts w:ascii="Times New Roman" w:hAnsi="Times New Roman"/>
          <w:sz w:val="24"/>
          <w:szCs w:val="24"/>
        </w:rPr>
        <w:t xml:space="preserve"> o przynależności do </w:t>
      </w:r>
      <w:r w:rsidR="00F95421" w:rsidRPr="00C11449">
        <w:rPr>
          <w:rFonts w:ascii="Times New Roman" w:hAnsi="Times New Roman"/>
          <w:sz w:val="24"/>
          <w:szCs w:val="24"/>
        </w:rPr>
        <w:t xml:space="preserve">Polskiej </w:t>
      </w:r>
      <w:r w:rsidR="00775B82" w:rsidRPr="00C11449">
        <w:rPr>
          <w:rFonts w:ascii="Times New Roman" w:hAnsi="Times New Roman"/>
          <w:sz w:val="24"/>
          <w:szCs w:val="24"/>
        </w:rPr>
        <w:t xml:space="preserve">Izby Inżynierów </w:t>
      </w:r>
      <w:r w:rsidR="00F95421" w:rsidRPr="00C11449">
        <w:rPr>
          <w:rFonts w:ascii="Times New Roman" w:hAnsi="Times New Roman"/>
          <w:sz w:val="24"/>
          <w:szCs w:val="24"/>
        </w:rPr>
        <w:t xml:space="preserve">Budownictwa </w:t>
      </w:r>
      <w:r w:rsidR="00775B82" w:rsidRPr="00C11449">
        <w:rPr>
          <w:rFonts w:ascii="Times New Roman" w:hAnsi="Times New Roman"/>
          <w:sz w:val="24"/>
          <w:szCs w:val="24"/>
        </w:rPr>
        <w:t>wszystkich branż.</w:t>
      </w:r>
    </w:p>
    <w:p w:rsidR="002859CB" w:rsidRPr="00C11449" w:rsidRDefault="002859CB" w:rsidP="00C1144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859CB" w:rsidRPr="00C11449" w:rsidSect="009E7999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71" w:rsidRDefault="00621971" w:rsidP="00585739">
      <w:pPr>
        <w:spacing w:after="0" w:line="240" w:lineRule="auto"/>
      </w:pPr>
      <w:r>
        <w:separator/>
      </w:r>
    </w:p>
  </w:endnote>
  <w:endnote w:type="continuationSeparator" w:id="0">
    <w:p w:rsidR="00621971" w:rsidRDefault="00621971" w:rsidP="0058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arendon Condensed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AC" w:rsidRDefault="006E073C" w:rsidP="00B82A9C">
    <w:pPr>
      <w:autoSpaceDE w:val="0"/>
      <w:autoSpaceDN w:val="0"/>
      <w:adjustRightInd w:val="0"/>
      <w:spacing w:after="0" w:line="240" w:lineRule="auto"/>
      <w:ind w:right="5103"/>
      <w:rPr>
        <w:rFonts w:cs="Calibri"/>
        <w:color w:val="000000"/>
        <w:sz w:val="20"/>
        <w:szCs w:val="24"/>
      </w:rPr>
    </w:pPr>
    <w:r w:rsidRPr="006E073C">
      <w:rPr>
        <w:noProof/>
        <w:lang w:eastAsia="pl-PL"/>
      </w:rPr>
      <w:pict>
        <v:rect id="Prostokąt 2" o:spid="_x0000_s4097" style="position:absolute;margin-left:207pt;margin-top:.65pt;width:284.75pt;height:56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" strokeweight=".5pt"/>
      </w:pict>
    </w:r>
  </w:p>
  <w:p w:rsidR="009157AC" w:rsidRPr="007C6586" w:rsidRDefault="009157AC" w:rsidP="00CB7D91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>(podpis i pieczęć imienna osoby uprawnionej</w:t>
    </w:r>
  </w:p>
  <w:p w:rsidR="009157AC" w:rsidRPr="007C6586" w:rsidRDefault="009157AC" w:rsidP="00CB7D91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 xml:space="preserve">do reprezentowania </w:t>
    </w:r>
    <w:r w:rsidR="002859CB">
      <w:rPr>
        <w:rFonts w:ascii="Times New Roman" w:hAnsi="Times New Roman"/>
        <w:color w:val="000000"/>
        <w:sz w:val="18"/>
        <w:szCs w:val="18"/>
      </w:rPr>
      <w:t>Oferenta</w:t>
    </w:r>
    <w:r w:rsidRPr="007C6586">
      <w:rPr>
        <w:rFonts w:ascii="Times New Roman" w:hAnsi="Times New Roman"/>
        <w:color w:val="000000"/>
        <w:sz w:val="18"/>
        <w:szCs w:val="18"/>
      </w:rPr>
      <w:t xml:space="preserve"> na zewnątrz)</w:t>
    </w:r>
  </w:p>
  <w:p w:rsidR="009157AC" w:rsidRPr="007C6586" w:rsidRDefault="009157AC" w:rsidP="00021FD6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 xml:space="preserve">Strona </w:t>
    </w:r>
    <w:r w:rsidR="006E073C" w:rsidRPr="007C6586">
      <w:rPr>
        <w:rFonts w:ascii="Times New Roman" w:hAnsi="Times New Roman"/>
        <w:color w:val="000000"/>
        <w:sz w:val="18"/>
        <w:szCs w:val="18"/>
      </w:rPr>
      <w:fldChar w:fldCharType="begin"/>
    </w:r>
    <w:r w:rsidRPr="007C6586">
      <w:rPr>
        <w:rFonts w:ascii="Times New Roman" w:hAnsi="Times New Roman"/>
        <w:color w:val="000000"/>
        <w:sz w:val="18"/>
        <w:szCs w:val="18"/>
      </w:rPr>
      <w:instrText>PAGE  \* Arabic  \* MERGEFORMAT</w:instrText>
    </w:r>
    <w:r w:rsidR="006E073C" w:rsidRPr="007C6586">
      <w:rPr>
        <w:rFonts w:ascii="Times New Roman" w:hAnsi="Times New Roman"/>
        <w:color w:val="000000"/>
        <w:sz w:val="18"/>
        <w:szCs w:val="18"/>
      </w:rPr>
      <w:fldChar w:fldCharType="separate"/>
    </w:r>
    <w:r w:rsidR="00FB01E6">
      <w:rPr>
        <w:rFonts w:ascii="Times New Roman" w:hAnsi="Times New Roman"/>
        <w:noProof/>
        <w:color w:val="000000"/>
        <w:sz w:val="18"/>
        <w:szCs w:val="18"/>
      </w:rPr>
      <w:t>3</w:t>
    </w:r>
    <w:r w:rsidR="006E073C" w:rsidRPr="007C6586">
      <w:rPr>
        <w:rFonts w:ascii="Times New Roman" w:hAnsi="Times New Roman"/>
        <w:color w:val="000000"/>
        <w:sz w:val="18"/>
        <w:szCs w:val="18"/>
      </w:rPr>
      <w:fldChar w:fldCharType="end"/>
    </w:r>
    <w:r w:rsidRPr="007C6586">
      <w:rPr>
        <w:rFonts w:ascii="Times New Roman" w:hAnsi="Times New Roman"/>
        <w:color w:val="000000"/>
        <w:sz w:val="18"/>
        <w:szCs w:val="18"/>
      </w:rPr>
      <w:t xml:space="preserve"> z </w:t>
    </w:r>
    <w:fldSimple w:instr="NUMPAGES  \* Arabic  \* MERGEFORMAT">
      <w:r w:rsidR="00FB01E6" w:rsidRPr="00FB01E6">
        <w:rPr>
          <w:rFonts w:ascii="Times New Roman" w:hAnsi="Times New Roman"/>
          <w:noProof/>
          <w:color w:val="000000"/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71" w:rsidRDefault="00621971" w:rsidP="00585739">
      <w:pPr>
        <w:spacing w:after="0" w:line="240" w:lineRule="auto"/>
      </w:pPr>
      <w:r>
        <w:separator/>
      </w:r>
    </w:p>
  </w:footnote>
  <w:footnote w:type="continuationSeparator" w:id="0">
    <w:p w:rsidR="00621971" w:rsidRDefault="00621971" w:rsidP="0058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A" w:rsidRDefault="00E84429" w:rsidP="00EE287A">
    <w:pPr>
      <w:pStyle w:val="Nagwek"/>
      <w:jc w:val="center"/>
    </w:pPr>
    <w:r>
      <w:rPr>
        <w:noProof/>
        <w:sz w:val="32"/>
        <w:lang w:eastAsia="pl-PL"/>
      </w:rPr>
      <w:drawing>
        <wp:inline distT="0" distB="0" distL="0" distR="0">
          <wp:extent cx="5760720" cy="58707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D4C"/>
    <w:multiLevelType w:val="hybridMultilevel"/>
    <w:tmpl w:val="7DEEA140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41A14B9"/>
    <w:multiLevelType w:val="hybridMultilevel"/>
    <w:tmpl w:val="CBB0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11395"/>
    <w:multiLevelType w:val="hybridMultilevel"/>
    <w:tmpl w:val="9FC6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CF0FB4"/>
    <w:multiLevelType w:val="hybridMultilevel"/>
    <w:tmpl w:val="521A465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4AA7150"/>
    <w:multiLevelType w:val="multilevel"/>
    <w:tmpl w:val="F5A8C5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>
    <w:nsid w:val="1AE15C4C"/>
    <w:multiLevelType w:val="multilevel"/>
    <w:tmpl w:val="05EEC782"/>
    <w:styleLink w:val="Mojalista"/>
    <w:lvl w:ilvl="0">
      <w:start w:val="1"/>
      <w:numFmt w:val="decimal"/>
      <w:lvlText w:val="%1."/>
      <w:lvlJc w:val="right"/>
      <w:pPr>
        <w:ind w:left="1077" w:hanging="789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6">
    <w:nsid w:val="1C7025AF"/>
    <w:multiLevelType w:val="multilevel"/>
    <w:tmpl w:val="0D96A31C"/>
    <w:lvl w:ilvl="0">
      <w:start w:val="1"/>
      <w:numFmt w:val="decimal"/>
      <w:lvlText w:val="%1)"/>
      <w:lvlJc w:val="left"/>
      <w:pPr>
        <w:tabs>
          <w:tab w:val="num" w:pos="2918"/>
        </w:tabs>
        <w:ind w:left="2918" w:hanging="360"/>
      </w:pPr>
      <w:rPr>
        <w:rFonts w:cs="Clarendon Condensed" w:hint="default"/>
      </w:rPr>
    </w:lvl>
    <w:lvl w:ilvl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7">
    <w:nsid w:val="1F414AF5"/>
    <w:multiLevelType w:val="hybridMultilevel"/>
    <w:tmpl w:val="DCF2EB0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9B9386E"/>
    <w:multiLevelType w:val="hybridMultilevel"/>
    <w:tmpl w:val="43B49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277746"/>
    <w:multiLevelType w:val="multilevel"/>
    <w:tmpl w:val="BF42C058"/>
    <w:styleLink w:val="ListaSIWZ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F9352D"/>
    <w:multiLevelType w:val="hybridMultilevel"/>
    <w:tmpl w:val="AAFC07A0"/>
    <w:lvl w:ilvl="0" w:tplc="B23652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3B058C"/>
    <w:multiLevelType w:val="hybridMultilevel"/>
    <w:tmpl w:val="43D47836"/>
    <w:lvl w:ilvl="0" w:tplc="8A1CFEAE">
      <w:start w:val="1"/>
      <w:numFmt w:val="decimal"/>
      <w:lvlText w:val="%1)"/>
      <w:lvlJc w:val="left"/>
      <w:pPr>
        <w:tabs>
          <w:tab w:val="num" w:pos="2918"/>
        </w:tabs>
        <w:ind w:left="2918" w:hanging="360"/>
      </w:pPr>
      <w:rPr>
        <w:rFonts w:cs="Clarendon Condensed" w:hint="default"/>
      </w:rPr>
    </w:lvl>
    <w:lvl w:ilvl="1" w:tplc="1CF2C606">
      <w:start w:val="1"/>
      <w:numFmt w:val="decimal"/>
      <w:lvlText w:val="%2)"/>
      <w:lvlJc w:val="left"/>
      <w:pPr>
        <w:tabs>
          <w:tab w:val="num" w:pos="2210"/>
        </w:tabs>
        <w:ind w:left="221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13">
    <w:nsid w:val="50C54FEE"/>
    <w:multiLevelType w:val="hybridMultilevel"/>
    <w:tmpl w:val="3FE476BC"/>
    <w:lvl w:ilvl="0" w:tplc="BFD25FC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E912A7"/>
    <w:multiLevelType w:val="multilevel"/>
    <w:tmpl w:val="90A2167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FD5848"/>
    <w:rsid w:val="00006F29"/>
    <w:rsid w:val="000108AF"/>
    <w:rsid w:val="00021FD6"/>
    <w:rsid w:val="000319CB"/>
    <w:rsid w:val="00034F3C"/>
    <w:rsid w:val="0004422F"/>
    <w:rsid w:val="00051077"/>
    <w:rsid w:val="00052D5A"/>
    <w:rsid w:val="00053B54"/>
    <w:rsid w:val="000576B2"/>
    <w:rsid w:val="00062940"/>
    <w:rsid w:val="00062A41"/>
    <w:rsid w:val="000B0F1F"/>
    <w:rsid w:val="000C365F"/>
    <w:rsid w:val="00103785"/>
    <w:rsid w:val="00103DBC"/>
    <w:rsid w:val="0010726B"/>
    <w:rsid w:val="00121546"/>
    <w:rsid w:val="0012771A"/>
    <w:rsid w:val="001344F6"/>
    <w:rsid w:val="001371F4"/>
    <w:rsid w:val="0014140C"/>
    <w:rsid w:val="0015344F"/>
    <w:rsid w:val="0015348D"/>
    <w:rsid w:val="0016304C"/>
    <w:rsid w:val="0016642C"/>
    <w:rsid w:val="00170DFC"/>
    <w:rsid w:val="001967DA"/>
    <w:rsid w:val="001B4B72"/>
    <w:rsid w:val="001C1E11"/>
    <w:rsid w:val="001D5294"/>
    <w:rsid w:val="001F6551"/>
    <w:rsid w:val="00203CA5"/>
    <w:rsid w:val="00204810"/>
    <w:rsid w:val="00206481"/>
    <w:rsid w:val="00212881"/>
    <w:rsid w:val="00215E27"/>
    <w:rsid w:val="00232D80"/>
    <w:rsid w:val="002707C1"/>
    <w:rsid w:val="00274174"/>
    <w:rsid w:val="00283719"/>
    <w:rsid w:val="002859CB"/>
    <w:rsid w:val="00293EA4"/>
    <w:rsid w:val="002A52C2"/>
    <w:rsid w:val="002B4403"/>
    <w:rsid w:val="002C73BF"/>
    <w:rsid w:val="002D4706"/>
    <w:rsid w:val="002E549C"/>
    <w:rsid w:val="002F4358"/>
    <w:rsid w:val="00304A5A"/>
    <w:rsid w:val="00326562"/>
    <w:rsid w:val="00332812"/>
    <w:rsid w:val="00334D86"/>
    <w:rsid w:val="00372EC4"/>
    <w:rsid w:val="0037652E"/>
    <w:rsid w:val="0038382B"/>
    <w:rsid w:val="00383AD3"/>
    <w:rsid w:val="00384A3F"/>
    <w:rsid w:val="003940DA"/>
    <w:rsid w:val="00396264"/>
    <w:rsid w:val="003A3322"/>
    <w:rsid w:val="003A371B"/>
    <w:rsid w:val="003B42CF"/>
    <w:rsid w:val="003D0E51"/>
    <w:rsid w:val="003F0CC3"/>
    <w:rsid w:val="0040274D"/>
    <w:rsid w:val="00402B79"/>
    <w:rsid w:val="00403974"/>
    <w:rsid w:val="00420B96"/>
    <w:rsid w:val="00443D0C"/>
    <w:rsid w:val="00446FD6"/>
    <w:rsid w:val="0045012B"/>
    <w:rsid w:val="00451A8E"/>
    <w:rsid w:val="00465BA7"/>
    <w:rsid w:val="004A506D"/>
    <w:rsid w:val="004B0B6D"/>
    <w:rsid w:val="004C155B"/>
    <w:rsid w:val="004C796C"/>
    <w:rsid w:val="004D43DB"/>
    <w:rsid w:val="004E76B7"/>
    <w:rsid w:val="004F0311"/>
    <w:rsid w:val="004F3A9E"/>
    <w:rsid w:val="004F496C"/>
    <w:rsid w:val="004F6578"/>
    <w:rsid w:val="004F7AAF"/>
    <w:rsid w:val="004F7CA4"/>
    <w:rsid w:val="004F7DCC"/>
    <w:rsid w:val="00501333"/>
    <w:rsid w:val="00504573"/>
    <w:rsid w:val="00522ACC"/>
    <w:rsid w:val="00555B07"/>
    <w:rsid w:val="0056458A"/>
    <w:rsid w:val="00570286"/>
    <w:rsid w:val="005747A8"/>
    <w:rsid w:val="00585739"/>
    <w:rsid w:val="005938A4"/>
    <w:rsid w:val="005B267F"/>
    <w:rsid w:val="005B2E2E"/>
    <w:rsid w:val="005D02E6"/>
    <w:rsid w:val="005E7D08"/>
    <w:rsid w:val="0060189F"/>
    <w:rsid w:val="0060791E"/>
    <w:rsid w:val="00621971"/>
    <w:rsid w:val="00632746"/>
    <w:rsid w:val="00632DA9"/>
    <w:rsid w:val="00643A84"/>
    <w:rsid w:val="00667263"/>
    <w:rsid w:val="00672C4D"/>
    <w:rsid w:val="006A7D75"/>
    <w:rsid w:val="006B6F83"/>
    <w:rsid w:val="006D3DA7"/>
    <w:rsid w:val="006E073C"/>
    <w:rsid w:val="006E1FCC"/>
    <w:rsid w:val="006F2B72"/>
    <w:rsid w:val="006F5A6A"/>
    <w:rsid w:val="0071798F"/>
    <w:rsid w:val="0072444B"/>
    <w:rsid w:val="00737AA7"/>
    <w:rsid w:val="00750F6C"/>
    <w:rsid w:val="00763777"/>
    <w:rsid w:val="00766A87"/>
    <w:rsid w:val="00775B82"/>
    <w:rsid w:val="00776F05"/>
    <w:rsid w:val="00791750"/>
    <w:rsid w:val="007970C5"/>
    <w:rsid w:val="007A2A3A"/>
    <w:rsid w:val="007C6586"/>
    <w:rsid w:val="007D3327"/>
    <w:rsid w:val="007D7A76"/>
    <w:rsid w:val="008024FB"/>
    <w:rsid w:val="00802CD6"/>
    <w:rsid w:val="00810AA4"/>
    <w:rsid w:val="00813192"/>
    <w:rsid w:val="00826AA6"/>
    <w:rsid w:val="008428D2"/>
    <w:rsid w:val="00865AAC"/>
    <w:rsid w:val="008901AE"/>
    <w:rsid w:val="00891A17"/>
    <w:rsid w:val="008924F6"/>
    <w:rsid w:val="0089668B"/>
    <w:rsid w:val="008B0A7A"/>
    <w:rsid w:val="008B4A73"/>
    <w:rsid w:val="008C2D07"/>
    <w:rsid w:val="008D0FFC"/>
    <w:rsid w:val="008D382E"/>
    <w:rsid w:val="008F7BD9"/>
    <w:rsid w:val="00900B60"/>
    <w:rsid w:val="009018B6"/>
    <w:rsid w:val="0090541B"/>
    <w:rsid w:val="00911479"/>
    <w:rsid w:val="009157AC"/>
    <w:rsid w:val="00926479"/>
    <w:rsid w:val="009538B8"/>
    <w:rsid w:val="009662B8"/>
    <w:rsid w:val="0097659D"/>
    <w:rsid w:val="00984F09"/>
    <w:rsid w:val="00992DAA"/>
    <w:rsid w:val="00997085"/>
    <w:rsid w:val="009B154D"/>
    <w:rsid w:val="009C1635"/>
    <w:rsid w:val="009C536B"/>
    <w:rsid w:val="009D2C9F"/>
    <w:rsid w:val="009D5994"/>
    <w:rsid w:val="009D67A5"/>
    <w:rsid w:val="009E54C7"/>
    <w:rsid w:val="009E7999"/>
    <w:rsid w:val="009F17B1"/>
    <w:rsid w:val="009F7545"/>
    <w:rsid w:val="00A075ED"/>
    <w:rsid w:val="00A11953"/>
    <w:rsid w:val="00A16EA6"/>
    <w:rsid w:val="00A17B50"/>
    <w:rsid w:val="00A2274E"/>
    <w:rsid w:val="00A24298"/>
    <w:rsid w:val="00A24FE9"/>
    <w:rsid w:val="00A27DEF"/>
    <w:rsid w:val="00A3421B"/>
    <w:rsid w:val="00A87372"/>
    <w:rsid w:val="00AA3BEF"/>
    <w:rsid w:val="00AE6C62"/>
    <w:rsid w:val="00B03A6A"/>
    <w:rsid w:val="00B03DD7"/>
    <w:rsid w:val="00B060E6"/>
    <w:rsid w:val="00B11BD6"/>
    <w:rsid w:val="00B11D77"/>
    <w:rsid w:val="00B155D1"/>
    <w:rsid w:val="00B258CD"/>
    <w:rsid w:val="00B36B96"/>
    <w:rsid w:val="00B619A7"/>
    <w:rsid w:val="00B671D1"/>
    <w:rsid w:val="00B71E51"/>
    <w:rsid w:val="00B73BDB"/>
    <w:rsid w:val="00B82A9C"/>
    <w:rsid w:val="00B97AA9"/>
    <w:rsid w:val="00BD37D6"/>
    <w:rsid w:val="00BE0124"/>
    <w:rsid w:val="00BE7B82"/>
    <w:rsid w:val="00C05D20"/>
    <w:rsid w:val="00C10138"/>
    <w:rsid w:val="00C10A6F"/>
    <w:rsid w:val="00C11449"/>
    <w:rsid w:val="00C148BC"/>
    <w:rsid w:val="00C1733E"/>
    <w:rsid w:val="00C205B4"/>
    <w:rsid w:val="00C33DC9"/>
    <w:rsid w:val="00C359B3"/>
    <w:rsid w:val="00C373F2"/>
    <w:rsid w:val="00C37CEE"/>
    <w:rsid w:val="00C53184"/>
    <w:rsid w:val="00C54A3F"/>
    <w:rsid w:val="00C56108"/>
    <w:rsid w:val="00C61688"/>
    <w:rsid w:val="00C75ECD"/>
    <w:rsid w:val="00C87681"/>
    <w:rsid w:val="00C91F95"/>
    <w:rsid w:val="00C92E10"/>
    <w:rsid w:val="00C95DFC"/>
    <w:rsid w:val="00CA7A3D"/>
    <w:rsid w:val="00CB7D91"/>
    <w:rsid w:val="00CC1631"/>
    <w:rsid w:val="00CC48A9"/>
    <w:rsid w:val="00CC7751"/>
    <w:rsid w:val="00CF258E"/>
    <w:rsid w:val="00D000D4"/>
    <w:rsid w:val="00D01018"/>
    <w:rsid w:val="00D176A5"/>
    <w:rsid w:val="00D2556C"/>
    <w:rsid w:val="00D2632C"/>
    <w:rsid w:val="00D361EE"/>
    <w:rsid w:val="00D37199"/>
    <w:rsid w:val="00D435DA"/>
    <w:rsid w:val="00D46996"/>
    <w:rsid w:val="00D81293"/>
    <w:rsid w:val="00D83D52"/>
    <w:rsid w:val="00D936B9"/>
    <w:rsid w:val="00DA7BCD"/>
    <w:rsid w:val="00DB6674"/>
    <w:rsid w:val="00DD7CB5"/>
    <w:rsid w:val="00DE3F1A"/>
    <w:rsid w:val="00DE4340"/>
    <w:rsid w:val="00E03DAB"/>
    <w:rsid w:val="00E0413F"/>
    <w:rsid w:val="00E10A23"/>
    <w:rsid w:val="00E224FF"/>
    <w:rsid w:val="00E25BE9"/>
    <w:rsid w:val="00E26818"/>
    <w:rsid w:val="00E728FE"/>
    <w:rsid w:val="00E84429"/>
    <w:rsid w:val="00EB1C3A"/>
    <w:rsid w:val="00EB6D6E"/>
    <w:rsid w:val="00EC1060"/>
    <w:rsid w:val="00EC29BF"/>
    <w:rsid w:val="00EE287A"/>
    <w:rsid w:val="00EE335F"/>
    <w:rsid w:val="00EE4B03"/>
    <w:rsid w:val="00F01D85"/>
    <w:rsid w:val="00F17B32"/>
    <w:rsid w:val="00F220A6"/>
    <w:rsid w:val="00F2418D"/>
    <w:rsid w:val="00F305A2"/>
    <w:rsid w:val="00F37749"/>
    <w:rsid w:val="00F45A75"/>
    <w:rsid w:val="00F5522D"/>
    <w:rsid w:val="00F570C7"/>
    <w:rsid w:val="00F61A48"/>
    <w:rsid w:val="00F66CE2"/>
    <w:rsid w:val="00F71A74"/>
    <w:rsid w:val="00F74BB6"/>
    <w:rsid w:val="00F95421"/>
    <w:rsid w:val="00FB01E6"/>
    <w:rsid w:val="00FC4EE1"/>
    <w:rsid w:val="00FD2028"/>
    <w:rsid w:val="00FD5848"/>
    <w:rsid w:val="00FE43C2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A7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24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19A7"/>
    <w:pPr>
      <w:ind w:left="720"/>
      <w:contextualSpacing/>
    </w:pPr>
  </w:style>
  <w:style w:type="table" w:styleId="Tabela-Siatka">
    <w:name w:val="Table Grid"/>
    <w:basedOn w:val="Standardowy"/>
    <w:uiPriority w:val="99"/>
    <w:rsid w:val="00B619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19A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57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8573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8573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16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6EA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16EA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28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28FE"/>
    <w:rPr>
      <w:rFonts w:cs="Times New Roman"/>
    </w:rPr>
  </w:style>
  <w:style w:type="paragraph" w:customStyle="1" w:styleId="Default">
    <w:name w:val="Default"/>
    <w:uiPriority w:val="99"/>
    <w:rsid w:val="00F2418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numbering" w:customStyle="1" w:styleId="Mojalista">
    <w:name w:val="Moja lista"/>
    <w:rsid w:val="003A49C2"/>
    <w:pPr>
      <w:numPr>
        <w:numId w:val="1"/>
      </w:numPr>
    </w:pPr>
  </w:style>
  <w:style w:type="numbering" w:customStyle="1" w:styleId="ListaSIWZ">
    <w:name w:val="Lista SIWZ"/>
    <w:rsid w:val="003A49C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A24F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a.bernat</dc:creator>
  <cp:lastModifiedBy>i.dulska</cp:lastModifiedBy>
  <cp:revision>2</cp:revision>
  <cp:lastPrinted>2019-07-03T08:42:00Z</cp:lastPrinted>
  <dcterms:created xsi:type="dcterms:W3CDTF">2019-09-12T08:28:00Z</dcterms:created>
  <dcterms:modified xsi:type="dcterms:W3CDTF">2019-09-12T08:28:00Z</dcterms:modified>
</cp:coreProperties>
</file>