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F24F3" w:rsidRDefault="00CD3802" w:rsidP="00E529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="00DE19D0">
        <w:rPr>
          <w:rFonts w:ascii="Times New Roman" w:eastAsia="Times New Roman" w:hAnsi="Times New Roman" w:cs="Times New Roman"/>
          <w:sz w:val="24"/>
          <w:szCs w:val="24"/>
          <w:lang w:eastAsia="pl-PL"/>
        </w:rPr>
        <w:t>dla 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474BDC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z</w:t>
      </w:r>
      <w:proofErr w:type="spellStart"/>
      <w:r w:rsidR="00474BDC" w:rsidRPr="0083550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akup</w:t>
      </w:r>
      <w:proofErr w:type="spellEnd"/>
      <w:r w:rsidR="00474BDC" w:rsidRPr="0083550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i dostarc</w:t>
      </w:r>
      <w:bookmarkStart w:id="0" w:name="_GoBack"/>
      <w:bookmarkEnd w:id="0"/>
      <w:r w:rsidR="00474BDC" w:rsidRPr="0083550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zenie sprzętu optycznego do pracow</w:t>
      </w:r>
      <w:r w:rsidR="00474BD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ni dla szkół biorących udział w </w:t>
      </w:r>
      <w:r w:rsidR="00474BDC" w:rsidRPr="0083550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projekcie „Niebo nad </w:t>
      </w:r>
      <w:proofErr w:type="spellStart"/>
      <w:r w:rsidR="00474BDC" w:rsidRPr="0083550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Astrobazami</w:t>
      </w:r>
      <w:proofErr w:type="spellEnd"/>
      <w:r w:rsidR="00474BDC" w:rsidRPr="0083550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-rozwijamy kompetencje kluczowe uczniów”</w:t>
      </w:r>
      <w:r w:rsidR="00474BDC">
        <w:rPr>
          <w:rFonts w:ascii="Arial" w:hAnsi="Arial" w:cs="Arial"/>
          <w:b/>
          <w:bCs/>
          <w:i/>
          <w:iCs/>
          <w:sz w:val="21"/>
          <w:szCs w:val="21"/>
        </w:rPr>
        <w:t xml:space="preserve"> (WZP.272.56.2019)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473DC"/>
    <w:rsid w:val="00053603"/>
    <w:rsid w:val="00086277"/>
    <w:rsid w:val="00123800"/>
    <w:rsid w:val="001D4202"/>
    <w:rsid w:val="002F24F3"/>
    <w:rsid w:val="003203A9"/>
    <w:rsid w:val="00331076"/>
    <w:rsid w:val="00332A46"/>
    <w:rsid w:val="0041692F"/>
    <w:rsid w:val="00474BDC"/>
    <w:rsid w:val="00490D94"/>
    <w:rsid w:val="004C695F"/>
    <w:rsid w:val="00601849"/>
    <w:rsid w:val="0062554A"/>
    <w:rsid w:val="006C41D8"/>
    <w:rsid w:val="00722AB2"/>
    <w:rsid w:val="007677B6"/>
    <w:rsid w:val="007E1EEB"/>
    <w:rsid w:val="0083300C"/>
    <w:rsid w:val="00906865"/>
    <w:rsid w:val="009920AC"/>
    <w:rsid w:val="009F7B73"/>
    <w:rsid w:val="00A77A09"/>
    <w:rsid w:val="00B84C15"/>
    <w:rsid w:val="00BD435E"/>
    <w:rsid w:val="00C80052"/>
    <w:rsid w:val="00CD3802"/>
    <w:rsid w:val="00DE19D0"/>
    <w:rsid w:val="00E1048C"/>
    <w:rsid w:val="00E52905"/>
    <w:rsid w:val="00F3558C"/>
    <w:rsid w:val="00F912D3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Olgierd Sobkowiak</cp:lastModifiedBy>
  <cp:revision>2</cp:revision>
  <dcterms:created xsi:type="dcterms:W3CDTF">2019-08-13T11:44:00Z</dcterms:created>
  <dcterms:modified xsi:type="dcterms:W3CDTF">2019-08-13T11:44:00Z</dcterms:modified>
</cp:coreProperties>
</file>