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:rsidR="00603402" w:rsidRPr="00FF3718" w:rsidRDefault="00622D69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w procesie </w:t>
      </w:r>
    </w:p>
    <w:p w:rsidR="00622D69" w:rsidRPr="00FF3718" w:rsidRDefault="00667B06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>szacowania wartości zamówienia</w:t>
      </w:r>
    </w:p>
    <w:p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:rsidR="0029047A" w:rsidRDefault="0029047A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:rsidR="00622D69" w:rsidRPr="00BB74A7" w:rsidRDefault="008C5D0F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 w:rsidRPr="00BB74A7">
        <w:rPr>
          <w:rFonts w:ascii="Arial" w:hAnsi="Arial" w:cs="Arial"/>
          <w:b/>
          <w:lang w:val="pl-PL"/>
        </w:rPr>
        <w:t xml:space="preserve">Kosztorys </w:t>
      </w:r>
      <w:r w:rsidR="001A5D7D">
        <w:rPr>
          <w:rFonts w:ascii="Arial" w:hAnsi="Arial" w:cs="Arial"/>
          <w:b/>
          <w:lang w:val="pl-PL"/>
        </w:rPr>
        <w:t>usługi</w:t>
      </w:r>
    </w:p>
    <w:p w:rsidR="008C5D0F" w:rsidRPr="00BB74A7" w:rsidRDefault="008C5D0F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pl-PL"/>
        </w:rPr>
      </w:pPr>
    </w:p>
    <w:p w:rsidR="009E29F2" w:rsidRDefault="009E29F2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:rsidR="00010029" w:rsidRDefault="008532BB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Wartość netto </w:t>
      </w:r>
      <w:r w:rsidR="000F62E5">
        <w:rPr>
          <w:rFonts w:ascii="Arial" w:hAnsi="Arial" w:cs="Arial"/>
          <w:sz w:val="22"/>
          <w:szCs w:val="22"/>
          <w:lang w:val="pl-PL"/>
        </w:rPr>
        <w:t>1 kontroli</w:t>
      </w:r>
      <w:r>
        <w:rPr>
          <w:rFonts w:ascii="Arial" w:hAnsi="Arial" w:cs="Arial"/>
          <w:sz w:val="22"/>
          <w:szCs w:val="22"/>
          <w:lang w:val="pl-PL"/>
        </w:rPr>
        <w:t>:</w:t>
      </w:r>
      <w:r w:rsidR="003A2337">
        <w:rPr>
          <w:rFonts w:ascii="Arial" w:hAnsi="Arial" w:cs="Arial"/>
          <w:sz w:val="22"/>
          <w:szCs w:val="22"/>
          <w:lang w:val="pl-PL"/>
        </w:rPr>
        <w:t xml:space="preserve"> ………………. zł</w:t>
      </w:r>
    </w:p>
    <w:p w:rsidR="003A2337" w:rsidRDefault="003A2337" w:rsidP="00010029">
      <w:pPr>
        <w:ind w:hanging="426"/>
        <w:rPr>
          <w:rFonts w:ascii="Arial" w:hAnsi="Arial" w:cs="Arial"/>
          <w:sz w:val="22"/>
          <w:szCs w:val="22"/>
          <w:lang w:val="pl-PL"/>
        </w:rPr>
      </w:pPr>
    </w:p>
    <w:p w:rsidR="000F62E5" w:rsidRDefault="008532BB" w:rsidP="00FF3718">
      <w:pPr>
        <w:ind w:hanging="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Wartość brutto </w:t>
      </w:r>
      <w:r w:rsidR="000F62E5">
        <w:rPr>
          <w:rFonts w:ascii="Arial" w:hAnsi="Arial" w:cs="Arial"/>
          <w:sz w:val="22"/>
          <w:szCs w:val="22"/>
          <w:lang w:val="pl-PL"/>
        </w:rPr>
        <w:t>1 kontroli</w:t>
      </w:r>
      <w:r>
        <w:rPr>
          <w:rFonts w:ascii="Arial" w:hAnsi="Arial" w:cs="Arial"/>
          <w:sz w:val="22"/>
          <w:szCs w:val="22"/>
          <w:lang w:val="pl-PL"/>
        </w:rPr>
        <w:t>:</w:t>
      </w:r>
      <w:r w:rsidR="003A2337">
        <w:rPr>
          <w:rFonts w:ascii="Arial" w:hAnsi="Arial" w:cs="Arial"/>
          <w:sz w:val="22"/>
          <w:szCs w:val="22"/>
          <w:lang w:val="pl-PL"/>
        </w:rPr>
        <w:t xml:space="preserve"> ……………… zł</w:t>
      </w:r>
      <w:r w:rsidR="00FF3718">
        <w:rPr>
          <w:rFonts w:ascii="Arial" w:hAnsi="Arial" w:cs="Arial"/>
          <w:sz w:val="22"/>
          <w:szCs w:val="22"/>
          <w:lang w:val="pl-PL"/>
        </w:rPr>
        <w:br/>
      </w:r>
      <w:r w:rsidR="00FF3718">
        <w:rPr>
          <w:rFonts w:ascii="Arial" w:hAnsi="Arial" w:cs="Arial"/>
          <w:sz w:val="22"/>
          <w:szCs w:val="22"/>
          <w:lang w:val="pl-PL"/>
        </w:rPr>
        <w:br/>
      </w:r>
    </w:p>
    <w:p w:rsidR="000F62E5" w:rsidRDefault="000F62E5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Powyższe ceny obejmują wszystkie koszty związane z przeprowadzeniem kontroli w miejscach wskazanych przez Zamawiającego na terenie województwa kujawsko-pomorskiego.</w:t>
      </w:r>
    </w:p>
    <w:p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</w:p>
    <w:p w:rsidR="0051574B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>…………………………………………….</w:t>
      </w:r>
    </w:p>
    <w:p w:rsidR="0051574B" w:rsidRPr="003B1867" w:rsidRDefault="0051574B" w:rsidP="000F62E5">
      <w:pPr>
        <w:ind w:left="-426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            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pl-PL"/>
        </w:rPr>
        <w:t>(data, podpis, pieczęć)</w:t>
      </w:r>
    </w:p>
    <w:sectPr w:rsidR="0051574B" w:rsidRPr="003B1867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85C" w:rsidRDefault="008C685C" w:rsidP="00C406BA">
      <w:pPr>
        <w:spacing w:after="0" w:line="240" w:lineRule="auto"/>
      </w:pPr>
      <w:r>
        <w:separator/>
      </w:r>
    </w:p>
  </w:endnote>
  <w:endnote w:type="continuationSeparator" w:id="0">
    <w:p w:rsidR="008C685C" w:rsidRDefault="008C685C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85C" w:rsidRDefault="008C685C" w:rsidP="00C406BA">
      <w:pPr>
        <w:spacing w:after="0" w:line="240" w:lineRule="auto"/>
      </w:pPr>
      <w:r>
        <w:separator/>
      </w:r>
    </w:p>
  </w:footnote>
  <w:footnote w:type="continuationSeparator" w:id="0">
    <w:p w:rsidR="008C685C" w:rsidRDefault="008C685C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F62E5"/>
    <w:rsid w:val="001A5D7D"/>
    <w:rsid w:val="001B4813"/>
    <w:rsid w:val="0029047A"/>
    <w:rsid w:val="002B1378"/>
    <w:rsid w:val="002F6C1F"/>
    <w:rsid w:val="00332556"/>
    <w:rsid w:val="003A2337"/>
    <w:rsid w:val="003B1867"/>
    <w:rsid w:val="003E0079"/>
    <w:rsid w:val="004D3C8C"/>
    <w:rsid w:val="0051574B"/>
    <w:rsid w:val="00543449"/>
    <w:rsid w:val="005763E1"/>
    <w:rsid w:val="005E1BDC"/>
    <w:rsid w:val="00603402"/>
    <w:rsid w:val="00622D69"/>
    <w:rsid w:val="00627E1A"/>
    <w:rsid w:val="00650CB2"/>
    <w:rsid w:val="00667B06"/>
    <w:rsid w:val="006771DB"/>
    <w:rsid w:val="006B1630"/>
    <w:rsid w:val="006B522D"/>
    <w:rsid w:val="00710896"/>
    <w:rsid w:val="00786B47"/>
    <w:rsid w:val="007A1C21"/>
    <w:rsid w:val="007C1796"/>
    <w:rsid w:val="007D4BD3"/>
    <w:rsid w:val="007F49B4"/>
    <w:rsid w:val="008016C5"/>
    <w:rsid w:val="008532BB"/>
    <w:rsid w:val="00871751"/>
    <w:rsid w:val="008C5D0F"/>
    <w:rsid w:val="008C685C"/>
    <w:rsid w:val="009773C9"/>
    <w:rsid w:val="009E29F2"/>
    <w:rsid w:val="00A85FE4"/>
    <w:rsid w:val="00AD4E54"/>
    <w:rsid w:val="00BB74A7"/>
    <w:rsid w:val="00C114F7"/>
    <w:rsid w:val="00C406BA"/>
    <w:rsid w:val="00C519FB"/>
    <w:rsid w:val="00C536DD"/>
    <w:rsid w:val="00C613CF"/>
    <w:rsid w:val="00C822B3"/>
    <w:rsid w:val="00C846E9"/>
    <w:rsid w:val="00CD1139"/>
    <w:rsid w:val="00E10D84"/>
    <w:rsid w:val="00E1605F"/>
    <w:rsid w:val="00E66E90"/>
    <w:rsid w:val="00F50E96"/>
    <w:rsid w:val="00F718A7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00783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8</cp:revision>
  <cp:lastPrinted>2019-06-17T09:42:00Z</cp:lastPrinted>
  <dcterms:created xsi:type="dcterms:W3CDTF">2018-06-06T12:33:00Z</dcterms:created>
  <dcterms:modified xsi:type="dcterms:W3CDTF">2019-06-17T12:49:00Z</dcterms:modified>
</cp:coreProperties>
</file>