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09" w:rsidRPr="00C154AF" w:rsidRDefault="00593D09" w:rsidP="00593D09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:rsidR="00593D09" w:rsidRPr="00C154AF" w:rsidRDefault="00BC2107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>
        <w:rPr>
          <w:rFonts w:eastAsia="Times New Roman" w:cs="Tahoma"/>
          <w:b/>
          <w:sz w:val="20"/>
          <w:szCs w:val="20"/>
          <w:lang w:eastAsia="pl-PL"/>
        </w:rPr>
        <w:t>Departament Infrastruktury i Transportu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Urząd Marszałkowski Województwa </w:t>
      </w:r>
    </w:p>
    <w:p w:rsidR="00593D09" w:rsidRPr="00C154AF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:rsidR="00593D09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</w:t>
      </w:r>
      <w:bookmarkStart w:id="0" w:name="_GoBack"/>
      <w:bookmarkEnd w:id="0"/>
      <w:r w:rsidRPr="00C154AF">
        <w:rPr>
          <w:rFonts w:eastAsia="Times New Roman" w:cs="Tahoma"/>
          <w:sz w:val="20"/>
          <w:szCs w:val="20"/>
          <w:lang w:eastAsia="pl-PL"/>
        </w:rPr>
        <w:t>eatralny 2</w:t>
      </w:r>
      <w:r>
        <w:rPr>
          <w:rFonts w:eastAsia="Times New Roman" w:cs="Tahoma"/>
          <w:sz w:val="20"/>
          <w:szCs w:val="20"/>
          <w:lang w:eastAsia="pl-PL"/>
        </w:rPr>
        <w:t xml:space="preserve"> </w:t>
      </w:r>
    </w:p>
    <w:p w:rsidR="001E6063" w:rsidRPr="00593D09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bCs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:rsidR="00C132F5" w:rsidRPr="00593D09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593D09" w:rsidRDefault="00593D09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</w:p>
    <w:p w:rsidR="001E6063" w:rsidRPr="00593D09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(tekst jednolity </w:t>
      </w:r>
      <w:r w:rsidR="00593D09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Dz.</w:t>
      </w:r>
      <w:r w:rsidR="005471F7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420F0E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1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7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poz. 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1260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późniejszymi zmianami) oraz § 4 ust. 3 rozporządzenia Ministra Infrastruktury </w:t>
      </w:r>
      <w:r w:rsidR="00367791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z dnia 23 września 2003</w:t>
      </w:r>
      <w:r w:rsidR="00205908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</w:t>
      </w:r>
      <w:r w:rsidR="00E04B2B" w:rsidRPr="00593D09">
        <w:rPr>
          <w:rFonts w:eastAsia="Times New Roman" w:cs="Tahoma"/>
          <w:b/>
          <w:sz w:val="20"/>
          <w:szCs w:val="20"/>
          <w:lang w:eastAsia="pl-PL"/>
        </w:rPr>
        <w:t xml:space="preserve">informuję o wprowadzeniu </w:t>
      </w:r>
      <w:r w:rsidR="00BC2107" w:rsidRPr="00BC2107">
        <w:rPr>
          <w:rFonts w:eastAsia="Times New Roman" w:cs="Tahoma"/>
          <w:b/>
          <w:sz w:val="24"/>
          <w:szCs w:val="20"/>
          <w:lang w:eastAsia="pl-PL"/>
        </w:rPr>
        <w:t xml:space="preserve">stałej / czasowej </w:t>
      </w:r>
      <w:r w:rsidR="00E04B2B" w:rsidRPr="00593D09">
        <w:rPr>
          <w:rFonts w:eastAsia="Times New Roman" w:cs="Tahoma"/>
          <w:b/>
          <w:sz w:val="20"/>
          <w:szCs w:val="20"/>
          <w:lang w:eastAsia="pl-PL"/>
        </w:rPr>
        <w:t>organizacji ruchu</w:t>
      </w:r>
      <w:r w:rsidR="00E04B2B" w:rsidRPr="00593D09">
        <w:rPr>
          <w:rFonts w:eastAsia="Times New Roman" w:cs="Tahoma"/>
          <w:sz w:val="20"/>
          <w:szCs w:val="20"/>
          <w:lang w:eastAsia="pl-PL"/>
        </w:rPr>
        <w:t xml:space="preserve"> dla drogi wojewódzkiej nr:</w:t>
      </w: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4"/>
      </w:tblGrid>
      <w:tr w:rsidR="00593D09" w:rsidRPr="00593D09" w:rsidTr="00593D09">
        <w:trPr>
          <w:trHeight w:val="435"/>
        </w:trPr>
        <w:tc>
          <w:tcPr>
            <w:tcW w:w="2164" w:type="dxa"/>
          </w:tcPr>
          <w:p w:rsidR="00593D09" w:rsidRPr="00593D09" w:rsidRDefault="00593D09" w:rsidP="00593D0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:rsidR="00593D09" w:rsidRPr="00593D09" w:rsidRDefault="00593D09" w:rsidP="00593D0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593D09" w:rsidRDefault="00593D09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593D09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593D09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593D09" w:rsidTr="00B47EF2">
        <w:tc>
          <w:tcPr>
            <w:tcW w:w="10348" w:type="dxa"/>
          </w:tcPr>
          <w:p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593D09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593D09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593D09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593D09" w:rsidTr="00B47EF2">
        <w:tc>
          <w:tcPr>
            <w:tcW w:w="10348" w:type="dxa"/>
          </w:tcPr>
          <w:p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71DE9" w:rsidRPr="00593D09" w:rsidRDefault="00B71DE9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zgodnie z zatwierdzeniem nr:</w:t>
      </w:r>
    </w:p>
    <w:tbl>
      <w:tblPr>
        <w:tblpPr w:leftFromText="141" w:rightFromText="141" w:vertAnchor="text" w:horzAnchor="margin" w:tblpX="70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B71DE9" w:rsidRPr="00593D09" w:rsidTr="009D7514">
        <w:trPr>
          <w:trHeight w:val="416"/>
        </w:trPr>
        <w:tc>
          <w:tcPr>
            <w:tcW w:w="10348" w:type="dxa"/>
            <w:vAlign w:val="center"/>
          </w:tcPr>
          <w:p w:rsidR="00B71DE9" w:rsidRPr="00593D09" w:rsidRDefault="00B71DE9" w:rsidP="004835B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</w:pPr>
            <w:r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I</w:t>
            </w:r>
            <w:r w:rsidR="004835BD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T</w:t>
            </w:r>
            <w:r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-I-B.8022. </w:t>
            </w:r>
            <w:r w:rsidR="004835BD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1.</w:t>
            </w:r>
            <w:r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</w:t>
            </w:r>
            <w:r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                </w:t>
            </w:r>
            <w:r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z dnia:  _ _-_ _-_ _ _ _</w:t>
            </w:r>
          </w:p>
        </w:tc>
      </w:tr>
    </w:tbl>
    <w:p w:rsidR="00E04B2B" w:rsidRPr="00593D09" w:rsidRDefault="00E04B2B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593D09" w:rsidRDefault="00796437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593D09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593D09" w:rsidTr="00B47EF2">
        <w:tc>
          <w:tcPr>
            <w:tcW w:w="10348" w:type="dxa"/>
          </w:tcPr>
          <w:p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593D09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593D09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593D09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593D09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593D09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593D09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593D09" w:rsidTr="00B47EF2">
        <w:trPr>
          <w:trHeight w:val="295"/>
        </w:trPr>
        <w:tc>
          <w:tcPr>
            <w:tcW w:w="10348" w:type="dxa"/>
          </w:tcPr>
          <w:p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593D09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593D09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593D09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593D09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B71DE9" w:rsidRPr="00593D09">
        <w:rPr>
          <w:rFonts w:eastAsia="Times New Roman" w:cs="Tahoma"/>
          <w:bCs/>
          <w:sz w:val="20"/>
          <w:szCs w:val="20"/>
          <w:lang w:eastAsia="pl-PL"/>
        </w:rPr>
        <w:t xml:space="preserve">czasowej 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593D09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593D09" w:rsidTr="00B47EF2">
        <w:trPr>
          <w:trHeight w:val="295"/>
        </w:trPr>
        <w:tc>
          <w:tcPr>
            <w:tcW w:w="10348" w:type="dxa"/>
          </w:tcPr>
          <w:p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593D09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:rsidR="0017735B" w:rsidRPr="00593D09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:rsidR="00E04B2B" w:rsidRPr="00593D09" w:rsidRDefault="00E04B2B" w:rsidP="00E04B2B">
      <w:pPr>
        <w:autoSpaceDE w:val="0"/>
        <w:autoSpaceDN w:val="0"/>
        <w:spacing w:after="0" w:line="240" w:lineRule="auto"/>
        <w:rPr>
          <w:rFonts w:eastAsia="Times New Roman" w:cs="Tahoma"/>
          <w:sz w:val="20"/>
          <w:szCs w:val="20"/>
          <w:u w:val="single"/>
          <w:lang w:eastAsia="pl-PL"/>
        </w:rPr>
      </w:pPr>
    </w:p>
    <w:p w:rsidR="00E04B2B" w:rsidRPr="00593D09" w:rsidRDefault="00E04B2B" w:rsidP="00E04B2B">
      <w:pPr>
        <w:autoSpaceDE w:val="0"/>
        <w:autoSpaceDN w:val="0"/>
        <w:spacing w:after="0" w:line="240" w:lineRule="auto"/>
        <w:rPr>
          <w:rFonts w:eastAsia="Times New Roman" w:cs="Tahoma"/>
          <w:sz w:val="20"/>
          <w:szCs w:val="20"/>
          <w:u w:val="single"/>
          <w:lang w:eastAsia="pl-PL"/>
        </w:rPr>
      </w:pPr>
    </w:p>
    <w:p w:rsidR="00E04B2B" w:rsidRPr="00593D09" w:rsidRDefault="00E04B2B" w:rsidP="00593D09">
      <w:pPr>
        <w:spacing w:after="0"/>
        <w:ind w:left="6237" w:firstLine="708"/>
      </w:pPr>
      <w:r w:rsidRPr="00593D09">
        <w:t>……………………………………………………</w:t>
      </w:r>
    </w:p>
    <w:p w:rsidR="00593D09" w:rsidRDefault="00E04B2B" w:rsidP="00593D09">
      <w:pPr>
        <w:ind w:left="6237" w:firstLine="708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 xml:space="preserve">        Podpis Wnioskodawcy</w:t>
      </w:r>
    </w:p>
    <w:p w:rsidR="00E04B2B" w:rsidRPr="00593D09" w:rsidRDefault="00E04B2B" w:rsidP="00593D09">
      <w:pPr>
        <w:spacing w:after="0"/>
        <w:rPr>
          <w:rFonts w:eastAsia="Times New Roman" w:cs="Tahoma"/>
          <w:sz w:val="20"/>
          <w:szCs w:val="20"/>
          <w:u w:val="single"/>
          <w:lang w:eastAsia="pl-PL"/>
        </w:rPr>
      </w:pPr>
      <w:r w:rsidRPr="00593D09">
        <w:rPr>
          <w:rFonts w:eastAsia="Times New Roman" w:cs="Tahoma"/>
          <w:sz w:val="20"/>
          <w:szCs w:val="20"/>
          <w:u w:val="single"/>
          <w:lang w:eastAsia="pl-PL"/>
        </w:rPr>
        <w:t>Do wiadomości:</w:t>
      </w:r>
    </w:p>
    <w:p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Rejon Dróg Wojewódzkich w ……………………………………..</w:t>
      </w:r>
    </w:p>
    <w:p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Komendant Wojewódzki Policji w Bydgoszczy (fax. 52 525 55 87)</w:t>
      </w:r>
    </w:p>
    <w:p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Pozostali zarządcy dróg i organy zarządzające ruchem na drodze wskazani w zatwierdzeniu:</w:t>
      </w:r>
    </w:p>
    <w:p w:rsidR="001E6063" w:rsidRPr="00593D09" w:rsidRDefault="001E6063" w:rsidP="00E04B2B">
      <w:pPr>
        <w:autoSpaceDE w:val="0"/>
        <w:autoSpaceDN w:val="0"/>
        <w:spacing w:before="60" w:after="0" w:line="240" w:lineRule="auto"/>
        <w:ind w:left="709"/>
        <w:jc w:val="both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593D09" w:rsidRDefault="00593D0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:rsidR="00B71DE9" w:rsidRPr="00C154AF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:rsidR="00F8296A" w:rsidRPr="00593D09" w:rsidRDefault="00F8296A" w:rsidP="00E04B2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9C6CC6" w:rsidRPr="00593D09" w:rsidRDefault="009C6CC6" w:rsidP="00E04B2B">
      <w:pPr>
        <w:ind w:firstLine="708"/>
        <w:jc w:val="center"/>
        <w:rPr>
          <w:rFonts w:eastAsia="Calibri" w:cs="Times New Roman"/>
          <w:b/>
          <w:sz w:val="16"/>
          <w:szCs w:val="16"/>
        </w:rPr>
      </w:pPr>
      <w:r w:rsidRPr="00593D09">
        <w:rPr>
          <w:rFonts w:eastAsia="Calibri" w:cs="Times New Roman"/>
          <w:b/>
          <w:sz w:val="16"/>
          <w:szCs w:val="16"/>
        </w:rPr>
        <w:t>INFORMACJA</w:t>
      </w:r>
    </w:p>
    <w:p w:rsidR="009C6CC6" w:rsidRPr="00593D09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593D09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:rsidR="009C6CC6" w:rsidRPr="00593D09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Administrator danych osobowych uprzejmie informuje, iż:</w:t>
      </w:r>
    </w:p>
    <w:p w:rsidR="009C6CC6" w:rsidRPr="00593D09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Administratorem Pani/Pana danych osobowych jest:</w:t>
      </w:r>
    </w:p>
    <w:p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Kujawsko-Pomorskiego w Toruniu</w:t>
      </w:r>
    </w:p>
    <w:p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NIP: 956-19-45-671, REGON: 871121290</w:t>
      </w:r>
    </w:p>
    <w:p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 xml:space="preserve">Marszałka Województwa Kujawsko-Pomorskiego </w:t>
      </w:r>
    </w:p>
    <w:p w:rsidR="009C6CC6" w:rsidRPr="00593D09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593D09">
        <w:rPr>
          <w:rFonts w:eastAsia="Calibri" w:cs="Times New Roman"/>
          <w:sz w:val="18"/>
          <w:szCs w:val="16"/>
        </w:rPr>
        <w:br/>
      </w:r>
      <w:r w:rsidRPr="00593D09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593D09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593D09">
        <w:rPr>
          <w:rFonts w:eastAsia="Calibri" w:cs="Times New Roman"/>
          <w:sz w:val="18"/>
          <w:szCs w:val="16"/>
        </w:rPr>
        <w:t>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593D09">
        <w:rPr>
          <w:rFonts w:eastAsia="Calibri" w:cs="Times New Roman"/>
          <w:sz w:val="18"/>
          <w:szCs w:val="16"/>
        </w:rPr>
        <w:t>celu rozpatrzenia zmiany w organizacji ruchu.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Potwierdzam zapoznanie się z powyższą informacją:</w:t>
      </w:r>
    </w:p>
    <w:p w:rsidR="006C5BC0" w:rsidRPr="00593D09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593D09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593D09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593D09">
        <w:rPr>
          <w:rFonts w:eastAsia="Calibri" w:cs="Times New Roman"/>
          <w:sz w:val="18"/>
          <w:szCs w:val="16"/>
        </w:rPr>
        <w:tab/>
      </w:r>
      <w:r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Pr="00593D09">
        <w:rPr>
          <w:rFonts w:eastAsia="Calibri" w:cs="Times New Roman"/>
          <w:sz w:val="18"/>
          <w:szCs w:val="16"/>
        </w:rPr>
        <w:tab/>
        <w:t xml:space="preserve">              . . . . . . . . . . . . . . . . . . . . . . . . . . . . . . .</w:t>
      </w:r>
    </w:p>
    <w:p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="00983780">
        <w:rPr>
          <w:rFonts w:eastAsia="Calibri" w:cs="Times New Roman"/>
          <w:sz w:val="18"/>
          <w:szCs w:val="16"/>
        </w:rPr>
        <w:t xml:space="preserve">                             </w:t>
      </w:r>
      <w:r w:rsidRPr="00593D09">
        <w:rPr>
          <w:rFonts w:eastAsia="Calibri" w:cs="Times New Roman"/>
          <w:sz w:val="18"/>
          <w:szCs w:val="16"/>
        </w:rPr>
        <w:t xml:space="preserve">   (podpis osoby, której dane dotyczą)</w:t>
      </w:r>
    </w:p>
    <w:p w:rsidR="00420F0E" w:rsidRPr="009C6CC6" w:rsidRDefault="00420F0E" w:rsidP="009C6CC6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420F0E" w:rsidRPr="009C6CC6" w:rsidSect="00B71DE9">
      <w:pgSz w:w="11906" w:h="16838"/>
      <w:pgMar w:top="709" w:right="707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0DF" w:rsidRDefault="00D200DF" w:rsidP="00A53884">
      <w:pPr>
        <w:spacing w:after="0" w:line="240" w:lineRule="auto"/>
      </w:pPr>
      <w:r>
        <w:separator/>
      </w:r>
    </w:p>
  </w:endnote>
  <w:endnote w:type="continuationSeparator" w:id="0">
    <w:p w:rsidR="00D200DF" w:rsidRDefault="00D200DF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0DF" w:rsidRDefault="00D200DF" w:rsidP="00A53884">
      <w:pPr>
        <w:spacing w:after="0" w:line="240" w:lineRule="auto"/>
      </w:pPr>
      <w:r>
        <w:separator/>
      </w:r>
    </w:p>
  </w:footnote>
  <w:footnote w:type="continuationSeparator" w:id="0">
    <w:p w:rsidR="00D200DF" w:rsidRDefault="00D200DF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37F"/>
    <w:multiLevelType w:val="hybridMultilevel"/>
    <w:tmpl w:val="C572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063"/>
    <w:rsid w:val="000914E0"/>
    <w:rsid w:val="000A2429"/>
    <w:rsid w:val="001150AF"/>
    <w:rsid w:val="0017735B"/>
    <w:rsid w:val="00196958"/>
    <w:rsid w:val="001B4751"/>
    <w:rsid w:val="001C47E7"/>
    <w:rsid w:val="001E2619"/>
    <w:rsid w:val="001E6063"/>
    <w:rsid w:val="00205908"/>
    <w:rsid w:val="002A061B"/>
    <w:rsid w:val="00314F8E"/>
    <w:rsid w:val="00367791"/>
    <w:rsid w:val="003715B9"/>
    <w:rsid w:val="003B7B1F"/>
    <w:rsid w:val="004011C1"/>
    <w:rsid w:val="00420F0E"/>
    <w:rsid w:val="00476D1D"/>
    <w:rsid w:val="004835BD"/>
    <w:rsid w:val="004846D6"/>
    <w:rsid w:val="004A37F4"/>
    <w:rsid w:val="005471F7"/>
    <w:rsid w:val="00593D09"/>
    <w:rsid w:val="005F56E1"/>
    <w:rsid w:val="0068261E"/>
    <w:rsid w:val="006B1A48"/>
    <w:rsid w:val="006C5BC0"/>
    <w:rsid w:val="0072094D"/>
    <w:rsid w:val="007547C1"/>
    <w:rsid w:val="007779C4"/>
    <w:rsid w:val="00783E6C"/>
    <w:rsid w:val="00796437"/>
    <w:rsid w:val="007A7A4F"/>
    <w:rsid w:val="007E35B4"/>
    <w:rsid w:val="00832689"/>
    <w:rsid w:val="00850B40"/>
    <w:rsid w:val="008A6128"/>
    <w:rsid w:val="0092005E"/>
    <w:rsid w:val="00983780"/>
    <w:rsid w:val="009C6CC6"/>
    <w:rsid w:val="009F07C3"/>
    <w:rsid w:val="009F2BB9"/>
    <w:rsid w:val="009F7A6A"/>
    <w:rsid w:val="00A53884"/>
    <w:rsid w:val="00A600AF"/>
    <w:rsid w:val="00A75941"/>
    <w:rsid w:val="00A960AC"/>
    <w:rsid w:val="00AE3B82"/>
    <w:rsid w:val="00B0192C"/>
    <w:rsid w:val="00B47EF2"/>
    <w:rsid w:val="00B71DE9"/>
    <w:rsid w:val="00BC2107"/>
    <w:rsid w:val="00BE7FCF"/>
    <w:rsid w:val="00C132F5"/>
    <w:rsid w:val="00C23D4A"/>
    <w:rsid w:val="00C661E5"/>
    <w:rsid w:val="00C94FF5"/>
    <w:rsid w:val="00CA38D1"/>
    <w:rsid w:val="00CB03D9"/>
    <w:rsid w:val="00CB6A57"/>
    <w:rsid w:val="00CD10D7"/>
    <w:rsid w:val="00D200DF"/>
    <w:rsid w:val="00D9009F"/>
    <w:rsid w:val="00E04B2B"/>
    <w:rsid w:val="00EC149E"/>
    <w:rsid w:val="00F8296A"/>
    <w:rsid w:val="00FA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5342-D868-458B-A90E-5E8B0FF3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anna.kopylowska</cp:lastModifiedBy>
  <cp:revision>2</cp:revision>
  <cp:lastPrinted>2019-01-30T07:42:00Z</cp:lastPrinted>
  <dcterms:created xsi:type="dcterms:W3CDTF">2019-01-30T07:42:00Z</dcterms:created>
  <dcterms:modified xsi:type="dcterms:W3CDTF">2019-01-30T07:42:00Z</dcterms:modified>
</cp:coreProperties>
</file>