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542E86" w:rsidRDefault="00CD3802" w:rsidP="00542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8B7253">
        <w:rPr>
          <w:rFonts w:ascii="Times New Roman" w:hAnsi="Times New Roman"/>
        </w:rPr>
        <w:t xml:space="preserve">Dostarczenie 2019 sztuk gęsi Białej </w:t>
      </w:r>
      <w:proofErr w:type="spellStart"/>
      <w:r w:rsidR="008B7253">
        <w:rPr>
          <w:rFonts w:ascii="Times New Roman" w:hAnsi="Times New Roman"/>
        </w:rPr>
        <w:t>Kołudzkiej</w:t>
      </w:r>
      <w:proofErr w:type="spellEnd"/>
      <w:r w:rsidR="008B7253">
        <w:rPr>
          <w:rFonts w:ascii="Times New Roman" w:hAnsi="Times New Roman"/>
        </w:rPr>
        <w:t xml:space="preserve"> wraz z ubojem, pakowaniem i transportem</w:t>
      </w:r>
      <w:r w:rsidR="008B7253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>(WZP.272.</w:t>
      </w:r>
      <w:r w:rsidR="008B7253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C10BE0">
        <w:rPr>
          <w:rFonts w:ascii="Times New Roman" w:hAnsi="Times New Roman" w:cs="Times New Roman"/>
          <w:b/>
          <w:bCs/>
          <w:iCs/>
          <w:sz w:val="24"/>
          <w:szCs w:val="24"/>
        </w:rPr>
        <w:t>8.</w:t>
      </w:r>
      <w:bookmarkStart w:id="0" w:name="_GoBack"/>
      <w:bookmarkEnd w:id="0"/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>2019</w:t>
      </w:r>
      <w:r w:rsidR="000158AC" w:rsidRPr="00015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9F7B73" w:rsidRPr="000158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542E8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Pr="00B86430" w:rsidRDefault="0041692F" w:rsidP="00B8643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B864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0A" w:rsidRDefault="0024684F">
    <w:pPr>
      <w:pStyle w:val="Nagwek"/>
    </w:pPr>
    <w:r>
      <w:rPr>
        <w:noProof/>
        <w:lang w:eastAsia="pl-PL"/>
      </w:rPr>
      <w:drawing>
        <wp:inline distT="0" distB="0" distL="0" distR="0">
          <wp:extent cx="5760720" cy="79498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23800"/>
    <w:rsid w:val="001E7DD4"/>
    <w:rsid w:val="0024684F"/>
    <w:rsid w:val="00293C4C"/>
    <w:rsid w:val="002F24F3"/>
    <w:rsid w:val="00331076"/>
    <w:rsid w:val="00332A46"/>
    <w:rsid w:val="0041692F"/>
    <w:rsid w:val="00490D94"/>
    <w:rsid w:val="004C0D17"/>
    <w:rsid w:val="004C695F"/>
    <w:rsid w:val="00533A45"/>
    <w:rsid w:val="00542E86"/>
    <w:rsid w:val="00601849"/>
    <w:rsid w:val="006C41D8"/>
    <w:rsid w:val="007677B6"/>
    <w:rsid w:val="0083300C"/>
    <w:rsid w:val="008B7253"/>
    <w:rsid w:val="00906865"/>
    <w:rsid w:val="009920AC"/>
    <w:rsid w:val="009F7B73"/>
    <w:rsid w:val="00AE0319"/>
    <w:rsid w:val="00B84C15"/>
    <w:rsid w:val="00B86430"/>
    <w:rsid w:val="00C10BE0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B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B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Sylwester Serafin</cp:lastModifiedBy>
  <cp:revision>6</cp:revision>
  <dcterms:created xsi:type="dcterms:W3CDTF">2019-01-23T07:54:00Z</dcterms:created>
  <dcterms:modified xsi:type="dcterms:W3CDTF">2019-06-12T07:26:00Z</dcterms:modified>
</cp:coreProperties>
</file>