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651F5A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651F5A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651F5A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651F5A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651F5A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51F5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651F5A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651F5A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651F5A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:rsidR="00A63092" w:rsidRPr="00651F5A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651F5A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651F5A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651F5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651F5A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651F5A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651F5A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651F5A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651F5A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651F5A" w:rsidRDefault="00A63092" w:rsidP="00F22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EB7F5E" w:rsidRPr="00651F5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którego przedmiotem  jest </w:t>
      </w:r>
      <w:r w:rsidR="00F226C0" w:rsidRPr="00651F5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</w:t>
      </w:r>
      <w:r w:rsidR="00F226C0" w:rsidRPr="00651F5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realizowanie kampanii reklamowej Województwa Kujawsko-Pomorskiego (wydruk plakatów, wyklejenie, ekspozycja) na nośnikach wielkoformatowych typu billboard na potrzeby realizacji projektu pn. „Invest in Bit CITY2. Promocja potencjału gospodarczego oraz atrakcyjności inwestycyjnej województwa kujawsko-pomorskiego”</w:t>
      </w:r>
      <w:r w:rsidR="00EB7F5E" w:rsidRPr="00651F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51F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651F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F226C0" w:rsidRPr="00651F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</w:t>
      </w:r>
      <w:r w:rsidR="00EB7F5E" w:rsidRPr="00651F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</w:t>
      </w:r>
      <w:r w:rsidR="00377A1A" w:rsidRPr="00651F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F226C0" w:rsidRPr="00651F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</w:t>
      </w:r>
      <w:r w:rsidRPr="00651F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ofertę:</w:t>
      </w:r>
    </w:p>
    <w:p w:rsidR="00377A1A" w:rsidRPr="00651F5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651F5A" w:rsidRDefault="00724CA9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2B219F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zakresie </w:t>
      </w:r>
      <w:r w:rsidR="00EB7F5E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Pakietu A – </w:t>
      </w:r>
      <w:r w:rsidR="00EB7F5E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Bydgoska Agencja Rozwoju Regionalnego Sp. z o.o</w:t>
      </w:r>
      <w:r w:rsidR="002B219F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B7F5E" w:rsidRPr="00651F5A" w:rsidRDefault="00EB7F5E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651F5A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Cena ofertowa brutto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: ……………………………………………………………….… zł (słownie: ………………………………………………………………………. zł brutto).</w:t>
      </w:r>
    </w:p>
    <w:p w:rsidR="00EB7F5E" w:rsidRPr="00651F5A" w:rsidRDefault="00EB7F5E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B7F5E" w:rsidRPr="00651F5A" w:rsidRDefault="00EB7F5E" w:rsidP="00EB7F5E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Oferowana lokalizacja w centrum miast tj. </w:t>
      </w: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Zlokalizowane w centrum miast wskazanych w załączniku 1, PAKIET A, tj. Warszawy, Poznaniu oraz Trójmieście przy skrzyżowaniach dróg o kategorii min. wojewódzkich :</w:t>
      </w:r>
    </w:p>
    <w:p w:rsidR="00EB7F5E" w:rsidRPr="00651F5A" w:rsidRDefault="00EB7F5E" w:rsidP="00EB7F5E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7F5E" w:rsidRPr="00651F5A" w:rsidRDefault="00EB7F5E" w:rsidP="00EB7F5E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a)</w:t>
      </w: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04571"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zlokalizowanie w centrum wybranych miast przy skrzyżowaniach dróg o kategorii min. Wojewódzkich-  min. 50% oferowanych lokalizacji  w każdym mieście w centrum wybranych miast przy skrzyżowaniach dróg o kategorii min.        Wojewódzkich - 10 pkt- należy wskazać </w:t>
      </w:r>
      <w:r w:rsidR="005E08DB"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lokalizacje……………………………………………………………………………………………………………………………………………….</w:t>
      </w: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</w:p>
    <w:p w:rsidR="00EB7F5E" w:rsidRPr="00651F5A" w:rsidRDefault="00EB7F5E" w:rsidP="00EB7F5E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b)</w:t>
      </w: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04571"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min. 75% oferowanych lokalizacji  w każdym mieście w centrum wybranych miast przy skrzyżowaniach dróg o kategorii min. wojewódzkich - 20 pkt należy wskazać</w:t>
      </w:r>
      <w:r w:rsidR="005E08DB"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lokalizacje……………………………………………………………………………………………………………………………………………….</w:t>
      </w: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</w:p>
    <w:p w:rsidR="00EB7F5E" w:rsidRPr="00651F5A" w:rsidRDefault="00EB7F5E" w:rsidP="00EB7F5E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c)</w:t>
      </w: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04571" w:rsidRPr="00651F5A">
        <w:rPr>
          <w:rFonts w:ascii="Times New Roman" w:hAnsi="Times New Roman"/>
          <w:szCs w:val="24"/>
        </w:rPr>
        <w:t>min. 90% oferowanych lokalizacji w każdym wskazanym mieście w centrum wybranych  miast przy głównych skrzyżowaniach dróg o kategorii min. Wojewódzkich</w:t>
      </w:r>
      <w:r w:rsidR="00704571" w:rsidRPr="00651F5A">
        <w:rPr>
          <w:rFonts w:ascii="Times New Roman" w:hAnsi="Times New Roman"/>
          <w:szCs w:val="24"/>
        </w:rPr>
        <w:br/>
        <w:t xml:space="preserve"> – 30 pkt.</w:t>
      </w: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04571"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należy wskazać </w:t>
      </w:r>
      <w:r w:rsidR="005E08DB"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lokalizacje……………………………………………………………………………………………………………………………………………….</w:t>
      </w: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</w:p>
    <w:p w:rsidR="00704571" w:rsidRPr="00651F5A" w:rsidRDefault="00704571" w:rsidP="00704571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d) 10% oferowanych nośników w każdym mieście zlokalizowanych w pobliżu lotnisk międzynarodowych (w obrębie max. 5 km) – 10 pkt</w:t>
      </w:r>
      <w:r w:rsidR="00651F5A"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- - należy wskazać lokalizacje………………………………………………………………………………………………………………………………………………………………………….</w:t>
      </w:r>
      <w:r w:rsidRPr="00651F5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04571" w:rsidRPr="00651F5A" w:rsidRDefault="00704571" w:rsidP="00EB7F5E">
      <w:pPr>
        <w:autoSpaceDE w:val="0"/>
        <w:autoSpaceDN w:val="0"/>
        <w:adjustRightInd w:val="0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7F5E" w:rsidRPr="00651F5A" w:rsidRDefault="00EB7F5E" w:rsidP="00704571">
      <w:p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651F5A" w:rsidRDefault="00724CA9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II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Oferujemy zrealizowanie przedmiotu zamówienia za cenę ofertową w zakresie Pakietu B – </w:t>
      </w:r>
      <w:r w:rsidR="00EB7F5E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Gmina Miasto Włocławek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24CA9" w:rsidRPr="00651F5A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724CA9" w:rsidRPr="00651F5A" w:rsidRDefault="00724CA9" w:rsidP="00EB7F5E">
      <w:p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4CA9" w:rsidRPr="00651F5A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651F5A" w:rsidRDefault="002726FF" w:rsidP="00724C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47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8034"/>
      </w:tblGrid>
      <w:tr w:rsidR="00A63092" w:rsidRPr="00651F5A" w:rsidTr="006D4463">
        <w:trPr>
          <w:trHeight w:val="5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51F5A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51F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51F5A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51F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651F5A" w:rsidTr="006D4463">
        <w:trPr>
          <w:trHeight w:val="16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651F5A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651F5A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Pr="00651F5A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651F5A" w:rsidRDefault="005132B0" w:rsidP="00724CA9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Pr="00651F5A" w:rsidRDefault="00646D2D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651F5A" w:rsidRDefault="000F7F58" w:rsidP="00724CA9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651F5A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651F5A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Pr="00651F5A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377A1A" w:rsidRPr="00651F5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651F5A">
        <w:rPr>
          <w:rFonts w:ascii="TimesNewRomanPSMT" w:hAnsi="TimesNewRomanPSMT" w:cs="TimesNewRomanPSMT"/>
          <w:sz w:val="20"/>
          <w:szCs w:val="20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Pr="00651F5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651F5A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651F5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377A1A" w:rsidRPr="00651F5A" w:rsidRDefault="00377A1A" w:rsidP="00724CA9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651F5A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651F5A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651F5A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651F5A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651F5A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651F5A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651F5A" w:rsidRDefault="00BF3A62" w:rsidP="00724CA9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Pr="00651F5A" w:rsidRDefault="00BF3A62" w:rsidP="00724CA9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851"/>
        <w:jc w:val="both"/>
      </w:pPr>
      <w:r w:rsidRPr="00651F5A">
        <w:rPr>
          <w:spacing w:val="-2"/>
        </w:rPr>
        <w:t xml:space="preserve">Oferta została złożona na ............. </w:t>
      </w:r>
      <w:r w:rsidRPr="00651F5A">
        <w:rPr>
          <w:spacing w:val="-1"/>
        </w:rPr>
        <w:t xml:space="preserve">zapisanych stronach, kolejno ponumerowanych od nr ........... </w:t>
      </w:r>
      <w:r w:rsidRPr="00651F5A">
        <w:t xml:space="preserve"> </w:t>
      </w:r>
      <w:r w:rsidRPr="00651F5A">
        <w:rPr>
          <w:spacing w:val="4"/>
        </w:rPr>
        <w:t xml:space="preserve">do nr ........... </w:t>
      </w:r>
      <w:r w:rsidRPr="00651F5A">
        <w:tab/>
        <w:t xml:space="preserve"> </w:t>
      </w:r>
      <w:r w:rsidRPr="00651F5A">
        <w:rPr>
          <w:i/>
          <w:iCs/>
          <w:spacing w:val="2"/>
          <w:u w:val="single"/>
        </w:rPr>
        <w:t>(uwaga</w:t>
      </w:r>
      <w:r w:rsidRPr="00651F5A">
        <w:rPr>
          <w:i/>
          <w:iCs/>
          <w:spacing w:val="2"/>
        </w:rPr>
        <w:t xml:space="preserve"> — na ofertę składają się wszystkie dołączone dokumenty, </w:t>
      </w:r>
      <w:r w:rsidRPr="00651F5A">
        <w:rPr>
          <w:i/>
          <w:iCs/>
        </w:rPr>
        <w:t>formularze, oświadczenia, zaświadczenia, itp.)</w:t>
      </w:r>
      <w:r w:rsidRPr="00651F5A">
        <w:t xml:space="preserve">, z </w:t>
      </w:r>
      <w:r w:rsidRPr="00651F5A">
        <w:rPr>
          <w:color w:val="000000"/>
        </w:rPr>
        <w:t xml:space="preserve">czego na stronach od …... do …...  </w:t>
      </w:r>
      <w:r w:rsidRPr="00651F5A">
        <w:rPr>
          <w:b/>
          <w:color w:val="000000"/>
        </w:rPr>
        <w:t>znajduje się tajemnica przedsiębiorstwa</w:t>
      </w:r>
      <w:r w:rsidRPr="00651F5A">
        <w:rPr>
          <w:color w:val="000000"/>
        </w:rPr>
        <w:t>.</w:t>
      </w:r>
      <w:r w:rsidRPr="00651F5A">
        <w:rPr>
          <w:rStyle w:val="Odwoanieprzypisudolnego"/>
          <w:color w:val="000000"/>
        </w:rPr>
        <w:footnoteReference w:id="1"/>
      </w:r>
    </w:p>
    <w:p w:rsidR="00BF3A62" w:rsidRPr="00651F5A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651F5A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51F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Pr="00651F5A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51F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651F5A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344652" w:rsidRPr="00651F5A" w:rsidRDefault="0034465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</w:t>
      </w:r>
      <w:r w:rsidR="00627527">
        <w:rPr>
          <w:rFonts w:ascii="Times New Roman" w:eastAsiaTheme="minorHAnsi" w:hAnsi="Times New Roman" w:cs="Times New Roman"/>
          <w:sz w:val="24"/>
          <w:szCs w:val="24"/>
          <w:lang w:eastAsia="en-US"/>
        </w:rPr>
        <w:t>y</w:t>
      </w:r>
      <w:bookmarkStart w:id="0" w:name="_GoBack"/>
      <w:bookmarkEnd w:id="0"/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graficzn</w:t>
      </w:r>
      <w:r w:rsidR="00122843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F3A62" w:rsidRPr="00651F5A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724CA9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rozdz. V pkt 1 </w:t>
      </w:r>
      <w:proofErr w:type="spellStart"/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BF3A62" w:rsidRPr="00651F5A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 w:rsidR="00724CA9"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BF3A62" w:rsidRPr="00651F5A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inne:</w:t>
      </w:r>
    </w:p>
    <w:p w:rsidR="00BF3A62" w:rsidRPr="00651F5A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651F5A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651F5A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651F5A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651F5A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651F5A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651F5A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1F5A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651F5A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51F5A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651F5A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51F5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651F5A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51F5A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651F5A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51F5A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F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 w:rsidRPr="00651F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651F5A">
        <w:rPr>
          <w:rFonts w:ascii="Times New Roman" w:eastAsiaTheme="minorHAnsi" w:hAnsi="Times New Roman" w:cs="Times New Roman"/>
          <w:sz w:val="20"/>
          <w:szCs w:val="20"/>
          <w:lang w:eastAsia="en-US"/>
        </w:rPr>
        <w:t>z oryginałem.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sectPr w:rsidR="001A3086" w:rsidRPr="00777BB6" w:rsidSect="00A85057">
      <w:footerReference w:type="default" r:id="rId9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627527" w:rsidRPr="00627527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F7CCCEDE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243E9"/>
    <w:multiLevelType w:val="hybridMultilevel"/>
    <w:tmpl w:val="60EA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576AA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325C0"/>
    <w:multiLevelType w:val="hybridMultilevel"/>
    <w:tmpl w:val="BB089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C4839E9"/>
    <w:multiLevelType w:val="multilevel"/>
    <w:tmpl w:val="2494B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9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22843"/>
    <w:rsid w:val="00134A44"/>
    <w:rsid w:val="00136687"/>
    <w:rsid w:val="00142ADB"/>
    <w:rsid w:val="00147107"/>
    <w:rsid w:val="001506D3"/>
    <w:rsid w:val="00151BE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1E96"/>
    <w:rsid w:val="00336CEA"/>
    <w:rsid w:val="003400E4"/>
    <w:rsid w:val="00344652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08DB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27527"/>
    <w:rsid w:val="00630417"/>
    <w:rsid w:val="00634E06"/>
    <w:rsid w:val="00643CDB"/>
    <w:rsid w:val="00646D2D"/>
    <w:rsid w:val="00651E44"/>
    <w:rsid w:val="00651F5A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4463"/>
    <w:rsid w:val="006D6120"/>
    <w:rsid w:val="006D763D"/>
    <w:rsid w:val="006E0BCD"/>
    <w:rsid w:val="006F1B4B"/>
    <w:rsid w:val="006F3BB5"/>
    <w:rsid w:val="00704571"/>
    <w:rsid w:val="00706479"/>
    <w:rsid w:val="00707332"/>
    <w:rsid w:val="007074AD"/>
    <w:rsid w:val="00713605"/>
    <w:rsid w:val="00716725"/>
    <w:rsid w:val="00724CA9"/>
    <w:rsid w:val="00737D19"/>
    <w:rsid w:val="007451F2"/>
    <w:rsid w:val="0075034A"/>
    <w:rsid w:val="00777BB6"/>
    <w:rsid w:val="00781D61"/>
    <w:rsid w:val="007B2BF9"/>
    <w:rsid w:val="007B522C"/>
    <w:rsid w:val="007C0E21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9703E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5128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B7F5E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26C0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DAF13-EBC1-4EA5-88B4-2A264BE3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6472</Characters>
  <Application>Microsoft Office Word</Application>
  <DocSecurity>0</DocSecurity>
  <Lines>132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p.dabkowski</dc:creator>
  <cp:lastModifiedBy>Sylwester Serafin</cp:lastModifiedBy>
  <cp:revision>4</cp:revision>
  <cp:lastPrinted>2016-04-11T07:44:00Z</cp:lastPrinted>
  <dcterms:created xsi:type="dcterms:W3CDTF">2019-04-12T08:34:00Z</dcterms:created>
  <dcterms:modified xsi:type="dcterms:W3CDTF">2019-04-17T12:31:00Z</dcterms:modified>
</cp:coreProperties>
</file>