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5F0" w:rsidRDefault="00145DD0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hAnsi="Times New Roman" w:cs="Times New Roman"/>
          <w:b/>
        </w:rPr>
        <w:t>Wykaz ofert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,  złożonych  w ramach otwartego konkursu ofert nr 9/201</w:t>
      </w:r>
      <w:r w:rsidR="0054267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9</w:t>
      </w:r>
      <w:r w:rsidR="005B14F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pn. „</w:t>
      </w:r>
      <w:r w:rsidRPr="00750559">
        <w:rPr>
          <w:rFonts w:ascii="Times New Roman" w:hAnsi="Times New Roman"/>
          <w:b/>
          <w:bCs/>
          <w:iCs/>
          <w:sz w:val="24"/>
          <w:szCs w:val="24"/>
          <w:lang w:eastAsia="pl-PL"/>
        </w:rPr>
        <w:t>Wparcie działań z zakresu opieki nad osobami przewlekle chorymi</w:t>
      </w:r>
      <w:r w:rsidRPr="0075055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na wykonanie zadań publicznych związanych z realizacją zadań Samorządu Województwa w 201</w:t>
      </w:r>
      <w:r w:rsidR="0054267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roku w zakresie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pomocy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proofErr w:type="spellStart"/>
      <w:r w:rsidR="0054267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s</w:t>
      </w:r>
      <w:r w:rsidR="005B14F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połecznej</w:t>
      </w:r>
      <w:proofErr w:type="spellEnd"/>
    </w:p>
    <w:p w:rsidR="005B14F2" w:rsidRPr="00D32DE5" w:rsidRDefault="005B14F2">
      <w:pP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</w:p>
    <w:tbl>
      <w:tblPr>
        <w:tblW w:w="1378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7"/>
        <w:gridCol w:w="1551"/>
        <w:gridCol w:w="1610"/>
        <w:gridCol w:w="1828"/>
        <w:gridCol w:w="1187"/>
        <w:gridCol w:w="1373"/>
        <w:gridCol w:w="1285"/>
        <w:gridCol w:w="1239"/>
        <w:gridCol w:w="967"/>
        <w:gridCol w:w="1107"/>
        <w:gridCol w:w="1107"/>
      </w:tblGrid>
      <w:tr w:rsidR="0054267C" w:rsidRPr="00D32DE5" w:rsidTr="0054267C">
        <w:trPr>
          <w:trHeight w:val="167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7C" w:rsidRPr="00D32DE5" w:rsidRDefault="0054267C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7C" w:rsidRPr="00D32DE5" w:rsidRDefault="0054267C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Numer projektu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7C" w:rsidRPr="00D32DE5" w:rsidRDefault="0054267C" w:rsidP="00542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7C" w:rsidRPr="00D32DE5" w:rsidRDefault="0054267C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7C" w:rsidRPr="00D32DE5" w:rsidRDefault="0054267C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7C" w:rsidRPr="00D32DE5" w:rsidRDefault="0054267C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Koszt całkowity zadania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7C" w:rsidRPr="00D32DE5" w:rsidRDefault="0054267C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Wnioskowana </w:t>
            </w:r>
            <w:r w:rsidRPr="00D3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kwota dotacji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7C" w:rsidRPr="00D32DE5" w:rsidRDefault="0054267C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Przyznana kwota dotacji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7C" w:rsidRPr="00D32DE5" w:rsidRDefault="0054267C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ilość punktów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67C" w:rsidRPr="00D32DE5" w:rsidRDefault="0054267C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udział przyznanej dotacji w pierwotnym całkowitym koszcie zadania określonym w ofercie w %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267C" w:rsidRDefault="0054267C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54267C" w:rsidRDefault="0054267C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54267C" w:rsidRDefault="0054267C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54267C" w:rsidRDefault="0054267C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54267C" w:rsidRDefault="0054267C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54267C" w:rsidRDefault="0054267C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54267C" w:rsidRDefault="0054267C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54267C" w:rsidRDefault="0054267C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54267C" w:rsidRDefault="0054267C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54267C" w:rsidRPr="00D32DE5" w:rsidRDefault="0054267C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uwagi</w:t>
            </w:r>
          </w:p>
        </w:tc>
      </w:tr>
      <w:tr w:rsidR="0054267C" w:rsidRPr="00D32DE5" w:rsidTr="0054267C">
        <w:trPr>
          <w:trHeight w:val="134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Pr="00D32DE5" w:rsidRDefault="0054267C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SE-I-W.614.4.1.2019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br/>
              <w:t>Grudziądzkie Centrum Caritas im Błogosławionej Juty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Prowadzenie wypożyczalni sprzętu rehabilitacyjnego i przedmiotów ortopedycznych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Grudziądz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32 200,00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13 300,00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13 300,00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41,30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4267C" w:rsidRPr="00D32DE5" w:rsidTr="0054267C">
        <w:trPr>
          <w:trHeight w:val="128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Pr="00D32DE5" w:rsidRDefault="0054267C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SE-I-W.614.4.2.2019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br/>
              <w:t>Stowarzyszenie "pomóż Sobie Pomagając Innym"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Dajemy nadzieję i siłę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sępoleński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4 990,00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4 491,00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4 491,00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4267C" w:rsidRPr="00D32DE5" w:rsidTr="0054267C">
        <w:trPr>
          <w:trHeight w:val="283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Pr="00D32DE5" w:rsidRDefault="0054267C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SE-I-W.614.4.3.2019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br/>
              <w:t>Bydgoskie Stowarzyszenie Opieki Nad Chorymi z Otępieniem Typu Alzheimerowskiego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ZIELONY PARASOL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Bydgoszcz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43 070,00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29 480,00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13 000,00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30,18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4267C" w:rsidRPr="00D32DE5" w:rsidTr="0054267C">
        <w:trPr>
          <w:trHeight w:val="1279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Pr="00D32DE5" w:rsidRDefault="0054267C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SE-I-W.614.4.4.2019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br/>
              <w:t>Bydgoskie Towarzystwo Hipoterapeutyczne "</w:t>
            </w:r>
            <w:proofErr w:type="spellStart"/>
            <w:r>
              <w:rPr>
                <w:color w:val="000000"/>
                <w:sz w:val="18"/>
                <w:szCs w:val="18"/>
              </w:rPr>
              <w:t>Myślęcinek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„Rehabilitacja osób niepełnosprawnych poprzez hipoterapię i terapię domową”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Bydgoszcz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43 300,00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29 350,00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13 000,00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4267C" w:rsidRPr="00D32DE5" w:rsidTr="0054267C">
        <w:trPr>
          <w:trHeight w:val="141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Pr="00D32DE5" w:rsidRDefault="0054267C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SE-I-W.614.4.5.2019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br/>
              <w:t>Fundacja Wspierania Osób Niepełnosprawnych "nasz Dom"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Złagodzić ból i cierpienie.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chełmiński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42 170,95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29 207,25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28 089,00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66,61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4267C" w:rsidRPr="00D32DE5" w:rsidTr="0054267C">
        <w:trPr>
          <w:trHeight w:val="112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Pr="00D32DE5" w:rsidRDefault="0054267C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SE-I-W.614.4.6.2019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br/>
              <w:t>Stowarzyszenie Przyjaciół Chorych Na Celiakię "Przekreślony Kłos"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AKADEMIA ZDROWIA CELIAKA 2019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Bydgoszcz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17 550,00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12 750,00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 w:rsidRPr="0054267C">
              <w:rPr>
                <w:color w:val="000000"/>
                <w:sz w:val="18"/>
                <w:szCs w:val="18"/>
              </w:rPr>
              <w:t>brak minimalnego wkładu własnego</w:t>
            </w:r>
          </w:p>
        </w:tc>
      </w:tr>
      <w:tr w:rsidR="0054267C" w:rsidRPr="00D32DE5" w:rsidTr="0054267C">
        <w:trPr>
          <w:trHeight w:val="1238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Pr="00D32DE5" w:rsidRDefault="0054267C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SE-I-W.614.4.7.2019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br/>
              <w:t>Koło Grudziądzkie Towarzystwa Pomocy Im. św. Brata Alberta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Opieka i pielęgnacja osób przewlekle </w:t>
            </w:r>
            <w:proofErr w:type="spellStart"/>
            <w:r>
              <w:rPr>
                <w:color w:val="000000"/>
                <w:sz w:val="18"/>
                <w:szCs w:val="18"/>
              </w:rPr>
              <w:t>chorych</w:t>
            </w:r>
            <w:proofErr w:type="spellEnd"/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Grudziądz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38 766,10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27 070,00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27 000,00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69,64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4267C" w:rsidRPr="00D32DE5" w:rsidTr="0054267C">
        <w:trPr>
          <w:trHeight w:val="1298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Pr="00D32DE5" w:rsidRDefault="0054267C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SE-I-W.614.4.8.2019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br/>
              <w:t>TORUŃSKIE CENTRUM CARITAS IM. BŁOGOSŁAWIONEJ MARII KARŁOWSKIEJ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WSPARCIE DZIAŁAŃ Z ZAKRESU OPIEKI NAD OSOBAMI PRZEWLEWKLE CHORYMI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Toruń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32 580,00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21 820,00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21 820,00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66,97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4267C" w:rsidRPr="00D32DE5" w:rsidTr="0054267C">
        <w:trPr>
          <w:trHeight w:val="283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Pr="00D32DE5" w:rsidRDefault="0054267C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SE-I-W.614.4.9.2019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br/>
              <w:t>Stowarzyszenie Hospicjum "Światło"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COD - CENTRUM OPIEKI DOMOWEJ przy Stowarzyszeniu Hospicjum "Światło"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Toruń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122 134,00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30 000,00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16,38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4267C" w:rsidRPr="00D32DE5" w:rsidTr="0054267C">
        <w:trPr>
          <w:trHeight w:val="113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Pr="00D32DE5" w:rsidRDefault="0054267C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SE-I-W.614.4.10.2019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br/>
              <w:t xml:space="preserve">Bydgoskie Stowarzyszenie Przyjaciół Chorych Na </w:t>
            </w:r>
            <w:proofErr w:type="spellStart"/>
            <w:r>
              <w:rPr>
                <w:color w:val="000000"/>
                <w:sz w:val="18"/>
                <w:szCs w:val="18"/>
              </w:rPr>
              <w:t>Fenyloketonurię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„ Wspólna sprawa - wsparcie w diecie PKUCOD - CENTRUM OPIEKI DOMOWEJ przy Stowarzyszeniu Hospicjum "Światło"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Bydgoszcz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11 791,00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6 600,00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6 600,00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55,97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4267C" w:rsidRPr="00D32DE5" w:rsidTr="0054267C">
        <w:trPr>
          <w:trHeight w:val="155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Pr="00D32DE5" w:rsidRDefault="0054267C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11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SE-I-W.614.4.11.2019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br/>
              <w:t>Polskie Towarzystwo Stwardnienia Rozsianego - Oddział w Koninie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Ruszajmy się w SM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Grudziądz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5 600,00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89,29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4267C" w:rsidRPr="00D32DE5" w:rsidTr="0054267C">
        <w:trPr>
          <w:trHeight w:val="1543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Pr="00D32DE5" w:rsidRDefault="0054267C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SE-I-W.614.4.12.2019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br/>
              <w:t>Rehabilitacja Bez Barier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Rehabilitacyjne wsparcie </w:t>
            </w:r>
            <w:proofErr w:type="spellStart"/>
            <w:r>
              <w:rPr>
                <w:color w:val="000000"/>
                <w:sz w:val="18"/>
                <w:szCs w:val="18"/>
              </w:rPr>
              <w:t>dla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osób </w:t>
            </w:r>
            <w:proofErr w:type="spellStart"/>
            <w:r>
              <w:rPr>
                <w:color w:val="000000"/>
                <w:sz w:val="18"/>
                <w:szCs w:val="18"/>
              </w:rPr>
              <w:t>chorych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na Stwardnienie Rozsiane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inowrocławski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12 710,00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7 000,00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55,07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4267C" w:rsidRPr="00D32DE5" w:rsidTr="0054267C">
        <w:trPr>
          <w:trHeight w:val="1112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Pr="00D32DE5" w:rsidRDefault="0054267C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SE-I-W.614.4.13.2019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br/>
              <w:t>Stowarzyszenie Stwardnienia Rozsianego (</w:t>
            </w:r>
            <w:proofErr w:type="spellStart"/>
            <w:r>
              <w:rPr>
                <w:color w:val="000000"/>
                <w:sz w:val="18"/>
                <w:szCs w:val="18"/>
              </w:rPr>
              <w:t>sm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Rehabilitacja ruchowa w miejscu zamieszkania osoby przewlekle chorej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Bydgoszcz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26 500,00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21 000,00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 w:rsidRPr="0054267C">
              <w:rPr>
                <w:color w:val="000000"/>
                <w:sz w:val="18"/>
                <w:szCs w:val="18"/>
              </w:rPr>
              <w:t>brak minimalnego wkładu własnego</w:t>
            </w:r>
          </w:p>
        </w:tc>
      </w:tr>
      <w:tr w:rsidR="0054267C" w:rsidRPr="00D32DE5" w:rsidTr="0054267C">
        <w:trPr>
          <w:trHeight w:val="1256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Pr="00D32DE5" w:rsidRDefault="0054267C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SE-I-W.614.4.14.2019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br/>
              <w:t>Stowarzyszenie "</w:t>
            </w:r>
            <w:proofErr w:type="spellStart"/>
            <w:r>
              <w:rPr>
                <w:color w:val="000000"/>
                <w:sz w:val="18"/>
                <w:szCs w:val="18"/>
              </w:rPr>
              <w:t>zespolaki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Bo w grupie siła i zrozumienie.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Bydgoszcz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14 000,00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11 200,00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 w:rsidRPr="0054267C">
              <w:rPr>
                <w:color w:val="000000"/>
                <w:sz w:val="18"/>
                <w:szCs w:val="18"/>
              </w:rPr>
              <w:t>brak minimalnego wkładu własnego</w:t>
            </w:r>
          </w:p>
        </w:tc>
      </w:tr>
      <w:tr w:rsidR="0054267C" w:rsidRPr="00D32DE5" w:rsidTr="0054267C">
        <w:trPr>
          <w:trHeight w:val="992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Pr="00D32DE5" w:rsidRDefault="0054267C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SE-I-W.614.4.15.2019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br/>
              <w:t>Caritas Diecezji Bydgoskiej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Okryjmy ich płaszczem troski.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Bydgoszcz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7C" w:rsidRDefault="0054267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39 560,00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27 300,00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22 000,00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55,61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4267C" w:rsidRPr="00D32DE5" w:rsidTr="0054267C">
        <w:trPr>
          <w:trHeight w:val="1559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Pr="00D32DE5" w:rsidRDefault="0054267C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SE-I-W.614.4.16.2019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br/>
              <w:t>Kujawsko-pomorskie Stowarzyszenie "razem Możemy Więcej"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Trudniejsza strona życia- pomoc </w:t>
            </w:r>
            <w:proofErr w:type="spellStart"/>
            <w:r>
              <w:rPr>
                <w:color w:val="000000"/>
                <w:sz w:val="18"/>
                <w:szCs w:val="18"/>
              </w:rPr>
              <w:t>dla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osób przewlekle </w:t>
            </w:r>
            <w:proofErr w:type="spellStart"/>
            <w:r>
              <w:rPr>
                <w:color w:val="000000"/>
                <w:sz w:val="18"/>
                <w:szCs w:val="18"/>
              </w:rPr>
              <w:t>chorych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Województwa Kujawsko-Pomorskiego w ramach zadania 1 - działania wspierające </w:t>
            </w:r>
            <w:proofErr w:type="spellStart"/>
            <w:r>
              <w:rPr>
                <w:color w:val="000000"/>
                <w:sz w:val="18"/>
                <w:szCs w:val="18"/>
              </w:rPr>
              <w:t>dla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osób przewlekle </w:t>
            </w:r>
            <w:proofErr w:type="spellStart"/>
            <w:r>
              <w:rPr>
                <w:color w:val="000000"/>
                <w:sz w:val="18"/>
                <w:szCs w:val="18"/>
              </w:rPr>
              <w:t>chorych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nakielski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7C" w:rsidRDefault="00542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42 860,00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30 000,00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25 000,00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58,33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4267C" w:rsidRPr="00D32DE5" w:rsidTr="0054267C">
        <w:trPr>
          <w:trHeight w:val="249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Pr="00D32DE5" w:rsidRDefault="0054267C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17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SE-I-W.614.4.17.2019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br/>
              <w:t>Fundacja Uzdrowiska Solanki Pro Zdrowie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Razem damy radę. Pomyślę o sobie. Odnajdę siebie. Pomogę Tobie. Program kompleksowego wsparcia </w:t>
            </w:r>
            <w:proofErr w:type="spellStart"/>
            <w:r>
              <w:rPr>
                <w:color w:val="000000"/>
                <w:sz w:val="18"/>
                <w:szCs w:val="18"/>
              </w:rPr>
              <w:t>dla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opiekunów lub rodzin osób przewlekle </w:t>
            </w:r>
            <w:proofErr w:type="spellStart"/>
            <w:r>
              <w:rPr>
                <w:color w:val="000000"/>
                <w:sz w:val="18"/>
                <w:szCs w:val="18"/>
              </w:rPr>
              <w:t>chorych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inowrocławski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9 978,00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7 978,00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50,11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4267C" w:rsidRPr="00D32DE5" w:rsidTr="0054267C">
        <w:trPr>
          <w:trHeight w:val="691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Pr="00D32DE5" w:rsidRDefault="0054267C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SE-I-W.614.4.18.2019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br/>
              <w:t>Fundacja Na Rzecz Wspierania Osób Niepełnosprawnych "dobre Serce"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Rehabilitacja ruchowa wsparciem </w:t>
            </w:r>
            <w:proofErr w:type="spellStart"/>
            <w:r>
              <w:rPr>
                <w:color w:val="000000"/>
                <w:sz w:val="18"/>
                <w:szCs w:val="18"/>
              </w:rPr>
              <w:t>dla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osoby przewlekle chorej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bydgoski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41 750,00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29 000,00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4267C" w:rsidRPr="00D32DE5" w:rsidTr="0054267C">
        <w:trPr>
          <w:trHeight w:val="999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Pr="00D32DE5" w:rsidRDefault="0054267C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SE-I-W.614.4.19.2019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br/>
              <w:t>Fundacja Pomocy Osobom Niepełnosprawnym "</w:t>
            </w:r>
            <w:proofErr w:type="spellStart"/>
            <w:r>
              <w:rPr>
                <w:color w:val="000000"/>
                <w:sz w:val="18"/>
                <w:szCs w:val="18"/>
              </w:rPr>
              <w:t>Volo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Vivere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FIZYKOTERAPIA JAKO FORMA WSPARCIA DLA OSÓB PRZEWLEKLE CHORYCH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brodnicki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11 640,00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9 000,00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7 000,00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60,14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4267C" w:rsidRPr="00D32DE5" w:rsidTr="0054267C">
        <w:trPr>
          <w:trHeight w:val="1127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Pr="00D32DE5" w:rsidRDefault="0054267C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SE-I-W.614.4.20.2019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br/>
              <w:t xml:space="preserve">Stowarzyszenie Niesienia Pomocy Osobom Uzależnionym Od Alkoholu, Osobom </w:t>
            </w:r>
            <w:proofErr w:type="spellStart"/>
            <w:r>
              <w:rPr>
                <w:color w:val="000000"/>
                <w:sz w:val="18"/>
                <w:szCs w:val="18"/>
              </w:rPr>
              <w:t>Współuzależnionym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Oraz Ofiarom Przemocy </w:t>
            </w:r>
            <w:proofErr w:type="spellStart"/>
            <w:r>
              <w:rPr>
                <w:color w:val="000000"/>
                <w:sz w:val="18"/>
                <w:szCs w:val="18"/>
              </w:rPr>
              <w:t>"alwerni</w:t>
            </w:r>
            <w:proofErr w:type="spellEnd"/>
            <w:r>
              <w:rPr>
                <w:color w:val="000000"/>
                <w:sz w:val="18"/>
                <w:szCs w:val="18"/>
              </w:rPr>
              <w:t>a"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Jestem z Tobą w Twojej depresji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Bydgoszcz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12 100,00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9 410,00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8 000,00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66,12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4267C" w:rsidRPr="00D32DE5" w:rsidTr="0054267C">
        <w:trPr>
          <w:trHeight w:val="1159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Pr="00D32DE5" w:rsidRDefault="0054267C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SE-I-W.614.4.21.2019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br/>
              <w:t>Fundacja "</w:t>
            </w:r>
            <w:proofErr w:type="spellStart"/>
            <w:r>
              <w:rPr>
                <w:color w:val="000000"/>
                <w:sz w:val="18"/>
                <w:szCs w:val="18"/>
              </w:rPr>
              <w:t>światło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Centrum Wsparcia Rodzin Śpiochów - kontynuacja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Toruń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16 040,00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11 140,00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6 000,00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37,41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4267C" w:rsidRPr="00D32DE5" w:rsidTr="0054267C">
        <w:trPr>
          <w:trHeight w:val="1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Pr="00D32DE5" w:rsidRDefault="0054267C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22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SE-I-W.614.4.22.2019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br/>
              <w:t>Polski Komitet Pomocy Społecznej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Pomoc rzeczowa przewlekle chorym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Włocławek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5 634,48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88,73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4267C" w:rsidRPr="00D32DE5" w:rsidTr="0054267C">
        <w:trPr>
          <w:trHeight w:val="1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Pr="00D32DE5" w:rsidRDefault="0054267C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SE-I-W.614.4.23.2019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br/>
              <w:t>Stowarzyszenie Dr Al.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Dla siebie i </w:t>
            </w:r>
            <w:proofErr w:type="spellStart"/>
            <w:r>
              <w:rPr>
                <w:color w:val="000000"/>
                <w:sz w:val="18"/>
                <w:szCs w:val="18"/>
              </w:rPr>
              <w:t>dla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innych.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Toruń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6 560,00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4 700,00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4 700,00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71,64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4267C" w:rsidRPr="00D32DE5" w:rsidTr="0054267C">
        <w:trPr>
          <w:trHeight w:val="1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Pr="00D32DE5" w:rsidRDefault="0054267C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SE-I-W.614.4.24.2019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Stowarzyszenie Chorych Na Stwardnienie Rozsiane "SILNI DUCHEM"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Rehabilitacja- ważny element utrzymania sprawności w przebiegu SM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sępoleński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15 235,00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10 600,00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8 000,00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52,51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4267C" w:rsidRPr="00D32DE5" w:rsidTr="0054267C">
        <w:trPr>
          <w:trHeight w:val="1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Pr="00D32DE5" w:rsidRDefault="0054267C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SE-I-W.614.4.25.2019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br/>
              <w:t>Towarzystwo Przyjaciół Dzieci Kujawsko - Pomorski Oddział Regionalny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Rodzinne warsztaty 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Toruń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25 224,00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18 548,00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267C" w:rsidRDefault="0054267C">
            <w:pPr>
              <w:jc w:val="center"/>
              <w:rPr>
                <w:color w:val="000000"/>
                <w:sz w:val="18"/>
                <w:szCs w:val="18"/>
              </w:rPr>
            </w:pPr>
            <w:r w:rsidRPr="0054267C">
              <w:rPr>
                <w:color w:val="000000"/>
                <w:sz w:val="18"/>
                <w:szCs w:val="18"/>
              </w:rPr>
              <w:t>brak minimalnego wkładu własnego</w:t>
            </w:r>
          </w:p>
        </w:tc>
      </w:tr>
    </w:tbl>
    <w:p w:rsidR="005B14F2" w:rsidRPr="00D32DE5" w:rsidRDefault="005B14F2">
      <w:pPr>
        <w:rPr>
          <w:rFonts w:ascii="Times New Roman" w:eastAsia="Times New Roman" w:hAnsi="Times New Roman" w:cs="Times New Roman"/>
          <w:b/>
          <w:bCs/>
          <w:lang w:eastAsia="pl-PL"/>
        </w:rPr>
      </w:pPr>
    </w:p>
    <w:sectPr w:rsidR="005B14F2" w:rsidRPr="00D32DE5" w:rsidSect="0054267C">
      <w:pgSz w:w="16838" w:h="11906" w:orient="landscape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C15F0"/>
    <w:rsid w:val="00031F89"/>
    <w:rsid w:val="00145DD0"/>
    <w:rsid w:val="003068E5"/>
    <w:rsid w:val="00323D23"/>
    <w:rsid w:val="003675F7"/>
    <w:rsid w:val="003778D1"/>
    <w:rsid w:val="003C15F0"/>
    <w:rsid w:val="0054267C"/>
    <w:rsid w:val="005B14F2"/>
    <w:rsid w:val="006B1149"/>
    <w:rsid w:val="00705D3C"/>
    <w:rsid w:val="007B2D47"/>
    <w:rsid w:val="008D6BDC"/>
    <w:rsid w:val="00A96797"/>
    <w:rsid w:val="00C37EE8"/>
    <w:rsid w:val="00C66935"/>
    <w:rsid w:val="00D32DE5"/>
    <w:rsid w:val="00E836DC"/>
    <w:rsid w:val="00E86EEF"/>
    <w:rsid w:val="00ED5212"/>
    <w:rsid w:val="00F30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E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rsid w:val="003C15F0"/>
  </w:style>
  <w:style w:type="paragraph" w:styleId="Nagwek">
    <w:name w:val="header"/>
    <w:basedOn w:val="Normalny"/>
    <w:link w:val="NagwekZnak"/>
    <w:uiPriority w:val="99"/>
    <w:semiHidden/>
    <w:unhideWhenUsed/>
    <w:rsid w:val="003C1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C15F0"/>
  </w:style>
  <w:style w:type="paragraph" w:styleId="Stopka">
    <w:name w:val="footer"/>
    <w:basedOn w:val="Normalny"/>
    <w:link w:val="StopkaZnak"/>
    <w:uiPriority w:val="99"/>
    <w:semiHidden/>
    <w:unhideWhenUsed/>
    <w:rsid w:val="003C15F0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739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a.bartnicka</dc:creator>
  <cp:keywords/>
  <dc:description/>
  <cp:lastModifiedBy>a.bartnicka</cp:lastModifiedBy>
  <cp:revision>2</cp:revision>
  <dcterms:created xsi:type="dcterms:W3CDTF">2019-02-28T12:13:00Z</dcterms:created>
  <dcterms:modified xsi:type="dcterms:W3CDTF">2019-02-28T12:13:00Z</dcterms:modified>
</cp:coreProperties>
</file>