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2C" w:rsidRPr="0046497D" w:rsidRDefault="00FE102C" w:rsidP="00FE102C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FE102C" w:rsidRPr="0046497D" w:rsidRDefault="00FE102C" w:rsidP="00FE102C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FE102C" w:rsidRPr="00AE5712" w:rsidRDefault="00FE102C" w:rsidP="00FE102C">
      <w:pPr>
        <w:jc w:val="both"/>
        <w:rPr>
          <w:rFonts w:asciiTheme="minorHAnsi" w:hAnsiTheme="minorHAnsi"/>
        </w:rPr>
      </w:pPr>
      <w:r w:rsidRPr="00AE5712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5 do zapytania ofertowego</w:t>
      </w:r>
    </w:p>
    <w:p w:rsidR="00FE102C" w:rsidRPr="00AE5712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102C" w:rsidRPr="00AE5712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FE102C" w:rsidRPr="00AE5712" w:rsidTr="00AF3D09">
        <w:trPr>
          <w:trHeight w:val="731"/>
        </w:trPr>
        <w:tc>
          <w:tcPr>
            <w:tcW w:w="4606" w:type="dxa"/>
          </w:tcPr>
          <w:p w:rsidR="00FE102C" w:rsidRPr="00AE5712" w:rsidRDefault="00FE102C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:rsidR="00FE102C" w:rsidRPr="00AE5712" w:rsidRDefault="00FE102C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Miejscowość i data</w:t>
            </w:r>
          </w:p>
          <w:p w:rsidR="00FE102C" w:rsidRPr="00AE5712" w:rsidRDefault="00FE102C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FE102C" w:rsidRPr="00AE5712" w:rsidRDefault="00FE102C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FE102C" w:rsidRPr="00AE5712" w:rsidRDefault="00FE102C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FE102C" w:rsidRPr="00AE5712" w:rsidRDefault="00FE102C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E102C" w:rsidRPr="00AE5712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102C" w:rsidRPr="00AE5712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102C" w:rsidRPr="00AE5712" w:rsidRDefault="00FE102C" w:rsidP="00FE102C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br/>
        <w:t>Województwo Kujawsko-Pomorskie</w:t>
      </w:r>
      <w:r w:rsidRPr="00AE5712">
        <w:rPr>
          <w:rFonts w:asciiTheme="minorHAnsi" w:hAnsiTheme="minorHAnsi"/>
          <w:b/>
          <w:sz w:val="22"/>
          <w:szCs w:val="22"/>
        </w:rPr>
        <w:br/>
        <w:t>Plac Teatralny 2</w:t>
      </w:r>
      <w:r w:rsidRPr="00AE5712">
        <w:rPr>
          <w:rFonts w:asciiTheme="minorHAnsi" w:hAnsiTheme="minorHAnsi"/>
          <w:b/>
          <w:sz w:val="22"/>
          <w:szCs w:val="22"/>
        </w:rPr>
        <w:br/>
        <w:t>87-100 Toruń</w:t>
      </w:r>
    </w:p>
    <w:p w:rsidR="00FE102C" w:rsidRPr="00AE5712" w:rsidRDefault="00FE102C" w:rsidP="00FE102C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t>Departament Cyfryzacji</w:t>
      </w:r>
    </w:p>
    <w:p w:rsidR="00FE102C" w:rsidRDefault="00FE102C" w:rsidP="00FE102C">
      <w:pPr>
        <w:ind w:left="4248"/>
        <w:rPr>
          <w:rFonts w:asciiTheme="minorHAnsi" w:hAnsiTheme="minorHAnsi"/>
          <w:sz w:val="22"/>
          <w:szCs w:val="22"/>
        </w:rPr>
      </w:pPr>
    </w:p>
    <w:p w:rsidR="00FE102C" w:rsidRDefault="00FE102C" w:rsidP="00FE102C">
      <w:pPr>
        <w:ind w:left="4248"/>
        <w:rPr>
          <w:rFonts w:asciiTheme="minorHAnsi" w:hAnsiTheme="minorHAnsi"/>
          <w:sz w:val="22"/>
          <w:szCs w:val="22"/>
        </w:rPr>
      </w:pPr>
    </w:p>
    <w:p w:rsidR="00FE102C" w:rsidRPr="00AE5712" w:rsidRDefault="00FE102C" w:rsidP="00FE102C">
      <w:pPr>
        <w:ind w:left="4248"/>
        <w:rPr>
          <w:rFonts w:asciiTheme="minorHAnsi" w:hAnsiTheme="minorHAnsi"/>
          <w:sz w:val="22"/>
          <w:szCs w:val="22"/>
        </w:rPr>
      </w:pPr>
    </w:p>
    <w:p w:rsidR="00FE102C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  <w:r w:rsidRPr="00866473">
        <w:rPr>
          <w:rFonts w:asciiTheme="minorHAnsi" w:hAnsiTheme="minorHAnsi"/>
          <w:b/>
          <w:sz w:val="22"/>
          <w:szCs w:val="22"/>
        </w:rPr>
        <w:t>Wykaz osób</w:t>
      </w:r>
    </w:p>
    <w:p w:rsidR="00FE102C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102C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520"/>
        <w:gridCol w:w="2441"/>
        <w:gridCol w:w="1808"/>
        <w:gridCol w:w="1808"/>
      </w:tblGrid>
      <w:tr w:rsidR="00FE102C" w:rsidTr="00AF3D09">
        <w:tc>
          <w:tcPr>
            <w:tcW w:w="42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464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Posiadane kwalifikacje</w:t>
            </w:r>
          </w:p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Posiadane doświadczenie </w:t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Podstawa dysponowania</w:t>
            </w:r>
          </w:p>
        </w:tc>
      </w:tr>
      <w:tr w:rsidR="00FE102C" w:rsidTr="00AF3D09">
        <w:tc>
          <w:tcPr>
            <w:tcW w:w="42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E102C" w:rsidTr="00AF3D09">
        <w:tc>
          <w:tcPr>
            <w:tcW w:w="42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E102C" w:rsidTr="00AF3D09">
        <w:tc>
          <w:tcPr>
            <w:tcW w:w="42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E102C" w:rsidTr="00AF3D09">
        <w:tc>
          <w:tcPr>
            <w:tcW w:w="42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FE102C" w:rsidRDefault="00FE102C" w:rsidP="00AF3D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E102C" w:rsidRPr="00866473" w:rsidRDefault="00FE102C" w:rsidP="00FE102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3C1136" w:rsidRPr="00FE102C" w:rsidRDefault="003C1136" w:rsidP="00FE102C">
      <w:bookmarkStart w:id="0" w:name="_GoBack"/>
      <w:bookmarkEnd w:id="0"/>
    </w:p>
    <w:sectPr w:rsidR="003C1136" w:rsidRPr="00FE102C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24" w:rsidRDefault="00F77824">
      <w:r>
        <w:separator/>
      </w:r>
    </w:p>
  </w:endnote>
  <w:endnote w:type="continuationSeparator" w:id="0">
    <w:p w:rsidR="00F77824" w:rsidRDefault="00F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:rsidTr="00421853">
      <w:trPr>
        <w:trHeight w:val="100"/>
      </w:trPr>
      <w:tc>
        <w:tcPr>
          <w:tcW w:w="9304" w:type="dxa"/>
        </w:tcPr>
        <w:p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24" w:rsidRDefault="00F77824">
      <w:r>
        <w:separator/>
      </w:r>
    </w:p>
  </w:footnote>
  <w:footnote w:type="continuationSeparator" w:id="0">
    <w:p w:rsidR="00F77824" w:rsidRDefault="00F77824">
      <w:r>
        <w:continuationSeparator/>
      </w:r>
    </w:p>
  </w:footnote>
  <w:footnote w:id="1">
    <w:p w:rsidR="00FE102C" w:rsidRDefault="00FE102C" w:rsidP="00FE102C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przedmiot umowy, podmiot dla którego umowa była realizowana , daty realizacji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72" w:rsidRDefault="001E7772">
    <w:pPr>
      <w:pStyle w:val="Nagwek"/>
    </w:pPr>
    <w:r w:rsidRPr="005D1FAB">
      <w:rPr>
        <w:rFonts w:eastAsia="Times New Roman"/>
        <w:noProof/>
        <w:color w:val="000000" w:themeColor="text1"/>
        <w:w w:val="102"/>
        <w:sz w:val="22"/>
        <w:szCs w:val="22"/>
      </w:rPr>
      <w:drawing>
        <wp:inline distT="0" distB="0" distL="0" distR="0" wp14:anchorId="1CF55B8E" wp14:editId="0BC61C46">
          <wp:extent cx="5760720" cy="8274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A4863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E7772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3BB9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3FE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1FAB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5128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74EB"/>
    <w:rsid w:val="008131C6"/>
    <w:rsid w:val="00820336"/>
    <w:rsid w:val="00822FB8"/>
    <w:rsid w:val="00834792"/>
    <w:rsid w:val="00840071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25F2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20962"/>
    <w:rsid w:val="00C234DB"/>
    <w:rsid w:val="00C25EBA"/>
    <w:rsid w:val="00C26709"/>
    <w:rsid w:val="00C27BC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7824"/>
    <w:rsid w:val="00F8393B"/>
    <w:rsid w:val="00F910B3"/>
    <w:rsid w:val="00FA0F8D"/>
    <w:rsid w:val="00FA4709"/>
    <w:rsid w:val="00FB3323"/>
    <w:rsid w:val="00FB476B"/>
    <w:rsid w:val="00FB4ABA"/>
    <w:rsid w:val="00FB6FDB"/>
    <w:rsid w:val="00FB7A19"/>
    <w:rsid w:val="00FD603C"/>
    <w:rsid w:val="00FD66DE"/>
    <w:rsid w:val="00FE073B"/>
    <w:rsid w:val="00FE102C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8A5746-DA81-40E3-A5CE-DD18E28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0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02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5AFB-4AC4-4B4B-B4B6-3B4E4A04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Agnieszka Kwiatkowska</cp:lastModifiedBy>
  <cp:revision>2</cp:revision>
  <cp:lastPrinted>2019-02-19T13:16:00Z</cp:lastPrinted>
  <dcterms:created xsi:type="dcterms:W3CDTF">2019-02-19T13:17:00Z</dcterms:created>
  <dcterms:modified xsi:type="dcterms:W3CDTF">2019-02-19T13:17:00Z</dcterms:modified>
</cp:coreProperties>
</file>