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3C8A" w:rsidRDefault="00902C42">
      <w:pPr>
        <w:bidi/>
        <w:jc w:val="right"/>
      </w:pPr>
      <w:r>
        <w:rPr>
          <w:noProof/>
          <w:lang w:eastAsia="en-US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column">
              <wp:align>right</wp:align>
            </wp:positionH>
            <wp:positionV relativeFrom="paragraph">
              <wp:posOffset>0</wp:posOffset>
            </wp:positionV>
            <wp:extent cx="2438400" cy="375285"/>
            <wp:effectExtent l="0" t="0" r="0" b="0"/>
            <wp:wrapSquare wrapText="bothSides"/>
            <wp:docPr id="1" name="image1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.jpe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375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73C8A" w:rsidRDefault="00673C8A"/>
    <w:p w:rsidR="00673C8A" w:rsidRDefault="00673C8A"/>
    <w:p w:rsidR="00673C8A" w:rsidRDefault="00673C8A"/>
    <w:p w:rsidR="00673C8A" w:rsidRDefault="00673C8A"/>
    <w:p w:rsidR="00673C8A" w:rsidRDefault="00673C8A"/>
    <w:p w:rsidR="00673C8A" w:rsidRDefault="00673C8A"/>
    <w:p w:rsidR="00673C8A" w:rsidRDefault="00673C8A"/>
    <w:p w:rsidR="00673C8A" w:rsidRDefault="00673C8A"/>
    <w:p w:rsidR="00673C8A" w:rsidRDefault="00902C42">
      <w:pPr>
        <w:ind w:left="1000"/>
      </w:pPr>
      <w:r>
        <w:rPr>
          <w:sz w:val="20"/>
        </w:rPr>
        <w:t>SAMSUNG</w:t>
      </w:r>
    </w:p>
    <w:p w:rsidR="00673C8A" w:rsidRDefault="00673C8A"/>
    <w:p w:rsidR="00673C8A" w:rsidRDefault="00673C8A"/>
    <w:p w:rsidR="00673C8A" w:rsidRDefault="00673C8A"/>
    <w:p w:rsidR="00673C8A" w:rsidRDefault="00902C42">
      <w:pPr>
        <w:ind w:left="1000"/>
      </w:pPr>
      <w:r>
        <w:rPr>
          <w:b/>
          <w:sz w:val="80"/>
        </w:rPr>
        <w:t>Project Report</w:t>
      </w:r>
    </w:p>
    <w:p w:rsidR="00673C8A" w:rsidRDefault="00673C8A"/>
    <w:p w:rsidR="00673C8A" w:rsidRDefault="00673C8A"/>
    <w:p w:rsidR="00673C8A" w:rsidRDefault="00673C8A"/>
    <w:p w:rsidR="00673C8A" w:rsidRDefault="00673C8A"/>
    <w:p w:rsidR="00673C8A" w:rsidRDefault="00673C8A"/>
    <w:p w:rsidR="00673C8A" w:rsidRDefault="00673C8A"/>
    <w:p w:rsidR="00673C8A" w:rsidRDefault="00673C8A"/>
    <w:p w:rsidR="00673C8A" w:rsidRDefault="00673C8A"/>
    <w:p w:rsidR="00673C8A" w:rsidRDefault="00673C8A"/>
    <w:p w:rsidR="00673C8A" w:rsidRDefault="00673C8A"/>
    <w:p w:rsidR="00673C8A" w:rsidRDefault="00673C8A"/>
    <w:p w:rsidR="00673C8A" w:rsidRDefault="00673C8A"/>
    <w:p w:rsidR="00673C8A" w:rsidRDefault="00673C8A"/>
    <w:p w:rsidR="00673C8A" w:rsidRDefault="00673C8A"/>
    <w:p w:rsidR="00673C8A" w:rsidRDefault="00673C8A"/>
    <w:p w:rsidR="00673C8A" w:rsidRDefault="00902C42">
      <w:pPr>
        <w:ind w:left="1000"/>
        <w:jc w:val="center"/>
      </w:pPr>
      <w:r>
        <w:rPr>
          <w:sz w:val="28"/>
        </w:rPr>
        <w:t xml:space="preserve">Nazwa : </w:t>
      </w:r>
    </w:p>
    <w:p w:rsidR="00673C8A" w:rsidRDefault="00902C42">
      <w:pPr>
        <w:ind w:left="1000"/>
        <w:jc w:val="center"/>
      </w:pPr>
      <w:r>
        <w:rPr>
          <w:sz w:val="28"/>
        </w:rPr>
        <w:t xml:space="preserve">Telefon : </w:t>
      </w:r>
    </w:p>
    <w:p w:rsidR="00673C8A" w:rsidRDefault="00902C42">
      <w:pPr>
        <w:ind w:left="1000"/>
        <w:jc w:val="center"/>
      </w:pPr>
      <w:r>
        <w:rPr>
          <w:sz w:val="28"/>
        </w:rPr>
        <w:t xml:space="preserve">E-mail : </w:t>
      </w:r>
    </w:p>
    <w:p w:rsidR="00673C8A" w:rsidRPr="00B64897" w:rsidRDefault="00902C42">
      <w:pPr>
        <w:ind w:left="1000"/>
        <w:jc w:val="center"/>
        <w:rPr>
          <w:lang w:val="pl-PL"/>
        </w:rPr>
      </w:pPr>
      <w:r w:rsidRPr="00B64897">
        <w:rPr>
          <w:sz w:val="28"/>
          <w:lang w:val="pl-PL"/>
        </w:rPr>
        <w:t xml:space="preserve">Adres : </w:t>
      </w:r>
    </w:p>
    <w:p w:rsidR="00673C8A" w:rsidRPr="00B64897" w:rsidRDefault="00673C8A">
      <w:pPr>
        <w:rPr>
          <w:lang w:val="pl-PL"/>
        </w:rPr>
      </w:pPr>
    </w:p>
    <w:p w:rsidR="00673C8A" w:rsidRPr="00B64897" w:rsidRDefault="00673C8A">
      <w:pPr>
        <w:rPr>
          <w:lang w:val="pl-PL"/>
        </w:rPr>
      </w:pPr>
    </w:p>
    <w:p w:rsidR="00673C8A" w:rsidRPr="00B64897" w:rsidRDefault="00673C8A">
      <w:pPr>
        <w:rPr>
          <w:lang w:val="pl-PL"/>
        </w:rPr>
      </w:pPr>
    </w:p>
    <w:p w:rsidR="00673C8A" w:rsidRPr="00B64897" w:rsidRDefault="00673C8A">
      <w:pPr>
        <w:rPr>
          <w:lang w:val="pl-PL"/>
        </w:rPr>
      </w:pPr>
    </w:p>
    <w:p w:rsidR="00673C8A" w:rsidRPr="00B64897" w:rsidRDefault="00673C8A">
      <w:pPr>
        <w:rPr>
          <w:lang w:val="pl-PL"/>
        </w:rPr>
      </w:pPr>
    </w:p>
    <w:p w:rsidR="00673C8A" w:rsidRPr="00B64897" w:rsidRDefault="00673C8A">
      <w:pPr>
        <w:rPr>
          <w:lang w:val="pl-PL"/>
        </w:rPr>
      </w:pPr>
    </w:p>
    <w:p w:rsidR="00673C8A" w:rsidRPr="00B64897" w:rsidRDefault="00673C8A">
      <w:pPr>
        <w:rPr>
          <w:lang w:val="pl-PL"/>
        </w:rPr>
      </w:pPr>
    </w:p>
    <w:p w:rsidR="00673C8A" w:rsidRPr="00B64897" w:rsidRDefault="00673C8A">
      <w:pPr>
        <w:rPr>
          <w:lang w:val="pl-PL"/>
        </w:rPr>
      </w:pPr>
    </w:p>
    <w:p w:rsidR="00673C8A" w:rsidRPr="00B64897" w:rsidRDefault="00673C8A">
      <w:pPr>
        <w:rPr>
          <w:lang w:val="pl-PL"/>
        </w:rPr>
      </w:pPr>
    </w:p>
    <w:p w:rsidR="00673C8A" w:rsidRPr="00B64897" w:rsidRDefault="00673C8A">
      <w:pPr>
        <w:rPr>
          <w:lang w:val="pl-PL"/>
        </w:rPr>
      </w:pPr>
    </w:p>
    <w:p w:rsidR="00673C8A" w:rsidRPr="00B64897" w:rsidRDefault="00673C8A">
      <w:pPr>
        <w:rPr>
          <w:lang w:val="pl-PL"/>
        </w:rPr>
      </w:pPr>
    </w:p>
    <w:p w:rsidR="00673C8A" w:rsidRPr="00B64897" w:rsidRDefault="00673C8A">
      <w:pPr>
        <w:rPr>
          <w:lang w:val="pl-PL"/>
        </w:rPr>
      </w:pPr>
    </w:p>
    <w:p w:rsidR="00673C8A" w:rsidRPr="00B64897" w:rsidRDefault="00902C42">
      <w:pPr>
        <w:ind w:left="1000"/>
        <w:jc w:val="right"/>
        <w:rPr>
          <w:lang w:val="pl-PL"/>
        </w:rPr>
      </w:pPr>
      <w:r w:rsidRPr="00B64897">
        <w:rPr>
          <w:sz w:val="20"/>
          <w:lang w:val="pl-PL"/>
        </w:rPr>
        <w:t>Nazwa : Samsung Electronics</w:t>
      </w:r>
    </w:p>
    <w:p w:rsidR="00673C8A" w:rsidRPr="00B64897" w:rsidRDefault="00902C42">
      <w:pPr>
        <w:ind w:left="1000"/>
        <w:jc w:val="right"/>
        <w:rPr>
          <w:lang w:val="pl-PL"/>
        </w:rPr>
      </w:pPr>
      <w:r w:rsidRPr="00B64897">
        <w:rPr>
          <w:sz w:val="20"/>
          <w:lang w:val="pl-PL"/>
        </w:rPr>
        <w:t xml:space="preserve">Telefon : </w:t>
      </w:r>
    </w:p>
    <w:p w:rsidR="00673C8A" w:rsidRPr="00B64897" w:rsidRDefault="00902C42">
      <w:pPr>
        <w:ind w:left="1000"/>
        <w:jc w:val="right"/>
        <w:rPr>
          <w:lang w:val="pl-PL"/>
        </w:rPr>
      </w:pPr>
      <w:r w:rsidRPr="00B64897">
        <w:rPr>
          <w:sz w:val="20"/>
          <w:lang w:val="pl-PL"/>
        </w:rPr>
        <w:t xml:space="preserve">E-mail : </w:t>
      </w:r>
    </w:p>
    <w:p w:rsidR="00673C8A" w:rsidRPr="00B64897" w:rsidRDefault="00902C42">
      <w:pPr>
        <w:ind w:left="1000"/>
        <w:jc w:val="right"/>
        <w:rPr>
          <w:lang w:val="pl-PL"/>
        </w:rPr>
      </w:pPr>
      <w:r w:rsidRPr="00B64897">
        <w:rPr>
          <w:sz w:val="20"/>
          <w:lang w:val="pl-PL"/>
        </w:rPr>
        <w:t xml:space="preserve">Adres : </w:t>
      </w:r>
    </w:p>
    <w:p w:rsidR="00673C8A" w:rsidRPr="00B64897" w:rsidRDefault="00902C42">
      <w:pPr>
        <w:ind w:left="1000"/>
        <w:rPr>
          <w:lang w:val="pl-PL"/>
        </w:rPr>
      </w:pPr>
      <w:r w:rsidRPr="00B64897">
        <w:rPr>
          <w:b/>
          <w:sz w:val="22"/>
          <w:lang w:val="pl-PL"/>
        </w:rPr>
        <w:t>M</w:t>
      </w:r>
      <w:r w:rsidRPr="00B64897">
        <w:rPr>
          <w:b/>
          <w:sz w:val="22"/>
          <w:lang w:val="pl-PL"/>
        </w:rPr>
        <w:t>ł</w:t>
      </w:r>
      <w:r w:rsidRPr="00B64897">
        <w:rPr>
          <w:b/>
          <w:sz w:val="22"/>
          <w:lang w:val="pl-PL"/>
        </w:rPr>
        <w:t>yny Toru</w:t>
      </w:r>
      <w:r w:rsidRPr="00B64897">
        <w:rPr>
          <w:b/>
          <w:sz w:val="22"/>
          <w:lang w:val="pl-PL"/>
        </w:rPr>
        <w:t>ń</w:t>
      </w:r>
    </w:p>
    <w:p w:rsidR="00673C8A" w:rsidRPr="00B64897" w:rsidRDefault="00673C8A">
      <w:pPr>
        <w:rPr>
          <w:lang w:val="pl-PL"/>
        </w:rPr>
      </w:pPr>
    </w:p>
    <w:p w:rsidR="00673C8A" w:rsidRPr="00B64897" w:rsidRDefault="00902C42" w:rsidP="00DE6127">
      <w:pPr>
        <w:ind w:left="1000"/>
        <w:rPr>
          <w:lang w:val="pl-PL"/>
        </w:rPr>
      </w:pPr>
      <w:r w:rsidRPr="00B64897">
        <w:rPr>
          <w:b/>
          <w:sz w:val="22"/>
          <w:lang w:val="pl-PL"/>
        </w:rPr>
        <w:t>2017-07-14</w:t>
      </w:r>
    </w:p>
    <w:p w:rsidR="00673C8A" w:rsidRDefault="00673C8A">
      <w:pPr>
        <w:pageBreakBefore/>
        <w:spacing w:line="6" w:lineRule="exact"/>
        <w:jc w:val="center"/>
      </w:pPr>
    </w:p>
    <w:p w:rsidR="00673C8A" w:rsidRDefault="00DE6127">
      <w:pPr>
        <w:rPr>
          <w:b/>
          <w:sz w:val="28"/>
        </w:rPr>
      </w:pPr>
      <w:r>
        <w:rPr>
          <w:b/>
          <w:sz w:val="28"/>
        </w:rPr>
        <w:t>1</w:t>
      </w:r>
      <w:r w:rsidR="00902C42">
        <w:rPr>
          <w:b/>
          <w:sz w:val="28"/>
        </w:rPr>
        <w:t>. Orurowanie &amp; Okablowanie</w:t>
      </w:r>
    </w:p>
    <w:p w:rsidR="00DE6127" w:rsidRDefault="00DE6127" w:rsidP="00DE6127">
      <w:r>
        <w:rPr>
          <w:b/>
          <w:sz w:val="24"/>
        </w:rPr>
        <w:t xml:space="preserve">   </w:t>
      </w:r>
      <w:r>
        <w:rPr>
          <w:b/>
          <w:sz w:val="24"/>
        </w:rPr>
        <w:t>1</w:t>
      </w:r>
      <w:r>
        <w:rPr>
          <w:b/>
          <w:sz w:val="24"/>
        </w:rPr>
        <w:t>.</w:t>
      </w:r>
      <w:r>
        <w:rPr>
          <w:b/>
          <w:sz w:val="24"/>
        </w:rPr>
        <w:t>1</w:t>
      </w:r>
      <w:r>
        <w:rPr>
          <w:b/>
          <w:sz w:val="24"/>
        </w:rPr>
        <w:t xml:space="preserve"> VRF_1</w:t>
      </w:r>
    </w:p>
    <w:p w:rsidR="00DE6127" w:rsidRDefault="00DE6127" w:rsidP="00DE6127"/>
    <w:p w:rsidR="00DE6127" w:rsidRDefault="00DE6127" w:rsidP="00DE6127">
      <w:r>
        <w:rPr>
          <w:sz w:val="20"/>
        </w:rPr>
        <w:t xml:space="preserve">      </w:t>
      </w:r>
      <w:r>
        <w:rPr>
          <w:noProof/>
          <w:lang w:eastAsia="en-US"/>
        </w:rPr>
        <w:drawing>
          <wp:inline distT="0" distB="0" distL="0" distR="0" wp14:anchorId="72AF81AE" wp14:editId="520EE28D">
            <wp:extent cx="8310880" cy="6096000"/>
            <wp:effectExtent l="0" t="0" r="0" b="0"/>
            <wp:docPr id="26" name="image6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6.jpe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310880" cy="60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6127" w:rsidRDefault="00DE6127" w:rsidP="00DE6127">
      <w:pPr>
        <w:pageBreakBefore/>
        <w:spacing w:line="6" w:lineRule="exact"/>
        <w:jc w:val="center"/>
      </w:pPr>
    </w:p>
    <w:p w:rsidR="00DE6127" w:rsidRDefault="00DE6127" w:rsidP="00DE6127">
      <w:r>
        <w:rPr>
          <w:noProof/>
          <w:lang w:eastAsia="en-US"/>
        </w:rPr>
        <w:drawing>
          <wp:inline distT="0" distB="0" distL="0" distR="0" wp14:anchorId="20161C42" wp14:editId="0B46CC13">
            <wp:extent cx="9525000" cy="6096000"/>
            <wp:effectExtent l="0" t="0" r="0" b="0"/>
            <wp:docPr id="27" name="image7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7.jpe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525000" cy="60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6127" w:rsidRDefault="00DE6127" w:rsidP="00DE6127">
      <w:pPr>
        <w:pageBreakBefore/>
        <w:spacing w:line="6" w:lineRule="exact"/>
        <w:jc w:val="center"/>
      </w:pPr>
    </w:p>
    <w:p w:rsidR="00DE6127" w:rsidRDefault="00DE6127"/>
    <w:p w:rsidR="00673C8A" w:rsidRDefault="00673C8A"/>
    <w:p w:rsidR="00673C8A" w:rsidRDefault="00902C42">
      <w:r>
        <w:rPr>
          <w:b/>
          <w:sz w:val="24"/>
        </w:rPr>
        <w:t xml:space="preserve">   </w:t>
      </w:r>
      <w:r w:rsidR="00DE6127">
        <w:rPr>
          <w:b/>
          <w:sz w:val="24"/>
        </w:rPr>
        <w:t>1</w:t>
      </w:r>
      <w:r>
        <w:rPr>
          <w:b/>
          <w:sz w:val="24"/>
        </w:rPr>
        <w:t>.</w:t>
      </w:r>
      <w:r w:rsidR="00DE6127">
        <w:rPr>
          <w:b/>
          <w:sz w:val="24"/>
        </w:rPr>
        <w:t>2</w:t>
      </w:r>
      <w:r>
        <w:rPr>
          <w:b/>
          <w:sz w:val="24"/>
        </w:rPr>
        <w:t xml:space="preserve"> VRF_2</w:t>
      </w:r>
    </w:p>
    <w:p w:rsidR="00673C8A" w:rsidRDefault="00673C8A"/>
    <w:p w:rsidR="00673C8A" w:rsidRDefault="00902C42">
      <w:r>
        <w:rPr>
          <w:noProof/>
          <w:lang w:eastAsia="en-US"/>
        </w:rPr>
        <w:drawing>
          <wp:inline distT="0" distB="0" distL="0" distR="0">
            <wp:extent cx="9525000" cy="6096000"/>
            <wp:effectExtent l="0" t="0" r="0" b="0"/>
            <wp:docPr id="2" name="image2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jpe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525000" cy="60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3C8A" w:rsidRDefault="00673C8A">
      <w:pPr>
        <w:pageBreakBefore/>
        <w:spacing w:line="6" w:lineRule="exact"/>
        <w:jc w:val="center"/>
      </w:pPr>
    </w:p>
    <w:p w:rsidR="00673C8A" w:rsidRDefault="00902C42">
      <w:r>
        <w:rPr>
          <w:noProof/>
          <w:lang w:eastAsia="en-US"/>
        </w:rPr>
        <w:drawing>
          <wp:inline distT="0" distB="0" distL="0" distR="0">
            <wp:extent cx="9525000" cy="6096000"/>
            <wp:effectExtent l="0" t="0" r="0" b="0"/>
            <wp:docPr id="3" name="image3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3.jpe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525000" cy="60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3C8A" w:rsidRDefault="00673C8A">
      <w:pPr>
        <w:pageBreakBefore/>
        <w:spacing w:line="6" w:lineRule="exact"/>
        <w:jc w:val="center"/>
      </w:pPr>
    </w:p>
    <w:p w:rsidR="00DE6127" w:rsidRDefault="00DE6127" w:rsidP="00DE6127">
      <w:r>
        <w:rPr>
          <w:b/>
          <w:sz w:val="24"/>
        </w:rPr>
        <w:t>1</w:t>
      </w:r>
      <w:r>
        <w:rPr>
          <w:b/>
          <w:sz w:val="24"/>
        </w:rPr>
        <w:t>.</w:t>
      </w:r>
      <w:r>
        <w:rPr>
          <w:b/>
          <w:sz w:val="24"/>
        </w:rPr>
        <w:t>3</w:t>
      </w:r>
      <w:r>
        <w:rPr>
          <w:b/>
          <w:sz w:val="24"/>
        </w:rPr>
        <w:t xml:space="preserve"> VRF_3</w:t>
      </w:r>
    </w:p>
    <w:p w:rsidR="00DE6127" w:rsidRDefault="00DE6127" w:rsidP="00DE6127"/>
    <w:p w:rsidR="00DE6127" w:rsidRDefault="00DE6127" w:rsidP="00DE6127">
      <w:r>
        <w:rPr>
          <w:sz w:val="20"/>
        </w:rPr>
        <w:t xml:space="preserve">      </w:t>
      </w:r>
      <w:r>
        <w:rPr>
          <w:noProof/>
          <w:lang w:eastAsia="en-US"/>
        </w:rPr>
        <w:drawing>
          <wp:inline distT="0" distB="0" distL="0" distR="0" wp14:anchorId="3D218D1F" wp14:editId="4B2FB69A">
            <wp:extent cx="9525000" cy="6096000"/>
            <wp:effectExtent l="0" t="0" r="0" b="0"/>
            <wp:docPr id="28" name="image10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0.jpe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525000" cy="60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6127" w:rsidRDefault="00DE6127" w:rsidP="00DE6127">
      <w:pPr>
        <w:pageBreakBefore/>
        <w:spacing w:line="6" w:lineRule="exact"/>
        <w:jc w:val="center"/>
      </w:pPr>
    </w:p>
    <w:p w:rsidR="00DE6127" w:rsidRDefault="00DE6127" w:rsidP="00DE6127"/>
    <w:p w:rsidR="00DE6127" w:rsidRDefault="00DE6127" w:rsidP="00DE6127">
      <w:r>
        <w:rPr>
          <w:noProof/>
          <w:lang w:eastAsia="en-US"/>
        </w:rPr>
        <w:drawing>
          <wp:inline distT="0" distB="0" distL="0" distR="0" wp14:anchorId="007D11B5" wp14:editId="591D0579">
            <wp:extent cx="9525000" cy="6096000"/>
            <wp:effectExtent l="0" t="0" r="0" b="0"/>
            <wp:docPr id="29" name="image11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11.jpe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525000" cy="60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6127" w:rsidRDefault="00DE6127" w:rsidP="00DE6127">
      <w:pPr>
        <w:pageBreakBefore/>
        <w:spacing w:line="6" w:lineRule="exact"/>
        <w:jc w:val="center"/>
      </w:pPr>
    </w:p>
    <w:p w:rsidR="00DE6127" w:rsidRDefault="00902C42">
      <w:pPr>
        <w:rPr>
          <w:b/>
          <w:sz w:val="24"/>
        </w:rPr>
      </w:pPr>
      <w:r>
        <w:rPr>
          <w:b/>
          <w:sz w:val="24"/>
        </w:rPr>
        <w:t xml:space="preserve">  </w:t>
      </w:r>
    </w:p>
    <w:p w:rsidR="00673C8A" w:rsidRDefault="00902C42">
      <w:r>
        <w:rPr>
          <w:b/>
          <w:sz w:val="24"/>
        </w:rPr>
        <w:t xml:space="preserve"> </w:t>
      </w:r>
      <w:r w:rsidR="00DE6127">
        <w:rPr>
          <w:b/>
          <w:sz w:val="24"/>
        </w:rPr>
        <w:t>1</w:t>
      </w:r>
      <w:r>
        <w:rPr>
          <w:b/>
          <w:sz w:val="24"/>
        </w:rPr>
        <w:t>.</w:t>
      </w:r>
      <w:r w:rsidR="00DE6127">
        <w:rPr>
          <w:b/>
          <w:sz w:val="24"/>
        </w:rPr>
        <w:t>4</w:t>
      </w:r>
      <w:r>
        <w:rPr>
          <w:b/>
          <w:sz w:val="24"/>
        </w:rPr>
        <w:t xml:space="preserve"> VRF_4</w:t>
      </w:r>
    </w:p>
    <w:p w:rsidR="00673C8A" w:rsidRDefault="00673C8A"/>
    <w:p w:rsidR="00673C8A" w:rsidRDefault="00902C42">
      <w:r>
        <w:rPr>
          <w:sz w:val="20"/>
        </w:rPr>
        <w:t xml:space="preserve">      </w:t>
      </w:r>
      <w:r>
        <w:rPr>
          <w:noProof/>
          <w:lang w:eastAsia="en-US"/>
        </w:rPr>
        <w:drawing>
          <wp:inline distT="0" distB="0" distL="0" distR="0">
            <wp:extent cx="6823075" cy="6096000"/>
            <wp:effectExtent l="0" t="0" r="0" b="0"/>
            <wp:docPr id="4" name="image4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.jpe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823075" cy="60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3C8A" w:rsidRDefault="00673C8A">
      <w:pPr>
        <w:pageBreakBefore/>
        <w:spacing w:line="6" w:lineRule="exact"/>
        <w:jc w:val="center"/>
      </w:pPr>
    </w:p>
    <w:p w:rsidR="00673C8A" w:rsidRDefault="00673C8A"/>
    <w:p w:rsidR="00673C8A" w:rsidRDefault="00902C42">
      <w:r>
        <w:rPr>
          <w:noProof/>
          <w:lang w:eastAsia="en-US"/>
        </w:rPr>
        <w:drawing>
          <wp:inline distT="0" distB="0" distL="0" distR="0">
            <wp:extent cx="9525000" cy="6096000"/>
            <wp:effectExtent l="0" t="0" r="0" b="0"/>
            <wp:docPr id="5" name="image5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5.jpe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525000" cy="60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3C8A" w:rsidRDefault="00902C42">
      <w:r>
        <w:rPr>
          <w:sz w:val="20"/>
        </w:rPr>
        <w:t xml:space="preserve">    </w:t>
      </w:r>
    </w:p>
    <w:p w:rsidR="00673C8A" w:rsidRDefault="00673C8A">
      <w:pPr>
        <w:pageBreakBefore/>
        <w:spacing w:line="6" w:lineRule="exact"/>
        <w:jc w:val="center"/>
      </w:pPr>
    </w:p>
    <w:p w:rsidR="00673C8A" w:rsidRDefault="00902C42">
      <w:r>
        <w:rPr>
          <w:b/>
          <w:sz w:val="24"/>
        </w:rPr>
        <w:t xml:space="preserve"> </w:t>
      </w:r>
      <w:r w:rsidR="00DE6127">
        <w:rPr>
          <w:b/>
          <w:sz w:val="24"/>
        </w:rPr>
        <w:t>1</w:t>
      </w:r>
      <w:r>
        <w:rPr>
          <w:b/>
          <w:sz w:val="24"/>
        </w:rPr>
        <w:t>.</w:t>
      </w:r>
      <w:r w:rsidR="00DE6127">
        <w:rPr>
          <w:b/>
          <w:sz w:val="24"/>
        </w:rPr>
        <w:t>5</w:t>
      </w:r>
      <w:r>
        <w:rPr>
          <w:b/>
          <w:sz w:val="24"/>
        </w:rPr>
        <w:t xml:space="preserve"> Serwerownia_1</w:t>
      </w:r>
    </w:p>
    <w:p w:rsidR="00673C8A" w:rsidRDefault="00673C8A"/>
    <w:p w:rsidR="00673C8A" w:rsidRDefault="00902C42">
      <w:r>
        <w:rPr>
          <w:noProof/>
          <w:lang w:eastAsia="en-US"/>
        </w:rPr>
        <w:drawing>
          <wp:inline distT="0" distB="0" distL="0" distR="0">
            <wp:extent cx="9525000" cy="6096000"/>
            <wp:effectExtent l="0" t="0" r="0" b="0"/>
            <wp:docPr id="8" name="image8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8.jpe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525000" cy="60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3C8A" w:rsidRDefault="00673C8A">
      <w:pPr>
        <w:pageBreakBefore/>
        <w:spacing w:line="6" w:lineRule="exact"/>
        <w:jc w:val="center"/>
      </w:pPr>
    </w:p>
    <w:p w:rsidR="00673C8A" w:rsidRDefault="00902C42">
      <w:r>
        <w:rPr>
          <w:noProof/>
          <w:lang w:eastAsia="en-US"/>
        </w:rPr>
        <w:drawing>
          <wp:inline distT="0" distB="0" distL="0" distR="0">
            <wp:extent cx="7678420" cy="6096000"/>
            <wp:effectExtent l="0" t="0" r="0" b="0"/>
            <wp:docPr id="9" name="image9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9.jpe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678420" cy="60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3C8A" w:rsidRDefault="00673C8A">
      <w:pPr>
        <w:pageBreakBefore/>
        <w:spacing w:line="6" w:lineRule="exact"/>
        <w:jc w:val="center"/>
      </w:pPr>
    </w:p>
    <w:p w:rsidR="00673C8A" w:rsidRDefault="00902C42">
      <w:r>
        <w:rPr>
          <w:b/>
          <w:sz w:val="24"/>
        </w:rPr>
        <w:t xml:space="preserve"> </w:t>
      </w:r>
      <w:r w:rsidR="00DE6127">
        <w:rPr>
          <w:b/>
          <w:sz w:val="24"/>
        </w:rPr>
        <w:t>1</w:t>
      </w:r>
      <w:r>
        <w:rPr>
          <w:b/>
          <w:sz w:val="24"/>
        </w:rPr>
        <w:t>.</w:t>
      </w:r>
      <w:r w:rsidR="00511B7C">
        <w:rPr>
          <w:b/>
          <w:sz w:val="24"/>
        </w:rPr>
        <w:t>6</w:t>
      </w:r>
      <w:r>
        <w:rPr>
          <w:b/>
          <w:sz w:val="24"/>
        </w:rPr>
        <w:t xml:space="preserve"> Serwerownia_2</w:t>
      </w:r>
    </w:p>
    <w:p w:rsidR="00673C8A" w:rsidRDefault="00673C8A"/>
    <w:p w:rsidR="00673C8A" w:rsidRDefault="00902C42" w:rsidP="00511B7C">
      <w:r>
        <w:rPr>
          <w:sz w:val="20"/>
        </w:rPr>
        <w:t xml:space="preserve">      </w:t>
      </w:r>
    </w:p>
    <w:p w:rsidR="00673C8A" w:rsidRDefault="00902C42">
      <w:r>
        <w:rPr>
          <w:noProof/>
          <w:lang w:eastAsia="en-US"/>
        </w:rPr>
        <w:drawing>
          <wp:inline distT="0" distB="0" distL="0" distR="0">
            <wp:extent cx="9525000" cy="6096000"/>
            <wp:effectExtent l="0" t="0" r="0" b="0"/>
            <wp:docPr id="24" name="image24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24.jpe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525000" cy="60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3C8A" w:rsidRDefault="00673C8A">
      <w:pPr>
        <w:pageBreakBefore/>
        <w:spacing w:line="6" w:lineRule="exact"/>
        <w:jc w:val="center"/>
      </w:pPr>
    </w:p>
    <w:p w:rsidR="00673C8A" w:rsidRDefault="00902C42">
      <w:r>
        <w:rPr>
          <w:noProof/>
          <w:lang w:eastAsia="en-US"/>
        </w:rPr>
        <w:drawing>
          <wp:inline distT="0" distB="0" distL="0" distR="0">
            <wp:extent cx="7678420" cy="6096000"/>
            <wp:effectExtent l="0" t="0" r="0" b="0"/>
            <wp:docPr id="25" name="image25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25.jpe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678420" cy="60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3C8A" w:rsidRDefault="00673C8A">
      <w:pPr>
        <w:pageBreakBefore/>
        <w:spacing w:line="6" w:lineRule="exact"/>
        <w:jc w:val="center"/>
      </w:pPr>
    </w:p>
    <w:p w:rsidR="00673C8A" w:rsidRDefault="00DE6127">
      <w:r>
        <w:rPr>
          <w:b/>
          <w:sz w:val="28"/>
        </w:rPr>
        <w:t>2</w:t>
      </w:r>
      <w:r w:rsidR="00902C42">
        <w:rPr>
          <w:b/>
          <w:sz w:val="28"/>
        </w:rPr>
        <w:t>. Specyfikacja</w:t>
      </w:r>
    </w:p>
    <w:p w:rsidR="00673C8A" w:rsidRDefault="00673C8A"/>
    <w:p w:rsidR="00673C8A" w:rsidRDefault="00902C42">
      <w:r>
        <w:rPr>
          <w:b/>
          <w:sz w:val="24"/>
        </w:rPr>
        <w:t xml:space="preserve">   </w:t>
      </w:r>
      <w:r w:rsidR="00DE6127">
        <w:rPr>
          <w:b/>
          <w:sz w:val="24"/>
        </w:rPr>
        <w:t>2</w:t>
      </w:r>
      <w:r>
        <w:rPr>
          <w:b/>
          <w:sz w:val="24"/>
        </w:rPr>
        <w:t>.1 DVM</w:t>
      </w:r>
    </w:p>
    <w:p w:rsidR="00673C8A" w:rsidRDefault="00673C8A"/>
    <w:p w:rsidR="00673C8A" w:rsidRDefault="00902C42">
      <w:r>
        <w:rPr>
          <w:sz w:val="20"/>
        </w:rPr>
        <w:t xml:space="preserve">      </w:t>
      </w:r>
      <w:r w:rsidR="00DE6127">
        <w:rPr>
          <w:sz w:val="20"/>
        </w:rPr>
        <w:t>2</w:t>
      </w:r>
      <w:r>
        <w:rPr>
          <w:sz w:val="20"/>
        </w:rPr>
        <w:t>.1.1 Jednostki zewn</w:t>
      </w:r>
      <w:r>
        <w:rPr>
          <w:sz w:val="20"/>
        </w:rPr>
        <w:t>ę</w:t>
      </w:r>
      <w:r>
        <w:rPr>
          <w:sz w:val="20"/>
        </w:rPr>
        <w:t>trzne</w:t>
      </w:r>
    </w:p>
    <w:p w:rsidR="00673C8A" w:rsidRDefault="00673C8A"/>
    <w:tbl>
      <w:tblPr>
        <w:tblStyle w:val="a"/>
        <w:tblW w:w="15000" w:type="dxa"/>
        <w:tblInd w:w="600" w:type="dxa"/>
        <w:tblLayout w:type="fixed"/>
        <w:tblLook w:val="04A0" w:firstRow="1" w:lastRow="0" w:firstColumn="1" w:lastColumn="0" w:noHBand="0" w:noVBand="1"/>
      </w:tblPr>
      <w:tblGrid>
        <w:gridCol w:w="1000"/>
        <w:gridCol w:w="2000"/>
        <w:gridCol w:w="2000"/>
        <w:gridCol w:w="1000"/>
        <w:gridCol w:w="3000"/>
        <w:gridCol w:w="3000"/>
        <w:gridCol w:w="3000"/>
      </w:tblGrid>
      <w:tr w:rsidR="00673C8A">
        <w:trPr>
          <w:trHeight w:hRule="exact" w:val="200"/>
        </w:trPr>
        <w:tc>
          <w:tcPr>
            <w:tcW w:w="6000" w:type="dxa"/>
            <w:gridSpan w:val="4"/>
            <w:vAlign w:val="center"/>
          </w:tcPr>
          <w:p w:rsidR="00673C8A" w:rsidRDefault="00902C42">
            <w:r>
              <w:t>Nazwa modelu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AM080FXMDGH/EU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AM100KXMDGH/EU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AM140KXMDGH/EU</w:t>
            </w:r>
          </w:p>
        </w:tc>
      </w:tr>
      <w:tr w:rsidR="00673C8A">
        <w:trPr>
          <w:trHeight w:hRule="exact" w:val="200"/>
        </w:trPr>
        <w:tc>
          <w:tcPr>
            <w:tcW w:w="5000" w:type="dxa"/>
            <w:gridSpan w:val="3"/>
            <w:vAlign w:val="center"/>
          </w:tcPr>
          <w:p w:rsidR="00673C8A" w:rsidRDefault="00902C42">
            <w:r>
              <w:t>Zasilacz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Ø</w:t>
            </w:r>
            <w:r>
              <w:t>, #, V, Hz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3,4,380-415,50Hz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3,4,380-415,50Hz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3,4,380-415,50Hz</w:t>
            </w:r>
          </w:p>
        </w:tc>
      </w:tr>
      <w:tr w:rsidR="00673C8A">
        <w:trPr>
          <w:trHeight w:hRule="exact" w:val="200"/>
        </w:trPr>
        <w:tc>
          <w:tcPr>
            <w:tcW w:w="5000" w:type="dxa"/>
            <w:gridSpan w:val="3"/>
            <w:vAlign w:val="center"/>
          </w:tcPr>
          <w:p w:rsidR="00673C8A" w:rsidRDefault="00902C42">
            <w:r>
              <w:t>Tryb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HEAT PUMP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HEAT PUMP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HEAT PUMP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 w:val="restart"/>
          </w:tcPr>
          <w:p w:rsidR="00673C8A" w:rsidRDefault="00902C42">
            <w:r>
              <w:t>Wydajno</w:t>
            </w:r>
            <w:r>
              <w:t>ść</w:t>
            </w:r>
          </w:p>
        </w:tc>
        <w:tc>
          <w:tcPr>
            <w:tcW w:w="4000" w:type="dxa"/>
            <w:gridSpan w:val="2"/>
            <w:vMerge w:val="restart"/>
            <w:vAlign w:val="center"/>
          </w:tcPr>
          <w:p w:rsidR="00673C8A" w:rsidRDefault="00902C42">
            <w:r>
              <w:t>HP/TON</w:t>
            </w:r>
          </w:p>
        </w:tc>
        <w:tc>
          <w:tcPr>
            <w:tcW w:w="1000" w:type="dxa"/>
            <w:vMerge w:val="restart"/>
            <w:vAlign w:val="center"/>
          </w:tcPr>
          <w:p w:rsidR="00673C8A" w:rsidRDefault="00902C42">
            <w:pPr>
              <w:jc w:val="center"/>
            </w:pPr>
            <w:r>
              <w:t>HP/TON</w:t>
            </w:r>
          </w:p>
        </w:tc>
        <w:tc>
          <w:tcPr>
            <w:tcW w:w="3000" w:type="dxa"/>
            <w:vMerge w:val="restart"/>
            <w:vAlign w:val="center"/>
          </w:tcPr>
          <w:p w:rsidR="00673C8A" w:rsidRDefault="00902C42">
            <w:pPr>
              <w:jc w:val="center"/>
            </w:pPr>
            <w:r>
              <w:t>8</w:t>
            </w:r>
          </w:p>
        </w:tc>
        <w:tc>
          <w:tcPr>
            <w:tcW w:w="3000" w:type="dxa"/>
            <w:vMerge w:val="restart"/>
            <w:vAlign w:val="center"/>
          </w:tcPr>
          <w:p w:rsidR="00673C8A" w:rsidRDefault="00902C42">
            <w:pPr>
              <w:jc w:val="center"/>
            </w:pPr>
            <w:r>
              <w:t>10</w:t>
            </w:r>
          </w:p>
        </w:tc>
        <w:tc>
          <w:tcPr>
            <w:tcW w:w="3000" w:type="dxa"/>
            <w:vMerge w:val="restart"/>
            <w:vAlign w:val="center"/>
          </w:tcPr>
          <w:p w:rsidR="00673C8A" w:rsidRDefault="00902C42">
            <w:pPr>
              <w:jc w:val="center"/>
            </w:pPr>
            <w:r>
              <w:t>14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2000" w:type="dxa"/>
            <w:vMerge w:val="restart"/>
          </w:tcPr>
          <w:p w:rsidR="00673C8A" w:rsidRDefault="00902C42">
            <w:r>
              <w:t>Moc (nominalna)</w:t>
            </w:r>
          </w:p>
        </w:tc>
        <w:tc>
          <w:tcPr>
            <w:tcW w:w="2000" w:type="dxa"/>
            <w:vMerge w:val="restart"/>
          </w:tcPr>
          <w:p w:rsidR="00673C8A" w:rsidRDefault="00902C42">
            <w:r>
              <w:t>Ch</w:t>
            </w:r>
            <w:r>
              <w:t>ł</w:t>
            </w:r>
            <w:r>
              <w:t>odzenie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kW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22.4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28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40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2000" w:type="dxa"/>
            <w:vMerge/>
          </w:tcPr>
          <w:p w:rsidR="00673C8A" w:rsidRDefault="00673C8A"/>
        </w:tc>
        <w:tc>
          <w:tcPr>
            <w:tcW w:w="2000" w:type="dxa"/>
            <w:vMerge/>
          </w:tcPr>
          <w:p w:rsidR="00673C8A" w:rsidRDefault="00673C8A"/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Kcal/h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19260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24080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34400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2000" w:type="dxa"/>
            <w:vMerge/>
          </w:tcPr>
          <w:p w:rsidR="00673C8A" w:rsidRDefault="00673C8A"/>
        </w:tc>
        <w:tc>
          <w:tcPr>
            <w:tcW w:w="2000" w:type="dxa"/>
            <w:vMerge w:val="restart"/>
          </w:tcPr>
          <w:p w:rsidR="00673C8A" w:rsidRDefault="00902C42">
            <w:r>
              <w:t>Ch</w:t>
            </w:r>
            <w:r>
              <w:t>ł</w:t>
            </w:r>
            <w:r>
              <w:t>odzenie 46</w:t>
            </w:r>
            <w:r>
              <w:t>°</w:t>
            </w:r>
            <w:r>
              <w:t>C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kW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2000" w:type="dxa"/>
            <w:vMerge/>
          </w:tcPr>
          <w:p w:rsidR="00673C8A" w:rsidRDefault="00673C8A"/>
        </w:tc>
        <w:tc>
          <w:tcPr>
            <w:tcW w:w="2000" w:type="dxa"/>
            <w:vMerge/>
          </w:tcPr>
          <w:p w:rsidR="00673C8A" w:rsidRDefault="00673C8A"/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Kcal/h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N/A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N/A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N/A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2000" w:type="dxa"/>
            <w:vMerge/>
          </w:tcPr>
          <w:p w:rsidR="00673C8A" w:rsidRDefault="00673C8A"/>
        </w:tc>
        <w:tc>
          <w:tcPr>
            <w:tcW w:w="2000" w:type="dxa"/>
            <w:vMerge w:val="restart"/>
          </w:tcPr>
          <w:p w:rsidR="00673C8A" w:rsidRDefault="00902C42">
            <w:r>
              <w:t>Grzanie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kW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25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31.5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45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2000" w:type="dxa"/>
            <w:vMerge/>
          </w:tcPr>
          <w:p w:rsidR="00673C8A" w:rsidRDefault="00673C8A"/>
        </w:tc>
        <w:tc>
          <w:tcPr>
            <w:tcW w:w="2000" w:type="dxa"/>
            <w:vMerge/>
          </w:tcPr>
          <w:p w:rsidR="00673C8A" w:rsidRDefault="00673C8A"/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Kcal/h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21500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27090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38700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2000" w:type="dxa"/>
            <w:vMerge w:val="restart"/>
          </w:tcPr>
          <w:p w:rsidR="00673C8A" w:rsidRDefault="00902C42">
            <w:r>
              <w:t xml:space="preserve">-20 </w:t>
            </w:r>
            <w:r>
              <w:t>°</w:t>
            </w:r>
            <w:r>
              <w:t>C</w:t>
            </w:r>
          </w:p>
        </w:tc>
        <w:tc>
          <w:tcPr>
            <w:tcW w:w="2000" w:type="dxa"/>
            <w:vMerge w:val="restart"/>
          </w:tcPr>
          <w:p w:rsidR="00673C8A" w:rsidRDefault="00902C42">
            <w:r>
              <w:t>Grzanie (niska temperatura otoczenia)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kW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2000" w:type="dxa"/>
            <w:vMerge/>
          </w:tcPr>
          <w:p w:rsidR="00673C8A" w:rsidRDefault="00673C8A"/>
        </w:tc>
        <w:tc>
          <w:tcPr>
            <w:tcW w:w="2000" w:type="dxa"/>
            <w:vMerge/>
          </w:tcPr>
          <w:p w:rsidR="00673C8A" w:rsidRDefault="00673C8A"/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Kcal/h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N/A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N/A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N/A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 w:val="restart"/>
          </w:tcPr>
          <w:p w:rsidR="00673C8A" w:rsidRDefault="00902C42">
            <w:r>
              <w:t>Moc</w:t>
            </w:r>
          </w:p>
        </w:tc>
        <w:tc>
          <w:tcPr>
            <w:tcW w:w="2000" w:type="dxa"/>
            <w:vMerge w:val="restart"/>
          </w:tcPr>
          <w:p w:rsidR="00673C8A" w:rsidRDefault="00902C42">
            <w:r>
              <w:t>Moc elektryczna (nominalna)</w:t>
            </w:r>
          </w:p>
        </w:tc>
        <w:tc>
          <w:tcPr>
            <w:tcW w:w="2000" w:type="dxa"/>
            <w:vAlign w:val="center"/>
          </w:tcPr>
          <w:p w:rsidR="00673C8A" w:rsidRDefault="00902C42">
            <w:r>
              <w:t>Ch</w:t>
            </w:r>
            <w:r>
              <w:t>ł</w:t>
            </w:r>
            <w:r>
              <w:t>odzenie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kW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5.72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7.29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10.59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2000" w:type="dxa"/>
            <w:vMerge/>
          </w:tcPr>
          <w:p w:rsidR="00673C8A" w:rsidRDefault="00673C8A"/>
        </w:tc>
        <w:tc>
          <w:tcPr>
            <w:tcW w:w="2000" w:type="dxa"/>
            <w:vAlign w:val="center"/>
          </w:tcPr>
          <w:p w:rsidR="00673C8A" w:rsidRDefault="00902C42">
            <w:r>
              <w:t>Grzanie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kW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4.88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6.74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9.88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Moc elektryczna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kW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N/A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N/A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N/A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2000" w:type="dxa"/>
            <w:vMerge w:val="restart"/>
          </w:tcPr>
          <w:p w:rsidR="00673C8A" w:rsidRDefault="00902C42">
            <w:r>
              <w:t>Pr</w:t>
            </w:r>
            <w:r>
              <w:t>ą</w:t>
            </w:r>
            <w:r>
              <w:t>d wej</w:t>
            </w:r>
            <w:r>
              <w:t>ś</w:t>
            </w:r>
            <w:r>
              <w:t>ciowy ( nominalna )</w:t>
            </w:r>
          </w:p>
        </w:tc>
        <w:tc>
          <w:tcPr>
            <w:tcW w:w="2000" w:type="dxa"/>
            <w:vAlign w:val="center"/>
          </w:tcPr>
          <w:p w:rsidR="00673C8A" w:rsidRDefault="00902C42">
            <w:r>
              <w:t>Ch</w:t>
            </w:r>
            <w:r>
              <w:t>ł</w:t>
            </w:r>
            <w:r>
              <w:t>odzenie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A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9.66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11.51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16.48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2000" w:type="dxa"/>
            <w:vMerge/>
          </w:tcPr>
          <w:p w:rsidR="00673C8A" w:rsidRDefault="00673C8A"/>
        </w:tc>
        <w:tc>
          <w:tcPr>
            <w:tcW w:w="2000" w:type="dxa"/>
            <w:vAlign w:val="center"/>
          </w:tcPr>
          <w:p w:rsidR="00673C8A" w:rsidRDefault="00902C42">
            <w:r>
              <w:t>Grzanie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A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8.24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10.58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15.55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Pob</w:t>
            </w:r>
            <w:r>
              <w:t>ó</w:t>
            </w:r>
            <w:r>
              <w:t>r pr</w:t>
            </w:r>
            <w:r>
              <w:t>ą</w:t>
            </w:r>
            <w:r>
              <w:t>du (maks.)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A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18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21.5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32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Wy</w:t>
            </w:r>
            <w:r>
              <w:t>łą</w:t>
            </w:r>
            <w:r>
              <w:t>cznik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A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25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30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40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 w:val="restart"/>
          </w:tcPr>
          <w:p w:rsidR="00673C8A" w:rsidRDefault="00902C42">
            <w:r>
              <w:t>COP</w:t>
            </w:r>
          </w:p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Ch</w:t>
            </w:r>
            <w:r>
              <w:t>ł</w:t>
            </w:r>
            <w:r>
              <w:t>odzenie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3.92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3.84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3.78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Grzanie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5.12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4.67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4.55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 w:val="restart"/>
          </w:tcPr>
          <w:p w:rsidR="00673C8A" w:rsidRDefault="00902C42">
            <w:r>
              <w:t>Spr</w:t>
            </w:r>
            <w:r>
              <w:t>ęż</w:t>
            </w:r>
            <w:r>
              <w:t>arka</w:t>
            </w:r>
          </w:p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Typ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SSC Scrollx1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SSC Scrollx1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SSC Scrollx1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Wyj</w:t>
            </w:r>
            <w:r>
              <w:t>ś</w:t>
            </w:r>
            <w:r>
              <w:t>cie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 xml:space="preserve">kW </w:t>
            </w:r>
            <w:r>
              <w:t>×</w:t>
            </w:r>
            <w:r>
              <w:t xml:space="preserve"> n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4.96x1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5.18x1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6.76x1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 w:val="restart"/>
          </w:tcPr>
          <w:p w:rsidR="00673C8A" w:rsidRDefault="00902C42">
            <w:r>
              <w:t>Wentylator</w:t>
            </w:r>
          </w:p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Typ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Propeller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Propeller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Propeller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Wyj</w:t>
            </w:r>
            <w:r>
              <w:t>ś</w:t>
            </w:r>
            <w:r>
              <w:t>cie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W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180x2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244x2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244x2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Numery jednostek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EA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2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2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2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Wydatek powietrza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CMM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135.00x2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165.00x2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180.00x2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2000" w:type="dxa"/>
            <w:vAlign w:val="center"/>
          </w:tcPr>
          <w:p w:rsidR="00673C8A" w:rsidRDefault="00902C42">
            <w:r>
              <w:t>Zewn</w:t>
            </w:r>
            <w:r>
              <w:t>ę</w:t>
            </w:r>
            <w:r>
              <w:t>trzne ci</w:t>
            </w:r>
            <w:r>
              <w:t>ś</w:t>
            </w:r>
            <w:r>
              <w:t>nienie statyczne</w:t>
            </w:r>
          </w:p>
        </w:tc>
        <w:tc>
          <w:tcPr>
            <w:tcW w:w="2000" w:type="dxa"/>
            <w:vAlign w:val="center"/>
          </w:tcPr>
          <w:p w:rsidR="00673C8A" w:rsidRDefault="00902C42">
            <w:r>
              <w:t>Maks.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mmAq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0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 w:val="restart"/>
          </w:tcPr>
          <w:p w:rsidR="00673C8A" w:rsidRDefault="00902C42">
            <w:r>
              <w:t>Po</w:t>
            </w:r>
            <w:r>
              <w:t>łą</w:t>
            </w:r>
            <w:r>
              <w:t>czenia rur</w:t>
            </w:r>
          </w:p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Rura cieczowa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Ø</w:t>
            </w:r>
            <w:r>
              <w:t>,mm(in)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9.52(3/8")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9.52(3/8")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12.7(1/2")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Linia freonowa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Ø</w:t>
            </w:r>
            <w:r>
              <w:t>,mm(in)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19.05(3/4")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22.22(7/8")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28.58(1 1/8")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Gaz (HR)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Ø</w:t>
            </w:r>
            <w:r>
              <w:t>,mm(in)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-(-)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-(-)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-(-)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Rurka wyr</w:t>
            </w:r>
            <w:r>
              <w:t>ó</w:t>
            </w:r>
            <w:r>
              <w:t>wnuj</w:t>
            </w:r>
            <w:r>
              <w:t>ą</w:t>
            </w:r>
            <w:r>
              <w:t>ca poziom oleju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Ø</w:t>
            </w:r>
            <w:r>
              <w:t>,mm(in)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N/A(N/A)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N/A(N/A)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N/A(N/A)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 w:val="restart"/>
          </w:tcPr>
          <w:p w:rsidR="00673C8A" w:rsidRDefault="00902C42">
            <w:r>
              <w:t>Okablowanie</w:t>
            </w:r>
          </w:p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Przew</w:t>
            </w:r>
            <w:r>
              <w:t>ó</w:t>
            </w:r>
            <w:r>
              <w:t>d zasilania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mm2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Przew</w:t>
            </w:r>
            <w:r>
              <w:t>ó</w:t>
            </w:r>
            <w:r>
              <w:t>d transmisyjny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mm2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0.75/1.5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0.75/1.5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0.75/1.5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 w:val="restart"/>
          </w:tcPr>
          <w:p w:rsidR="00673C8A" w:rsidRDefault="00902C42">
            <w:r>
              <w:t>Czynnik ch</w:t>
            </w:r>
            <w:r>
              <w:t>ł</w:t>
            </w:r>
            <w:r>
              <w:t>odniczy</w:t>
            </w:r>
          </w:p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Typ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R410A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R410A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R410A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Ł</w:t>
            </w:r>
            <w:r>
              <w:t>adowanie fabryczne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kg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3.700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3.700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4.800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Align w:val="center"/>
          </w:tcPr>
          <w:p w:rsidR="00673C8A" w:rsidRDefault="00902C42">
            <w:r>
              <w:t>D</w:t>
            </w:r>
            <w:r>
              <w:t>ź</w:t>
            </w:r>
            <w:r>
              <w:t>wi</w:t>
            </w:r>
            <w:r>
              <w:t>ę</w:t>
            </w:r>
            <w:r>
              <w:t>k</w:t>
            </w:r>
          </w:p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Poziom ci</w:t>
            </w:r>
            <w:r>
              <w:t>ś</w:t>
            </w:r>
            <w:r>
              <w:t>nienia akustycznego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dB(A)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56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58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62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 w:val="restart"/>
          </w:tcPr>
          <w:p w:rsidR="00673C8A" w:rsidRDefault="00902C42">
            <w:r>
              <w:t>Wymiary zewn</w:t>
            </w:r>
            <w:r>
              <w:t>ę</w:t>
            </w:r>
            <w:r>
              <w:t>trzne</w:t>
            </w:r>
          </w:p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Masa netto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kg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135.000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145.000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162.000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Masa brutto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kg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145.000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158.000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175.000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Wymiary netto (szer. x wys. x g</w:t>
            </w:r>
            <w:r>
              <w:t>ł</w:t>
            </w:r>
            <w:r>
              <w:t>.)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940.00x1420.00x330.00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940.00x1630.00x460.00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940.00x1630.00x460.00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Wymiary brutto (szer. x wys. x g</w:t>
            </w:r>
            <w:r>
              <w:t>ł</w:t>
            </w:r>
            <w:r>
              <w:t>.)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995.00x1578.00x426.00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1020.00x1820.00x575.00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1020.00x1820.00x575.00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 w:val="restart"/>
          </w:tcPr>
          <w:p w:rsidR="00673C8A" w:rsidRDefault="00902C42">
            <w:r>
              <w:t>Zakres temperatur pracy</w:t>
            </w:r>
          </w:p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Ch</w:t>
            </w:r>
            <w:r>
              <w:t>ł</w:t>
            </w:r>
            <w:r>
              <w:t>odzenie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°</w:t>
            </w:r>
            <w:r>
              <w:t>C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-5.00~48.00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-5.00~52.00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-5.00~52.00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Grzanie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°</w:t>
            </w:r>
            <w:r>
              <w:t>C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-20.00~24.00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-25.00~24.00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-25.00~24.00</w:t>
            </w:r>
          </w:p>
        </w:tc>
      </w:tr>
    </w:tbl>
    <w:p w:rsidR="00673C8A" w:rsidRDefault="00673C8A">
      <w:pPr>
        <w:pageBreakBefore/>
        <w:spacing w:line="6" w:lineRule="exact"/>
        <w:jc w:val="center"/>
      </w:pPr>
    </w:p>
    <w:p w:rsidR="00673C8A" w:rsidRDefault="00673C8A"/>
    <w:tbl>
      <w:tblPr>
        <w:tblStyle w:val="a"/>
        <w:tblW w:w="15000" w:type="dxa"/>
        <w:tblInd w:w="600" w:type="dxa"/>
        <w:tblLayout w:type="fixed"/>
        <w:tblLook w:val="04A0" w:firstRow="1" w:lastRow="0" w:firstColumn="1" w:lastColumn="0" w:noHBand="0" w:noVBand="1"/>
      </w:tblPr>
      <w:tblGrid>
        <w:gridCol w:w="1000"/>
        <w:gridCol w:w="2000"/>
        <w:gridCol w:w="2000"/>
        <w:gridCol w:w="1000"/>
        <w:gridCol w:w="3000"/>
        <w:gridCol w:w="3000"/>
        <w:gridCol w:w="3000"/>
      </w:tblGrid>
      <w:tr w:rsidR="00673C8A">
        <w:trPr>
          <w:trHeight w:hRule="exact" w:val="200"/>
        </w:trPr>
        <w:tc>
          <w:tcPr>
            <w:tcW w:w="6000" w:type="dxa"/>
            <w:gridSpan w:val="4"/>
            <w:vAlign w:val="center"/>
          </w:tcPr>
          <w:p w:rsidR="00673C8A" w:rsidRDefault="00902C42">
            <w:r>
              <w:t>Nazwa modelu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AM050FXMDGH/EU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AM060FXMDGH/EU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AM080MXMDGH/EU</w:t>
            </w:r>
          </w:p>
        </w:tc>
      </w:tr>
      <w:tr w:rsidR="00673C8A">
        <w:trPr>
          <w:trHeight w:hRule="exact" w:val="200"/>
        </w:trPr>
        <w:tc>
          <w:tcPr>
            <w:tcW w:w="5000" w:type="dxa"/>
            <w:gridSpan w:val="3"/>
            <w:vAlign w:val="center"/>
          </w:tcPr>
          <w:p w:rsidR="00673C8A" w:rsidRDefault="00902C42">
            <w:r>
              <w:t>Zasilacz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Ø</w:t>
            </w:r>
            <w:r>
              <w:t>, #, V, Hz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3,4,380-415,50Hz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3,4,380-415,50Hz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3,4,380-415,50Hz</w:t>
            </w:r>
          </w:p>
        </w:tc>
      </w:tr>
      <w:tr w:rsidR="00673C8A">
        <w:trPr>
          <w:trHeight w:hRule="exact" w:val="200"/>
        </w:trPr>
        <w:tc>
          <w:tcPr>
            <w:tcW w:w="5000" w:type="dxa"/>
            <w:gridSpan w:val="3"/>
            <w:vAlign w:val="center"/>
          </w:tcPr>
          <w:p w:rsidR="00673C8A" w:rsidRDefault="00902C42">
            <w:r>
              <w:t>Tryb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HEAT PUMP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HEAT PUMP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HEAT PUMP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 w:val="restart"/>
          </w:tcPr>
          <w:p w:rsidR="00673C8A" w:rsidRDefault="00902C42">
            <w:r>
              <w:t>Wydajno</w:t>
            </w:r>
            <w:r>
              <w:t>ść</w:t>
            </w:r>
          </w:p>
        </w:tc>
        <w:tc>
          <w:tcPr>
            <w:tcW w:w="4000" w:type="dxa"/>
            <w:gridSpan w:val="2"/>
            <w:vMerge w:val="restart"/>
            <w:vAlign w:val="center"/>
          </w:tcPr>
          <w:p w:rsidR="00673C8A" w:rsidRDefault="00902C42">
            <w:r>
              <w:t>HP/TON</w:t>
            </w:r>
          </w:p>
        </w:tc>
        <w:tc>
          <w:tcPr>
            <w:tcW w:w="1000" w:type="dxa"/>
            <w:vMerge w:val="restart"/>
            <w:vAlign w:val="center"/>
          </w:tcPr>
          <w:p w:rsidR="00673C8A" w:rsidRDefault="00902C42">
            <w:pPr>
              <w:jc w:val="center"/>
            </w:pPr>
            <w:r>
              <w:t>HP/TON</w:t>
            </w:r>
          </w:p>
        </w:tc>
        <w:tc>
          <w:tcPr>
            <w:tcW w:w="3000" w:type="dxa"/>
            <w:vMerge w:val="restart"/>
            <w:vAlign w:val="center"/>
          </w:tcPr>
          <w:p w:rsidR="00673C8A" w:rsidRDefault="00902C42">
            <w:pPr>
              <w:jc w:val="center"/>
            </w:pPr>
            <w:r>
              <w:t>5</w:t>
            </w:r>
          </w:p>
        </w:tc>
        <w:tc>
          <w:tcPr>
            <w:tcW w:w="3000" w:type="dxa"/>
            <w:vMerge w:val="restart"/>
            <w:vAlign w:val="center"/>
          </w:tcPr>
          <w:p w:rsidR="00673C8A" w:rsidRDefault="00902C42">
            <w:pPr>
              <w:jc w:val="center"/>
            </w:pPr>
            <w:r>
              <w:t>6</w:t>
            </w:r>
          </w:p>
        </w:tc>
        <w:tc>
          <w:tcPr>
            <w:tcW w:w="3000" w:type="dxa"/>
            <w:vMerge w:val="restart"/>
            <w:vAlign w:val="center"/>
          </w:tcPr>
          <w:p w:rsidR="00673C8A" w:rsidRDefault="00902C42">
            <w:pPr>
              <w:jc w:val="center"/>
            </w:pPr>
            <w:r>
              <w:t>8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2000" w:type="dxa"/>
            <w:vMerge w:val="restart"/>
          </w:tcPr>
          <w:p w:rsidR="00673C8A" w:rsidRDefault="00902C42">
            <w:r>
              <w:t>Moc (nominalna)</w:t>
            </w:r>
          </w:p>
        </w:tc>
        <w:tc>
          <w:tcPr>
            <w:tcW w:w="2000" w:type="dxa"/>
            <w:vMerge w:val="restart"/>
          </w:tcPr>
          <w:p w:rsidR="00673C8A" w:rsidRDefault="00902C42">
            <w:r>
              <w:t>Ch</w:t>
            </w:r>
            <w:r>
              <w:t>ł</w:t>
            </w:r>
            <w:r>
              <w:t>odzenie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kW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14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15.5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22.4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2000" w:type="dxa"/>
            <w:vMerge/>
          </w:tcPr>
          <w:p w:rsidR="00673C8A" w:rsidRDefault="00673C8A"/>
        </w:tc>
        <w:tc>
          <w:tcPr>
            <w:tcW w:w="2000" w:type="dxa"/>
            <w:vMerge/>
          </w:tcPr>
          <w:p w:rsidR="00673C8A" w:rsidRDefault="00673C8A"/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Kcal/h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12040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13330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19260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2000" w:type="dxa"/>
            <w:vMerge/>
          </w:tcPr>
          <w:p w:rsidR="00673C8A" w:rsidRDefault="00673C8A"/>
        </w:tc>
        <w:tc>
          <w:tcPr>
            <w:tcW w:w="2000" w:type="dxa"/>
            <w:vMerge w:val="restart"/>
          </w:tcPr>
          <w:p w:rsidR="00673C8A" w:rsidRDefault="00902C42">
            <w:r>
              <w:t>Ch</w:t>
            </w:r>
            <w:r>
              <w:t>ł</w:t>
            </w:r>
            <w:r>
              <w:t>odzenie 46</w:t>
            </w:r>
            <w:r>
              <w:t>°</w:t>
            </w:r>
            <w:r>
              <w:t>C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kW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2000" w:type="dxa"/>
            <w:vMerge/>
          </w:tcPr>
          <w:p w:rsidR="00673C8A" w:rsidRDefault="00673C8A"/>
        </w:tc>
        <w:tc>
          <w:tcPr>
            <w:tcW w:w="2000" w:type="dxa"/>
            <w:vMerge/>
          </w:tcPr>
          <w:p w:rsidR="00673C8A" w:rsidRDefault="00673C8A"/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Kcal/h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N/A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N/A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N/A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2000" w:type="dxa"/>
            <w:vMerge/>
          </w:tcPr>
          <w:p w:rsidR="00673C8A" w:rsidRDefault="00673C8A"/>
        </w:tc>
        <w:tc>
          <w:tcPr>
            <w:tcW w:w="2000" w:type="dxa"/>
            <w:vMerge w:val="restart"/>
          </w:tcPr>
          <w:p w:rsidR="00673C8A" w:rsidRDefault="00902C42">
            <w:r>
              <w:t>Grzanie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kW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16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18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22.4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2000" w:type="dxa"/>
            <w:vMerge/>
          </w:tcPr>
          <w:p w:rsidR="00673C8A" w:rsidRDefault="00673C8A"/>
        </w:tc>
        <w:tc>
          <w:tcPr>
            <w:tcW w:w="2000" w:type="dxa"/>
            <w:vMerge/>
          </w:tcPr>
          <w:p w:rsidR="00673C8A" w:rsidRDefault="00673C8A"/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Kcal/h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13760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15480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19260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2000" w:type="dxa"/>
            <w:vMerge w:val="restart"/>
          </w:tcPr>
          <w:p w:rsidR="00673C8A" w:rsidRDefault="00902C42">
            <w:r>
              <w:t xml:space="preserve">-20 </w:t>
            </w:r>
            <w:r>
              <w:t>°</w:t>
            </w:r>
            <w:r>
              <w:t>C</w:t>
            </w:r>
          </w:p>
        </w:tc>
        <w:tc>
          <w:tcPr>
            <w:tcW w:w="2000" w:type="dxa"/>
            <w:vMerge w:val="restart"/>
          </w:tcPr>
          <w:p w:rsidR="00673C8A" w:rsidRDefault="00902C42">
            <w:r>
              <w:t>Grzanie (niska temperatura otoczenia)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kW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2000" w:type="dxa"/>
            <w:vMerge/>
          </w:tcPr>
          <w:p w:rsidR="00673C8A" w:rsidRDefault="00673C8A"/>
        </w:tc>
        <w:tc>
          <w:tcPr>
            <w:tcW w:w="2000" w:type="dxa"/>
            <w:vMerge/>
          </w:tcPr>
          <w:p w:rsidR="00673C8A" w:rsidRDefault="00673C8A"/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Kcal/h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N/A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N/A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N/A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 w:val="restart"/>
          </w:tcPr>
          <w:p w:rsidR="00673C8A" w:rsidRDefault="00902C42">
            <w:r>
              <w:t>Moc</w:t>
            </w:r>
          </w:p>
        </w:tc>
        <w:tc>
          <w:tcPr>
            <w:tcW w:w="2000" w:type="dxa"/>
            <w:vMerge w:val="restart"/>
          </w:tcPr>
          <w:p w:rsidR="00673C8A" w:rsidRDefault="00902C42">
            <w:r>
              <w:t>Moc elektryczna (nominalna)</w:t>
            </w:r>
          </w:p>
        </w:tc>
        <w:tc>
          <w:tcPr>
            <w:tcW w:w="2000" w:type="dxa"/>
            <w:vAlign w:val="center"/>
          </w:tcPr>
          <w:p w:rsidR="00673C8A" w:rsidRDefault="00902C42">
            <w:r>
              <w:t>Ch</w:t>
            </w:r>
            <w:r>
              <w:t>ł</w:t>
            </w:r>
            <w:r>
              <w:t>odzenie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kW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3.69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4.31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6.9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2000" w:type="dxa"/>
            <w:vMerge/>
          </w:tcPr>
          <w:p w:rsidR="00673C8A" w:rsidRDefault="00673C8A"/>
        </w:tc>
        <w:tc>
          <w:tcPr>
            <w:tcW w:w="2000" w:type="dxa"/>
            <w:vAlign w:val="center"/>
          </w:tcPr>
          <w:p w:rsidR="00673C8A" w:rsidRDefault="00902C42">
            <w:r>
              <w:t>Grzanie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kW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3.61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4.39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5.8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Moc elektryczna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kW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N/A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N/A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N/A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2000" w:type="dxa"/>
            <w:vMerge w:val="restart"/>
          </w:tcPr>
          <w:p w:rsidR="00673C8A" w:rsidRDefault="00902C42">
            <w:r>
              <w:t>Pr</w:t>
            </w:r>
            <w:r>
              <w:t>ą</w:t>
            </w:r>
            <w:r>
              <w:t>d wej</w:t>
            </w:r>
            <w:r>
              <w:t>ś</w:t>
            </w:r>
            <w:r>
              <w:t>ciowy ( nominalna )</w:t>
            </w:r>
          </w:p>
        </w:tc>
        <w:tc>
          <w:tcPr>
            <w:tcW w:w="2000" w:type="dxa"/>
            <w:vAlign w:val="center"/>
          </w:tcPr>
          <w:p w:rsidR="00673C8A" w:rsidRDefault="00902C42">
            <w:r>
              <w:t>Ch</w:t>
            </w:r>
            <w:r>
              <w:t>ł</w:t>
            </w:r>
            <w:r>
              <w:t>odzenie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A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6.2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7.3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11.7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2000" w:type="dxa"/>
            <w:vMerge/>
          </w:tcPr>
          <w:p w:rsidR="00673C8A" w:rsidRDefault="00673C8A"/>
        </w:tc>
        <w:tc>
          <w:tcPr>
            <w:tcW w:w="2000" w:type="dxa"/>
            <w:vAlign w:val="center"/>
          </w:tcPr>
          <w:p w:rsidR="00673C8A" w:rsidRDefault="00902C42">
            <w:r>
              <w:t>Grzanie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A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6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6.9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9.5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Pob</w:t>
            </w:r>
            <w:r>
              <w:t>ó</w:t>
            </w:r>
            <w:r>
              <w:t>r pr</w:t>
            </w:r>
            <w:r>
              <w:t>ą</w:t>
            </w:r>
            <w:r>
              <w:t>du (maks.)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A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12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12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18.4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Wy</w:t>
            </w:r>
            <w:r>
              <w:t>łą</w:t>
            </w:r>
            <w:r>
              <w:t>cznik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A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16.1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16.1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25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 w:val="restart"/>
          </w:tcPr>
          <w:p w:rsidR="00673C8A" w:rsidRDefault="00902C42">
            <w:r>
              <w:t>COP</w:t>
            </w:r>
          </w:p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Ch</w:t>
            </w:r>
            <w:r>
              <w:t>ł</w:t>
            </w:r>
            <w:r>
              <w:t>odzenie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3.79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3.60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3.25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Grzanie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4.43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4.10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3.86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 w:val="restart"/>
          </w:tcPr>
          <w:p w:rsidR="00673C8A" w:rsidRDefault="00902C42">
            <w:r>
              <w:t>Spr</w:t>
            </w:r>
            <w:r>
              <w:t>ęż</w:t>
            </w:r>
            <w:r>
              <w:t>arka</w:t>
            </w:r>
          </w:p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Typ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Twin BLDC Rotaryx1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Twin BLDC Rotaryx1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. Rotaryx1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Wyj</w:t>
            </w:r>
            <w:r>
              <w:t>ś</w:t>
            </w:r>
            <w:r>
              <w:t>cie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 xml:space="preserve">kW </w:t>
            </w:r>
            <w:r>
              <w:t>×</w:t>
            </w:r>
            <w:r>
              <w:t xml:space="preserve"> n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4.115x1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4.115x1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 w:val="restart"/>
          </w:tcPr>
          <w:p w:rsidR="00673C8A" w:rsidRDefault="00902C42">
            <w:r>
              <w:t>Wentylator</w:t>
            </w:r>
          </w:p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Typ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Propeller / BLDC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Propeller / BLDC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Propeller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Wyj</w:t>
            </w:r>
            <w:r>
              <w:t>ś</w:t>
            </w:r>
            <w:r>
              <w:t>cie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W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125x2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125x2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139x2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Numery jednostek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EA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2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2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2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Wydatek powietrza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CMM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100.00x2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100.00x2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135.00x2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2000" w:type="dxa"/>
            <w:vAlign w:val="center"/>
          </w:tcPr>
          <w:p w:rsidR="00673C8A" w:rsidRDefault="00902C42">
            <w:r>
              <w:t>Zewn</w:t>
            </w:r>
            <w:r>
              <w:t>ę</w:t>
            </w:r>
            <w:r>
              <w:t>trzne ci</w:t>
            </w:r>
            <w:r>
              <w:t>ś</w:t>
            </w:r>
            <w:r>
              <w:t>nienie statyczne</w:t>
            </w:r>
          </w:p>
        </w:tc>
        <w:tc>
          <w:tcPr>
            <w:tcW w:w="2000" w:type="dxa"/>
            <w:vAlign w:val="center"/>
          </w:tcPr>
          <w:p w:rsidR="00673C8A" w:rsidRDefault="00902C42">
            <w:r>
              <w:t>Maks.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mmAq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3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 w:val="restart"/>
          </w:tcPr>
          <w:p w:rsidR="00673C8A" w:rsidRDefault="00902C42">
            <w:r>
              <w:t>Po</w:t>
            </w:r>
            <w:r>
              <w:t>łą</w:t>
            </w:r>
            <w:r>
              <w:t>czenia rur</w:t>
            </w:r>
          </w:p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Rura cieczowa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Ø</w:t>
            </w:r>
            <w:r>
              <w:t>,mm(in)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9.52(3/8")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9.52(3/8")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9.52(3/8")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Linia freonowa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Ø</w:t>
            </w:r>
            <w:r>
              <w:t>,mm(in)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15.88(5/8")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19.05(3/4")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19.05(3/4")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Gaz (HR)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Ø</w:t>
            </w:r>
            <w:r>
              <w:t>,mm(in)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-(-)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-(-)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-(-)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Rurka wyr</w:t>
            </w:r>
            <w:r>
              <w:t>ó</w:t>
            </w:r>
            <w:r>
              <w:t>wnuj</w:t>
            </w:r>
            <w:r>
              <w:t>ą</w:t>
            </w:r>
            <w:r>
              <w:t>ca poziom oleju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Ø</w:t>
            </w:r>
            <w:r>
              <w:t>,mm(in)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N/A(N/A)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N/A(N/A)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N/A(N/A)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 w:val="restart"/>
          </w:tcPr>
          <w:p w:rsidR="00673C8A" w:rsidRDefault="00902C42">
            <w:r>
              <w:t>Okablowanie</w:t>
            </w:r>
          </w:p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Przew</w:t>
            </w:r>
            <w:r>
              <w:t>ó</w:t>
            </w:r>
            <w:r>
              <w:t>d zasilania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mm2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Przew</w:t>
            </w:r>
            <w:r>
              <w:t>ó</w:t>
            </w:r>
            <w:r>
              <w:t>d transmisyjny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mm2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0.75/1.5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0.75/1.5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0.75/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 w:val="restart"/>
          </w:tcPr>
          <w:p w:rsidR="00673C8A" w:rsidRDefault="00902C42">
            <w:r>
              <w:t>Czynnik ch</w:t>
            </w:r>
            <w:r>
              <w:t>ł</w:t>
            </w:r>
            <w:r>
              <w:t>odniczy</w:t>
            </w:r>
          </w:p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Typ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R410A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R410A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R410A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Ł</w:t>
            </w:r>
            <w:r>
              <w:t>adowanie fabryczne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kg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3.200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3.300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3.700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Align w:val="center"/>
          </w:tcPr>
          <w:p w:rsidR="00673C8A" w:rsidRDefault="00902C42">
            <w:r>
              <w:t>D</w:t>
            </w:r>
            <w:r>
              <w:t>ź</w:t>
            </w:r>
            <w:r>
              <w:t>wi</w:t>
            </w:r>
            <w:r>
              <w:t>ę</w:t>
            </w:r>
            <w:r>
              <w:t>k</w:t>
            </w:r>
          </w:p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Poziom ci</w:t>
            </w:r>
            <w:r>
              <w:t>ś</w:t>
            </w:r>
            <w:r>
              <w:t>nienia akustycznego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dB(A)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51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53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59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 w:val="restart"/>
          </w:tcPr>
          <w:p w:rsidR="00673C8A" w:rsidRDefault="00902C42">
            <w:r>
              <w:t>Wymiary zewn</w:t>
            </w:r>
            <w:r>
              <w:t>ę</w:t>
            </w:r>
            <w:r>
              <w:t>trzne</w:t>
            </w:r>
          </w:p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Masa netto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kg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100.000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103.000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115.000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Masa brutto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kg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105.000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108.000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125.000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Wymiary netto (szer. x wys. x g</w:t>
            </w:r>
            <w:r>
              <w:t>ł</w:t>
            </w:r>
            <w:r>
              <w:t>.)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940.00x1210.00x330.00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940.00x1210.00x330.00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940.00x1420.00x330.00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Wymiary brutto (szer. x wys. x g</w:t>
            </w:r>
            <w:r>
              <w:t>ł</w:t>
            </w:r>
            <w:r>
              <w:t>.)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995.00x1388.00x426.00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995.00x1388.00x426.00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995.00x1578.00x426.00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 w:val="restart"/>
          </w:tcPr>
          <w:p w:rsidR="00673C8A" w:rsidRDefault="00902C42">
            <w:r>
              <w:t>Zakres temperatur pracy</w:t>
            </w:r>
          </w:p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Ch</w:t>
            </w:r>
            <w:r>
              <w:t>ł</w:t>
            </w:r>
            <w:r>
              <w:t>odzenie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°</w:t>
            </w:r>
            <w:r>
              <w:t>C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-5.00~48.00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-5.00~48.00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-5.00~48.00</w:t>
            </w:r>
          </w:p>
        </w:tc>
      </w:tr>
      <w:tr w:rsidR="00673C8A">
        <w:trPr>
          <w:trHeight w:hRule="exact" w:val="200"/>
        </w:trPr>
        <w:tc>
          <w:tcPr>
            <w:tcW w:w="1000" w:type="dxa"/>
            <w:vMerge/>
          </w:tcPr>
          <w:p w:rsidR="00673C8A" w:rsidRDefault="00673C8A"/>
        </w:tc>
        <w:tc>
          <w:tcPr>
            <w:tcW w:w="4000" w:type="dxa"/>
            <w:gridSpan w:val="2"/>
            <w:vAlign w:val="center"/>
          </w:tcPr>
          <w:p w:rsidR="00673C8A" w:rsidRDefault="00902C42">
            <w:r>
              <w:t>Grzanie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°</w:t>
            </w:r>
            <w:r>
              <w:t>C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-20.00~26.00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-20.00~26.00</w:t>
            </w:r>
          </w:p>
        </w:tc>
        <w:tc>
          <w:tcPr>
            <w:tcW w:w="3000" w:type="dxa"/>
            <w:vAlign w:val="center"/>
          </w:tcPr>
          <w:p w:rsidR="00673C8A" w:rsidRDefault="00902C42">
            <w:pPr>
              <w:jc w:val="center"/>
            </w:pPr>
            <w:r>
              <w:t>-20.00~24.00</w:t>
            </w:r>
          </w:p>
        </w:tc>
      </w:tr>
    </w:tbl>
    <w:p w:rsidR="00673C8A" w:rsidRDefault="00673C8A">
      <w:pPr>
        <w:pageBreakBefore/>
        <w:spacing w:line="6" w:lineRule="exact"/>
        <w:jc w:val="center"/>
      </w:pPr>
    </w:p>
    <w:p w:rsidR="00673C8A" w:rsidRDefault="00902C42">
      <w:r>
        <w:rPr>
          <w:sz w:val="20"/>
        </w:rPr>
        <w:t xml:space="preserve">      </w:t>
      </w:r>
      <w:r w:rsidR="00DE6127">
        <w:rPr>
          <w:sz w:val="20"/>
        </w:rPr>
        <w:t>2</w:t>
      </w:r>
      <w:r>
        <w:rPr>
          <w:sz w:val="20"/>
        </w:rPr>
        <w:t>.1.2 Jednostki wewn</w:t>
      </w:r>
      <w:r>
        <w:rPr>
          <w:sz w:val="20"/>
        </w:rPr>
        <w:t>ę</w:t>
      </w:r>
      <w:r>
        <w:rPr>
          <w:sz w:val="20"/>
        </w:rPr>
        <w:t>trzne</w:t>
      </w:r>
    </w:p>
    <w:p w:rsidR="00673C8A" w:rsidRDefault="00673C8A"/>
    <w:tbl>
      <w:tblPr>
        <w:tblStyle w:val="a"/>
        <w:tblW w:w="15000" w:type="dxa"/>
        <w:tblInd w:w="600" w:type="dxa"/>
        <w:tblLayout w:type="fixed"/>
        <w:tblLook w:val="04A0" w:firstRow="1" w:lastRow="0" w:firstColumn="1" w:lastColumn="0" w:noHBand="0" w:noVBand="1"/>
      </w:tblPr>
      <w:tblGrid>
        <w:gridCol w:w="1400"/>
        <w:gridCol w:w="1400"/>
        <w:gridCol w:w="1400"/>
        <w:gridCol w:w="1000"/>
        <w:gridCol w:w="1960"/>
        <w:gridCol w:w="1960"/>
        <w:gridCol w:w="1960"/>
        <w:gridCol w:w="1960"/>
        <w:gridCol w:w="1960"/>
      </w:tblGrid>
      <w:tr w:rsidR="00673C8A">
        <w:trPr>
          <w:trHeight w:hRule="exact" w:val="250"/>
        </w:trPr>
        <w:tc>
          <w:tcPr>
            <w:tcW w:w="5200" w:type="dxa"/>
            <w:gridSpan w:val="4"/>
            <w:vAlign w:val="center"/>
          </w:tcPr>
          <w:p w:rsidR="00673C8A" w:rsidRDefault="00902C42">
            <w:r>
              <w:t>Model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AM036FNNDEH/EU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AM036JNVDKH/EU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AM045FNNDEH/EU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AM045JNVDKH/EU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AM071JNVDKH/EU</w:t>
            </w:r>
          </w:p>
        </w:tc>
      </w:tr>
      <w:tr w:rsidR="00673C8A">
        <w:trPr>
          <w:trHeight w:hRule="exact" w:val="250"/>
        </w:trPr>
        <w:tc>
          <w:tcPr>
            <w:tcW w:w="4200" w:type="dxa"/>
            <w:gridSpan w:val="3"/>
            <w:vAlign w:val="center"/>
          </w:tcPr>
          <w:p w:rsidR="00673C8A" w:rsidRDefault="00902C42">
            <w:r>
              <w:t>Zasilacz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Ø</w:t>
            </w:r>
            <w:r>
              <w:t>, #, V, Hz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1,2,220-240,50Hz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1,2,220-240,50/60Hz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1,2,220-240,50Hz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1,2,220-240,50/60Hz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1,2,220-240,50/60Hz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 w:val="restart"/>
          </w:tcPr>
          <w:p w:rsidR="00673C8A" w:rsidRDefault="00902C42">
            <w:r>
              <w:t>Wydajno</w:t>
            </w:r>
            <w:r>
              <w:t>ść</w:t>
            </w:r>
          </w:p>
        </w:tc>
        <w:tc>
          <w:tcPr>
            <w:tcW w:w="1400" w:type="dxa"/>
            <w:vMerge w:val="restart"/>
          </w:tcPr>
          <w:p w:rsidR="00673C8A" w:rsidRDefault="00902C42">
            <w:r>
              <w:t>Moc (nominalna)</w:t>
            </w:r>
          </w:p>
        </w:tc>
        <w:tc>
          <w:tcPr>
            <w:tcW w:w="1400" w:type="dxa"/>
            <w:vMerge w:val="restart"/>
          </w:tcPr>
          <w:p w:rsidR="00673C8A" w:rsidRDefault="00902C42">
            <w:r>
              <w:t>Ch</w:t>
            </w:r>
            <w:r>
              <w:t>ł</w:t>
            </w:r>
            <w:r>
              <w:t>odzenie</w:t>
            </w:r>
          </w:p>
        </w:tc>
        <w:tc>
          <w:tcPr>
            <w:tcW w:w="1000" w:type="dxa"/>
            <w:vMerge w:val="restart"/>
            <w:vAlign w:val="center"/>
          </w:tcPr>
          <w:p w:rsidR="00673C8A" w:rsidRDefault="00902C42">
            <w:pPr>
              <w:jc w:val="center"/>
            </w:pPr>
            <w:r>
              <w:t>kW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3.6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3.6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4.5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4.5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7.1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Kcal/h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3100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3100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3870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3870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6110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 w:val="restart"/>
          </w:tcPr>
          <w:p w:rsidR="00673C8A" w:rsidRDefault="00902C42">
            <w:r>
              <w:t>Ch</w:t>
            </w:r>
            <w:r>
              <w:t>ł</w:t>
            </w:r>
            <w:r>
              <w:t>odzenie (SHC)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kW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2.5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2.4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3.46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3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4.8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Kcal/h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2150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2060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2980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2580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4130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 w:val="restart"/>
          </w:tcPr>
          <w:p w:rsidR="00673C8A" w:rsidRDefault="00902C42">
            <w:r>
              <w:t>Grzanie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kW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4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4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5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5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8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Kcal/h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3440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3440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4300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4300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6880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 w:val="restart"/>
          </w:tcPr>
          <w:p w:rsidR="00673C8A" w:rsidRDefault="00902C42">
            <w:r>
              <w:t>Moc</w:t>
            </w:r>
          </w:p>
        </w:tc>
        <w:tc>
          <w:tcPr>
            <w:tcW w:w="1400" w:type="dxa"/>
            <w:vMerge w:val="restart"/>
          </w:tcPr>
          <w:p w:rsidR="00673C8A" w:rsidRDefault="00902C42">
            <w:r>
              <w:t>Moc elektryczna (nominalna)</w:t>
            </w:r>
          </w:p>
        </w:tc>
        <w:tc>
          <w:tcPr>
            <w:tcW w:w="1400" w:type="dxa"/>
            <w:vAlign w:val="center"/>
          </w:tcPr>
          <w:p w:rsidR="00673C8A" w:rsidRDefault="00902C42">
            <w:r>
              <w:t>Ch</w:t>
            </w:r>
            <w:r>
              <w:t>ł</w:t>
            </w:r>
            <w:r>
              <w:t>odzenie</w:t>
            </w:r>
          </w:p>
        </w:tc>
        <w:tc>
          <w:tcPr>
            <w:tcW w:w="1000" w:type="dxa"/>
            <w:vMerge w:val="restart"/>
            <w:vAlign w:val="center"/>
          </w:tcPr>
          <w:p w:rsidR="00673C8A" w:rsidRDefault="00902C42">
            <w:pPr>
              <w:jc w:val="center"/>
            </w:pPr>
            <w:r>
              <w:t>W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23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31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41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Align w:val="center"/>
          </w:tcPr>
          <w:p w:rsidR="00673C8A" w:rsidRDefault="00902C42">
            <w:r>
              <w:t>Grzanie</w:t>
            </w:r>
          </w:p>
        </w:tc>
        <w:tc>
          <w:tcPr>
            <w:tcW w:w="1000" w:type="dxa"/>
            <w:vMerge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28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23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41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53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 w:val="restart"/>
          </w:tcPr>
          <w:p w:rsidR="00673C8A" w:rsidRDefault="00902C42">
            <w:r>
              <w:t>Pob</w:t>
            </w:r>
            <w:r>
              <w:t>ó</w:t>
            </w:r>
            <w:r>
              <w:t>r pr</w:t>
            </w:r>
            <w:r>
              <w:t>ą</w:t>
            </w:r>
            <w:r>
              <w:t>du</w:t>
            </w:r>
          </w:p>
        </w:tc>
        <w:tc>
          <w:tcPr>
            <w:tcW w:w="1400" w:type="dxa"/>
            <w:vAlign w:val="center"/>
          </w:tcPr>
          <w:p w:rsidR="00673C8A" w:rsidRDefault="00902C42">
            <w:r>
              <w:t>Ch</w:t>
            </w:r>
            <w:r>
              <w:t>ł</w:t>
            </w:r>
            <w:r>
              <w:t>odzenie</w:t>
            </w:r>
          </w:p>
        </w:tc>
        <w:tc>
          <w:tcPr>
            <w:tcW w:w="1000" w:type="dxa"/>
            <w:vMerge w:val="restart"/>
            <w:vAlign w:val="center"/>
          </w:tcPr>
          <w:p w:rsidR="00673C8A" w:rsidRDefault="00902C42">
            <w:pPr>
              <w:jc w:val="center"/>
            </w:pPr>
            <w:r>
              <w:t>A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0.19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0.15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0.22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0.24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0.31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Align w:val="center"/>
          </w:tcPr>
          <w:p w:rsidR="00673C8A" w:rsidRDefault="00902C42">
            <w:r>
              <w:t>Grzanie</w:t>
            </w:r>
          </w:p>
        </w:tc>
        <w:tc>
          <w:tcPr>
            <w:tcW w:w="1000" w:type="dxa"/>
            <w:vMerge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0.19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0.2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0.22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0.31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0.41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 w:val="restart"/>
          </w:tcPr>
          <w:p w:rsidR="00673C8A" w:rsidRDefault="00902C42">
            <w:r>
              <w:t>Wentylator</w:t>
            </w:r>
          </w:p>
        </w:tc>
        <w:tc>
          <w:tcPr>
            <w:tcW w:w="1400" w:type="dxa"/>
            <w:vMerge w:val="restart"/>
          </w:tcPr>
          <w:p w:rsidR="00673C8A" w:rsidRDefault="00902C42">
            <w:r>
              <w:t>Silnik</w:t>
            </w:r>
          </w:p>
        </w:tc>
        <w:tc>
          <w:tcPr>
            <w:tcW w:w="1400" w:type="dxa"/>
            <w:vAlign w:val="center"/>
          </w:tcPr>
          <w:p w:rsidR="00673C8A" w:rsidRDefault="00902C42">
            <w:r>
              <w:t>Typ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Turbo Fan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Crossflow Fan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Turbo Fan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Crossflow Fan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Crossflow Fan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Align w:val="center"/>
          </w:tcPr>
          <w:p w:rsidR="00673C8A" w:rsidRDefault="00902C42">
            <w:r>
              <w:t>Wyj</w:t>
            </w:r>
            <w:r>
              <w:t>ś</w:t>
            </w:r>
            <w:r>
              <w:t>cie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W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65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27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65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27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27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Align w:val="center"/>
          </w:tcPr>
          <w:p w:rsidR="00673C8A" w:rsidRDefault="00902C42">
            <w:r>
              <w:t>Numer jednostki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EA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Align w:val="center"/>
          </w:tcPr>
          <w:p w:rsidR="00673C8A" w:rsidRDefault="00902C42">
            <w:r>
              <w:t>Wydatek powietrza</w:t>
            </w:r>
          </w:p>
        </w:tc>
        <w:tc>
          <w:tcPr>
            <w:tcW w:w="1400" w:type="dxa"/>
            <w:vAlign w:val="center"/>
          </w:tcPr>
          <w:p w:rsidR="00673C8A" w:rsidRDefault="00902C42">
            <w:r>
              <w:t>W/</w:t>
            </w:r>
            <w:r>
              <w:t>Ś</w:t>
            </w:r>
            <w:r>
              <w:t>/N (UL)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CMM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10.50/9.50/8.00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7.10/5.70/4.60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11.50/10.20/9.00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8.90/7.50/6.00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14.80/12.40/10.00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Align w:val="center"/>
          </w:tcPr>
          <w:p w:rsidR="00673C8A" w:rsidRDefault="00902C42">
            <w:r>
              <w:t>Ci</w:t>
            </w:r>
            <w:r>
              <w:t>ś</w:t>
            </w:r>
            <w:r>
              <w:t>nienie na zewn</w:t>
            </w:r>
            <w:r>
              <w:t>ą</w:t>
            </w:r>
            <w:r>
              <w:t>trz</w:t>
            </w:r>
          </w:p>
        </w:tc>
        <w:tc>
          <w:tcPr>
            <w:tcW w:w="1400" w:type="dxa"/>
            <w:vAlign w:val="center"/>
          </w:tcPr>
          <w:p w:rsidR="00673C8A" w:rsidRDefault="00902C42">
            <w:r>
              <w:t>Min / Std / Maks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mmAq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 w:val="restart"/>
          </w:tcPr>
          <w:p w:rsidR="00673C8A" w:rsidRDefault="00902C42">
            <w:r>
              <w:t>Po</w:t>
            </w:r>
            <w:r>
              <w:t>łą</w:t>
            </w:r>
            <w:r>
              <w:t>czenia rur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Rura cieczowa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Ø</w:t>
            </w:r>
            <w:r>
              <w:t>,mm(in)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6.35(1/4")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6.35(1/4")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6.35(1/4")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6.35(1/4")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9.52(3/8")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Linia freonowa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Ø</w:t>
            </w:r>
            <w:r>
              <w:t>,mm(in)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12.7(1/2")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12.7(1/2")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12.7(1/2")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12.7(1/2")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15.88(5/8")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Rura odprowadzaj</w:t>
            </w:r>
            <w:r>
              <w:t>ą</w:t>
            </w:r>
            <w:r>
              <w:t>ca skropliny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Ø</w:t>
            </w:r>
            <w:r>
              <w:t>,mm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VP25 (OD 32,ID 25)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ID 18 HOSE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VP25 (OD 32,ID 25)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ID 18 HOSE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ID 18 HOSE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 w:val="restart"/>
          </w:tcPr>
          <w:p w:rsidR="00673C8A" w:rsidRDefault="00902C42">
            <w:r>
              <w:t>Okablowanie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Przew</w:t>
            </w:r>
            <w:r>
              <w:t>ó</w:t>
            </w:r>
            <w:r>
              <w:t>d zasilania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mm2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1.5~2.5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1.5~2.5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1.5~2.5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1.5~2.5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1.5~2.5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Przew</w:t>
            </w:r>
            <w:r>
              <w:t>ó</w:t>
            </w:r>
            <w:r>
              <w:t>d transmisyjny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mm2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0.75/1.50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0.75/1.5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0.75/1.50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0.75/1.5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0.75/1.5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 w:val="restart"/>
          </w:tcPr>
          <w:p w:rsidR="00673C8A" w:rsidRDefault="00902C42">
            <w:r>
              <w:t>Czynnik ch</w:t>
            </w:r>
            <w:r>
              <w:t>ł</w:t>
            </w:r>
            <w:r>
              <w:t>odniczy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Typ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R410A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R410A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R410A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R410A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R410A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Metoda sterowania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EEV INCLUDED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EEV INCLUDED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EEV INCLUDED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EEV INCLUDED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EEV INCLUDED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Align w:val="center"/>
          </w:tcPr>
          <w:p w:rsidR="00673C8A" w:rsidRDefault="00902C42">
            <w:r>
              <w:t>D</w:t>
            </w:r>
            <w:r>
              <w:t>ź</w:t>
            </w:r>
            <w:r>
              <w:t>wi</w:t>
            </w:r>
            <w:r>
              <w:t>ę</w:t>
            </w:r>
            <w:r>
              <w:t>k</w:t>
            </w:r>
          </w:p>
        </w:tc>
        <w:tc>
          <w:tcPr>
            <w:tcW w:w="1400" w:type="dxa"/>
            <w:vAlign w:val="center"/>
          </w:tcPr>
          <w:p w:rsidR="00673C8A" w:rsidRDefault="00902C42">
            <w:r>
              <w:t>Poziom ci</w:t>
            </w:r>
            <w:r>
              <w:t>ś</w:t>
            </w:r>
            <w:r>
              <w:t>nienia akustycznego</w:t>
            </w:r>
          </w:p>
        </w:tc>
        <w:tc>
          <w:tcPr>
            <w:tcW w:w="1400" w:type="dxa"/>
            <w:vAlign w:val="center"/>
          </w:tcPr>
          <w:p w:rsidR="00673C8A" w:rsidRDefault="00902C42">
            <w:r>
              <w:t>Wysoki / Niski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dBA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34/26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37/30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36/32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41/34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44/36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 w:val="restart"/>
          </w:tcPr>
          <w:p w:rsidR="00673C8A" w:rsidRDefault="00902C42">
            <w:r>
              <w:t>Wymiary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Masa netto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kg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12.000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9.800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12.000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9.600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14.600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Masa brutto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kg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14.000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11.700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14.000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11.200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17.000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Wymiary netto (szer. x wys. x g</w:t>
            </w:r>
            <w:r>
              <w:t>ł</w:t>
            </w:r>
            <w:r>
              <w:t>.)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575.00x250.00x575.00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826.00x261.00x261.00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575.00x250.00x575.00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826.00x261.00x261.00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1065.00x301.00x294.00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Wymiary brutto (szer. x wys. x g</w:t>
            </w:r>
            <w:r>
              <w:t>ł</w:t>
            </w:r>
            <w:r>
              <w:t>.)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623.00x298.00x653.00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886.00x317.00x335.00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623.00x298.00x653.00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886.00x317.00x335.00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1123.00x354.00x384.00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 w:val="restart"/>
          </w:tcPr>
          <w:p w:rsidR="00673C8A" w:rsidRDefault="00902C42">
            <w:r>
              <w:t>Rozmiar panela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Model panela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PC4SUSMBN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PC4SUSMBN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Masa netto panela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kg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2.300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2.300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Masa brutto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kg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3.500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3.500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Wymiary netto (szer. x wys. x g</w:t>
            </w:r>
            <w:r>
              <w:t>ł</w:t>
            </w:r>
            <w:r>
              <w:t>.)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620.00x45.00x620.00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620.00x45.00x620.00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Wymiary brutto (szer. x wys. x g</w:t>
            </w:r>
            <w:r>
              <w:t>ł</w:t>
            </w:r>
            <w:r>
              <w:t>.)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661.00x106.00x671.00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661.00x106.00x671.00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</w:tbl>
    <w:p w:rsidR="00673C8A" w:rsidRDefault="00673C8A">
      <w:pPr>
        <w:pageBreakBefore/>
        <w:spacing w:line="6" w:lineRule="exact"/>
        <w:jc w:val="center"/>
      </w:pPr>
    </w:p>
    <w:p w:rsidR="00673C8A" w:rsidRDefault="00673C8A"/>
    <w:tbl>
      <w:tblPr>
        <w:tblStyle w:val="a"/>
        <w:tblW w:w="15000" w:type="dxa"/>
        <w:tblInd w:w="600" w:type="dxa"/>
        <w:tblLayout w:type="fixed"/>
        <w:tblLook w:val="04A0" w:firstRow="1" w:lastRow="0" w:firstColumn="1" w:lastColumn="0" w:noHBand="0" w:noVBand="1"/>
      </w:tblPr>
      <w:tblGrid>
        <w:gridCol w:w="1400"/>
        <w:gridCol w:w="1400"/>
        <w:gridCol w:w="1400"/>
        <w:gridCol w:w="1000"/>
        <w:gridCol w:w="1960"/>
        <w:gridCol w:w="1960"/>
        <w:gridCol w:w="1960"/>
        <w:gridCol w:w="1960"/>
        <w:gridCol w:w="1960"/>
      </w:tblGrid>
      <w:tr w:rsidR="00673C8A">
        <w:trPr>
          <w:trHeight w:hRule="exact" w:val="250"/>
        </w:trPr>
        <w:tc>
          <w:tcPr>
            <w:tcW w:w="5200" w:type="dxa"/>
            <w:gridSpan w:val="4"/>
            <w:vAlign w:val="center"/>
          </w:tcPr>
          <w:p w:rsidR="00673C8A" w:rsidRDefault="00902C42">
            <w:r>
              <w:t>Model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AM022JNVDKH/EU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AM028JNVDKH/EU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AM056JNVDKH/EU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MXD-K075AN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MXD-K100AN</w:t>
            </w:r>
          </w:p>
        </w:tc>
      </w:tr>
      <w:tr w:rsidR="00673C8A">
        <w:trPr>
          <w:trHeight w:hRule="exact" w:val="250"/>
        </w:trPr>
        <w:tc>
          <w:tcPr>
            <w:tcW w:w="4200" w:type="dxa"/>
            <w:gridSpan w:val="3"/>
            <w:vAlign w:val="center"/>
          </w:tcPr>
          <w:p w:rsidR="00673C8A" w:rsidRDefault="00902C42">
            <w:r>
              <w:t>Zasilacz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Ø</w:t>
            </w:r>
            <w:r>
              <w:t>, #, V, Hz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1,2,220-240,50/60Hz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1,2,220-240,50/60Hz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1,2,220-240,50/60Hz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1,2,220-240,50/60Hz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1,2,220-240,50/60Hz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 w:val="restart"/>
          </w:tcPr>
          <w:p w:rsidR="00673C8A" w:rsidRDefault="00902C42">
            <w:r>
              <w:t>Wydajno</w:t>
            </w:r>
            <w:r>
              <w:t>ść</w:t>
            </w:r>
          </w:p>
        </w:tc>
        <w:tc>
          <w:tcPr>
            <w:tcW w:w="1400" w:type="dxa"/>
            <w:vMerge w:val="restart"/>
          </w:tcPr>
          <w:p w:rsidR="00673C8A" w:rsidRDefault="00902C42">
            <w:r>
              <w:t>Moc (nominalna)</w:t>
            </w:r>
          </w:p>
        </w:tc>
        <w:tc>
          <w:tcPr>
            <w:tcW w:w="1400" w:type="dxa"/>
            <w:vMerge w:val="restart"/>
          </w:tcPr>
          <w:p w:rsidR="00673C8A" w:rsidRDefault="00902C42">
            <w:r>
              <w:t>Ch</w:t>
            </w:r>
            <w:r>
              <w:t>ł</w:t>
            </w:r>
            <w:r>
              <w:t>odzenie</w:t>
            </w:r>
          </w:p>
        </w:tc>
        <w:tc>
          <w:tcPr>
            <w:tcW w:w="1000" w:type="dxa"/>
            <w:vMerge w:val="restart"/>
            <w:vAlign w:val="center"/>
          </w:tcPr>
          <w:p w:rsidR="00673C8A" w:rsidRDefault="00902C42">
            <w:pPr>
              <w:jc w:val="center"/>
            </w:pPr>
            <w:r>
              <w:t>kW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2.2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2.8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5.6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22.4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28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Kcal/h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1890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2410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4820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19260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24080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 w:val="restart"/>
          </w:tcPr>
          <w:p w:rsidR="00673C8A" w:rsidRDefault="00902C42">
            <w:r>
              <w:t>Ch</w:t>
            </w:r>
            <w:r>
              <w:t>ł</w:t>
            </w:r>
            <w:r>
              <w:t>odzenie (SHC)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kW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1.5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1.9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3.8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17.1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21.8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Kcal/h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1290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1630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3270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14710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18750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 w:val="restart"/>
          </w:tcPr>
          <w:p w:rsidR="00673C8A" w:rsidRDefault="00902C42">
            <w:r>
              <w:t>Grzanie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kW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2.5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3.2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6.3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25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31.5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Kcal/h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2150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2750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5420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21500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27090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 w:val="restart"/>
          </w:tcPr>
          <w:p w:rsidR="00673C8A" w:rsidRDefault="00902C42">
            <w:r>
              <w:t>Moc</w:t>
            </w:r>
          </w:p>
        </w:tc>
        <w:tc>
          <w:tcPr>
            <w:tcW w:w="1400" w:type="dxa"/>
            <w:vMerge w:val="restart"/>
          </w:tcPr>
          <w:p w:rsidR="00673C8A" w:rsidRDefault="00902C42">
            <w:r>
              <w:t>Moc elektryczna (nominalna)</w:t>
            </w:r>
          </w:p>
        </w:tc>
        <w:tc>
          <w:tcPr>
            <w:tcW w:w="1400" w:type="dxa"/>
            <w:vAlign w:val="center"/>
          </w:tcPr>
          <w:p w:rsidR="00673C8A" w:rsidRDefault="00902C42">
            <w:r>
              <w:t>Ch</w:t>
            </w:r>
            <w:r>
              <w:t>ł</w:t>
            </w:r>
            <w:r>
              <w:t>odzenie</w:t>
            </w:r>
          </w:p>
        </w:tc>
        <w:tc>
          <w:tcPr>
            <w:tcW w:w="1000" w:type="dxa"/>
            <w:vMerge w:val="restart"/>
            <w:vAlign w:val="center"/>
          </w:tcPr>
          <w:p w:rsidR="00673C8A" w:rsidRDefault="00902C42">
            <w:pPr>
              <w:jc w:val="center"/>
            </w:pPr>
            <w:r>
              <w:t>W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15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16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27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3000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3000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Align w:val="center"/>
          </w:tcPr>
          <w:p w:rsidR="00673C8A" w:rsidRDefault="00902C42">
            <w:r>
              <w:t>Grzanie</w:t>
            </w:r>
          </w:p>
        </w:tc>
        <w:tc>
          <w:tcPr>
            <w:tcW w:w="1000" w:type="dxa"/>
            <w:vMerge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18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24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37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3000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3000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 w:val="restart"/>
          </w:tcPr>
          <w:p w:rsidR="00673C8A" w:rsidRDefault="00902C42">
            <w:r>
              <w:t>Pob</w:t>
            </w:r>
            <w:r>
              <w:t>ó</w:t>
            </w:r>
            <w:r>
              <w:t>r pr</w:t>
            </w:r>
            <w:r>
              <w:t>ą</w:t>
            </w:r>
            <w:r>
              <w:t>du</w:t>
            </w:r>
          </w:p>
        </w:tc>
        <w:tc>
          <w:tcPr>
            <w:tcW w:w="1400" w:type="dxa"/>
            <w:vAlign w:val="center"/>
          </w:tcPr>
          <w:p w:rsidR="00673C8A" w:rsidRDefault="00902C42">
            <w:r>
              <w:t>Ch</w:t>
            </w:r>
            <w:r>
              <w:t>ł</w:t>
            </w:r>
            <w:r>
              <w:t>odzenie</w:t>
            </w:r>
          </w:p>
        </w:tc>
        <w:tc>
          <w:tcPr>
            <w:tcW w:w="1000" w:type="dxa"/>
            <w:vMerge w:val="restart"/>
            <w:vAlign w:val="center"/>
          </w:tcPr>
          <w:p w:rsidR="00673C8A" w:rsidRDefault="00902C42">
            <w:pPr>
              <w:jc w:val="center"/>
            </w:pPr>
            <w:r>
              <w:t>A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0.13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0.13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0.21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8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8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Align w:val="center"/>
          </w:tcPr>
          <w:p w:rsidR="00673C8A" w:rsidRDefault="00902C42">
            <w:r>
              <w:t>Grzanie</w:t>
            </w:r>
          </w:p>
        </w:tc>
        <w:tc>
          <w:tcPr>
            <w:tcW w:w="1000" w:type="dxa"/>
            <w:vMerge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0.15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0.19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0.29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8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8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 w:val="restart"/>
          </w:tcPr>
          <w:p w:rsidR="00673C8A" w:rsidRDefault="00902C42">
            <w:r>
              <w:t>Wentylator</w:t>
            </w:r>
          </w:p>
        </w:tc>
        <w:tc>
          <w:tcPr>
            <w:tcW w:w="1400" w:type="dxa"/>
            <w:vMerge w:val="restart"/>
          </w:tcPr>
          <w:p w:rsidR="00673C8A" w:rsidRDefault="00902C42">
            <w:r>
              <w:t>Silnik</w:t>
            </w:r>
          </w:p>
        </w:tc>
        <w:tc>
          <w:tcPr>
            <w:tcW w:w="1400" w:type="dxa"/>
            <w:vAlign w:val="center"/>
          </w:tcPr>
          <w:p w:rsidR="00673C8A" w:rsidRDefault="00902C42">
            <w:r>
              <w:t>Typ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Crossflow Fan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Crossflow Fan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Crossflow Fan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Sirocco Fan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Sirocco Fan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Align w:val="center"/>
          </w:tcPr>
          <w:p w:rsidR="00673C8A" w:rsidRDefault="00902C42">
            <w:r>
              <w:t>Wyj</w:t>
            </w:r>
            <w:r>
              <w:t>ś</w:t>
            </w:r>
            <w:r>
              <w:t>cie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W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27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27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27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1200x2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1200x2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Align w:val="center"/>
          </w:tcPr>
          <w:p w:rsidR="00673C8A" w:rsidRDefault="00902C42">
            <w:r>
              <w:t>Numer jednostki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EA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Align w:val="center"/>
          </w:tcPr>
          <w:p w:rsidR="00673C8A" w:rsidRDefault="00902C42">
            <w:r>
              <w:t>Wydatek powietrza</w:t>
            </w:r>
          </w:p>
        </w:tc>
        <w:tc>
          <w:tcPr>
            <w:tcW w:w="1400" w:type="dxa"/>
            <w:vAlign w:val="center"/>
          </w:tcPr>
          <w:p w:rsidR="00673C8A" w:rsidRDefault="00902C42">
            <w:r>
              <w:t>W/</w:t>
            </w:r>
            <w:r>
              <w:t>Ś</w:t>
            </w:r>
            <w:r>
              <w:t>/N (UL)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CMM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5.40/4.70/4.00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5.70/5.00/4.30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11.80/10.00/8.20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52.50/-/-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70.00/-/-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Align w:val="center"/>
          </w:tcPr>
          <w:p w:rsidR="00673C8A" w:rsidRDefault="00902C42">
            <w:r>
              <w:t>Ci</w:t>
            </w:r>
            <w:r>
              <w:t>ś</w:t>
            </w:r>
            <w:r>
              <w:t>nienie na zewn</w:t>
            </w:r>
            <w:r>
              <w:t>ą</w:t>
            </w:r>
            <w:r>
              <w:t>trz</w:t>
            </w:r>
          </w:p>
        </w:tc>
        <w:tc>
          <w:tcPr>
            <w:tcW w:w="1400" w:type="dxa"/>
            <w:vAlign w:val="center"/>
          </w:tcPr>
          <w:p w:rsidR="00673C8A" w:rsidRDefault="00902C42">
            <w:r>
              <w:t>Min / Std / Maks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mmAq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5.00 / 20.00 / 25.00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5.00 / 20.00 / 25.00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 w:val="restart"/>
          </w:tcPr>
          <w:p w:rsidR="00673C8A" w:rsidRDefault="00902C42">
            <w:r>
              <w:t>Po</w:t>
            </w:r>
            <w:r>
              <w:t>łą</w:t>
            </w:r>
            <w:r>
              <w:t>czenia rur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Rura cieczowa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Ø</w:t>
            </w:r>
            <w:r>
              <w:t>,mm(in)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6.35(1/4")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6.35(1/4")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6.35(1/4")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9.52(3/8")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9.52(3/8")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Linia freonowa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Ø</w:t>
            </w:r>
            <w:r>
              <w:t>,mm(in)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12.7(1/2")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12.7(1/2")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12.7(1/2")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19.05(3/4")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22.22(7/8")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Rura odprowadzaj</w:t>
            </w:r>
            <w:r>
              <w:t>ą</w:t>
            </w:r>
            <w:r>
              <w:t>ca skropliny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Ø</w:t>
            </w:r>
            <w:r>
              <w:t>,mm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ID 18 HOSE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ID 18 HOSE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ID 18 HOSE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VP25 (OD 32,ID 25)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VP25 (OD 32,ID 25)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 w:val="restart"/>
          </w:tcPr>
          <w:p w:rsidR="00673C8A" w:rsidRDefault="00902C42">
            <w:r>
              <w:t>Okablowanie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Przew</w:t>
            </w:r>
            <w:r>
              <w:t>ó</w:t>
            </w:r>
            <w:r>
              <w:t>d zasilania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mm2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1.5~2.5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1.5~2.5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1.5~2.5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1.5~2.5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1.5~2.5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Przew</w:t>
            </w:r>
            <w:r>
              <w:t>ó</w:t>
            </w:r>
            <w:r>
              <w:t>d transmisyjny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mm2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0.75/1.5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0.75/1.5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0.75/1.5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0.75/1.5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0.75/1.5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 w:val="restart"/>
          </w:tcPr>
          <w:p w:rsidR="00673C8A" w:rsidRDefault="00902C42">
            <w:r>
              <w:t>Czynnik ch</w:t>
            </w:r>
            <w:r>
              <w:t>ł</w:t>
            </w:r>
            <w:r>
              <w:t>odniczy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Typ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R410A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R410A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R410A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R410A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R410A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Metoda sterowania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EEV INCLUDED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EEV INCLUDED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EEV INCLUDED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EEV INCLUDED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EEV INCLUDED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Align w:val="center"/>
          </w:tcPr>
          <w:p w:rsidR="00673C8A" w:rsidRDefault="00902C42">
            <w:r>
              <w:t>D</w:t>
            </w:r>
            <w:r>
              <w:t>ź</w:t>
            </w:r>
            <w:r>
              <w:t>wi</w:t>
            </w:r>
            <w:r>
              <w:t>ę</w:t>
            </w:r>
            <w:r>
              <w:t>k</w:t>
            </w:r>
          </w:p>
        </w:tc>
        <w:tc>
          <w:tcPr>
            <w:tcW w:w="1400" w:type="dxa"/>
            <w:vAlign w:val="center"/>
          </w:tcPr>
          <w:p w:rsidR="00673C8A" w:rsidRDefault="00902C42">
            <w:r>
              <w:t>Poziom ci</w:t>
            </w:r>
            <w:r>
              <w:t>ś</w:t>
            </w:r>
            <w:r>
              <w:t>nienia akustycznego</w:t>
            </w:r>
          </w:p>
        </w:tc>
        <w:tc>
          <w:tcPr>
            <w:tcW w:w="1400" w:type="dxa"/>
            <w:vAlign w:val="center"/>
          </w:tcPr>
          <w:p w:rsidR="00673C8A" w:rsidRDefault="00902C42">
            <w:r>
              <w:t>Wysoki / Niski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dBA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33/25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36/25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39/33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-/-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-/-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 w:val="restart"/>
          </w:tcPr>
          <w:p w:rsidR="00673C8A" w:rsidRDefault="00902C42">
            <w:r>
              <w:t>Wymiary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Masa netto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kg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8.100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8.200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14.600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160.000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160.000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Masa brutto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kg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9.700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9.800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17.000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Wymiary netto (szer. x wys. x g</w:t>
            </w:r>
            <w:r>
              <w:t>ł</w:t>
            </w:r>
            <w:r>
              <w:t>.)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750.00x249.00x246.00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750.00x249.00x246.00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1065.00x301.00x294.00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2800.00x760.00x1000.00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2800.00x760.00x1000.00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Wymiary brutto (szer. x wys. x g</w:t>
            </w:r>
            <w:r>
              <w:t>ł</w:t>
            </w:r>
            <w:r>
              <w:t>.)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800.00x298.00x302.00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800.00x298.00x302.00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1123.00x354.00x384.00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-x-x-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-x-x-</w:t>
            </w:r>
          </w:p>
        </w:tc>
      </w:tr>
      <w:tr w:rsidR="00673C8A">
        <w:trPr>
          <w:trHeight w:hRule="exact" w:val="250"/>
        </w:trPr>
        <w:tc>
          <w:tcPr>
            <w:tcW w:w="1400" w:type="dxa"/>
            <w:vMerge w:val="restart"/>
          </w:tcPr>
          <w:p w:rsidR="00673C8A" w:rsidRDefault="00902C42">
            <w:r>
              <w:t>Rozmiar panela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Model panela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Masa netto panela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kg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Masa brutto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kg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Wymiary netto (szer. x wys. x g</w:t>
            </w:r>
            <w:r>
              <w:t>ł</w:t>
            </w:r>
            <w:r>
              <w:t>.)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Wymiary brutto (szer. x wys. x g</w:t>
            </w:r>
            <w:r>
              <w:t>ł</w:t>
            </w:r>
            <w:r>
              <w:t>.)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</w:tbl>
    <w:p w:rsidR="00673C8A" w:rsidRDefault="00673C8A">
      <w:pPr>
        <w:pageBreakBefore/>
        <w:spacing w:line="6" w:lineRule="exact"/>
        <w:jc w:val="center"/>
      </w:pPr>
    </w:p>
    <w:p w:rsidR="00673C8A" w:rsidRDefault="00673C8A"/>
    <w:tbl>
      <w:tblPr>
        <w:tblStyle w:val="a"/>
        <w:tblW w:w="15000" w:type="dxa"/>
        <w:tblInd w:w="600" w:type="dxa"/>
        <w:tblLayout w:type="fixed"/>
        <w:tblLook w:val="04A0" w:firstRow="1" w:lastRow="0" w:firstColumn="1" w:lastColumn="0" w:noHBand="0" w:noVBand="1"/>
      </w:tblPr>
      <w:tblGrid>
        <w:gridCol w:w="1400"/>
        <w:gridCol w:w="1400"/>
        <w:gridCol w:w="1400"/>
        <w:gridCol w:w="1000"/>
        <w:gridCol w:w="1960"/>
        <w:gridCol w:w="1960"/>
        <w:gridCol w:w="1960"/>
        <w:gridCol w:w="1960"/>
        <w:gridCol w:w="1960"/>
      </w:tblGrid>
      <w:tr w:rsidR="00673C8A">
        <w:trPr>
          <w:trHeight w:hRule="exact" w:val="250"/>
        </w:trPr>
        <w:tc>
          <w:tcPr>
            <w:tcW w:w="5200" w:type="dxa"/>
            <w:gridSpan w:val="4"/>
            <w:vAlign w:val="center"/>
          </w:tcPr>
          <w:p w:rsidR="00673C8A" w:rsidRDefault="00902C42">
            <w:r>
              <w:t>Model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MXD-K050AN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4200" w:type="dxa"/>
            <w:gridSpan w:val="3"/>
            <w:vAlign w:val="center"/>
          </w:tcPr>
          <w:p w:rsidR="00673C8A" w:rsidRDefault="00902C42">
            <w:r>
              <w:t>Zasilacz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Ø</w:t>
            </w:r>
            <w:r>
              <w:t>, #, V, Hz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1,2,220-240,50/60Hz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 w:val="restart"/>
          </w:tcPr>
          <w:p w:rsidR="00673C8A" w:rsidRDefault="00902C42">
            <w:r>
              <w:t>Wydajno</w:t>
            </w:r>
            <w:r>
              <w:t>ść</w:t>
            </w:r>
          </w:p>
        </w:tc>
        <w:tc>
          <w:tcPr>
            <w:tcW w:w="1400" w:type="dxa"/>
            <w:vMerge w:val="restart"/>
          </w:tcPr>
          <w:p w:rsidR="00673C8A" w:rsidRDefault="00902C42">
            <w:r>
              <w:t>Moc (nominalna)</w:t>
            </w:r>
          </w:p>
        </w:tc>
        <w:tc>
          <w:tcPr>
            <w:tcW w:w="1400" w:type="dxa"/>
            <w:vMerge w:val="restart"/>
          </w:tcPr>
          <w:p w:rsidR="00673C8A" w:rsidRDefault="00902C42">
            <w:r>
              <w:t>Ch</w:t>
            </w:r>
            <w:r>
              <w:t>ł</w:t>
            </w:r>
            <w:r>
              <w:t>odzenie</w:t>
            </w:r>
          </w:p>
        </w:tc>
        <w:tc>
          <w:tcPr>
            <w:tcW w:w="1000" w:type="dxa"/>
            <w:vMerge w:val="restart"/>
            <w:vAlign w:val="center"/>
          </w:tcPr>
          <w:p w:rsidR="00673C8A" w:rsidRDefault="00902C42">
            <w:pPr>
              <w:jc w:val="center"/>
            </w:pPr>
            <w:r>
              <w:t>kW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14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Kcal/h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12040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 w:val="restart"/>
          </w:tcPr>
          <w:p w:rsidR="00673C8A" w:rsidRDefault="00902C42">
            <w:r>
              <w:t>Ch</w:t>
            </w:r>
            <w:r>
              <w:t>ł</w:t>
            </w:r>
            <w:r>
              <w:t>odzenie (SHC)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kW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11.2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Kcal/h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9630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 w:val="restart"/>
          </w:tcPr>
          <w:p w:rsidR="00673C8A" w:rsidRDefault="00902C42">
            <w:r>
              <w:t>Grzanie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kW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16.8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Kcal/h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14450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 w:val="restart"/>
          </w:tcPr>
          <w:p w:rsidR="00673C8A" w:rsidRDefault="00902C42">
            <w:r>
              <w:t>Moc</w:t>
            </w:r>
          </w:p>
        </w:tc>
        <w:tc>
          <w:tcPr>
            <w:tcW w:w="1400" w:type="dxa"/>
            <w:vMerge w:val="restart"/>
          </w:tcPr>
          <w:p w:rsidR="00673C8A" w:rsidRDefault="00902C42">
            <w:r>
              <w:t>Moc elektryczna (nominalna)</w:t>
            </w:r>
          </w:p>
        </w:tc>
        <w:tc>
          <w:tcPr>
            <w:tcW w:w="1400" w:type="dxa"/>
            <w:vAlign w:val="center"/>
          </w:tcPr>
          <w:p w:rsidR="00673C8A" w:rsidRDefault="00902C42">
            <w:r>
              <w:t>Ch</w:t>
            </w:r>
            <w:r>
              <w:t>ł</w:t>
            </w:r>
            <w:r>
              <w:t>odzenie</w:t>
            </w:r>
          </w:p>
        </w:tc>
        <w:tc>
          <w:tcPr>
            <w:tcW w:w="1000" w:type="dxa"/>
            <w:vMerge w:val="restart"/>
            <w:vAlign w:val="center"/>
          </w:tcPr>
          <w:p w:rsidR="00673C8A" w:rsidRDefault="00902C42">
            <w:pPr>
              <w:jc w:val="center"/>
            </w:pPr>
            <w:r>
              <w:t>W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1500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Align w:val="center"/>
          </w:tcPr>
          <w:p w:rsidR="00673C8A" w:rsidRDefault="00902C42">
            <w:r>
              <w:t>Grzanie</w:t>
            </w:r>
          </w:p>
        </w:tc>
        <w:tc>
          <w:tcPr>
            <w:tcW w:w="1000" w:type="dxa"/>
            <w:vMerge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1500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 w:val="restart"/>
          </w:tcPr>
          <w:p w:rsidR="00673C8A" w:rsidRDefault="00902C42">
            <w:r>
              <w:t>Pob</w:t>
            </w:r>
            <w:r>
              <w:t>ó</w:t>
            </w:r>
            <w:r>
              <w:t>r pr</w:t>
            </w:r>
            <w:r>
              <w:t>ą</w:t>
            </w:r>
            <w:r>
              <w:t>du</w:t>
            </w:r>
          </w:p>
        </w:tc>
        <w:tc>
          <w:tcPr>
            <w:tcW w:w="1400" w:type="dxa"/>
            <w:vAlign w:val="center"/>
          </w:tcPr>
          <w:p w:rsidR="00673C8A" w:rsidRDefault="00902C42">
            <w:r>
              <w:t>Ch</w:t>
            </w:r>
            <w:r>
              <w:t>ł</w:t>
            </w:r>
            <w:r>
              <w:t>odzenie</w:t>
            </w:r>
          </w:p>
        </w:tc>
        <w:tc>
          <w:tcPr>
            <w:tcW w:w="1000" w:type="dxa"/>
            <w:vMerge w:val="restart"/>
            <w:vAlign w:val="center"/>
          </w:tcPr>
          <w:p w:rsidR="00673C8A" w:rsidRDefault="00902C42">
            <w:pPr>
              <w:jc w:val="center"/>
            </w:pPr>
            <w:r>
              <w:t>A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4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Align w:val="center"/>
          </w:tcPr>
          <w:p w:rsidR="00673C8A" w:rsidRDefault="00902C42">
            <w:r>
              <w:t>Grzanie</w:t>
            </w:r>
          </w:p>
        </w:tc>
        <w:tc>
          <w:tcPr>
            <w:tcW w:w="1000" w:type="dxa"/>
            <w:vMerge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4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 w:val="restart"/>
          </w:tcPr>
          <w:p w:rsidR="00673C8A" w:rsidRDefault="00902C42">
            <w:r>
              <w:t>Wentylator</w:t>
            </w:r>
          </w:p>
        </w:tc>
        <w:tc>
          <w:tcPr>
            <w:tcW w:w="1400" w:type="dxa"/>
            <w:vMerge w:val="restart"/>
          </w:tcPr>
          <w:p w:rsidR="00673C8A" w:rsidRDefault="00902C42">
            <w:r>
              <w:t>Silnik</w:t>
            </w:r>
          </w:p>
        </w:tc>
        <w:tc>
          <w:tcPr>
            <w:tcW w:w="1400" w:type="dxa"/>
            <w:vAlign w:val="center"/>
          </w:tcPr>
          <w:p w:rsidR="00673C8A" w:rsidRDefault="00902C42">
            <w:r>
              <w:t>Typ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Sirocco Fan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Align w:val="center"/>
          </w:tcPr>
          <w:p w:rsidR="00673C8A" w:rsidRDefault="00902C42">
            <w:r>
              <w:t>Wyj</w:t>
            </w:r>
            <w:r>
              <w:t>ś</w:t>
            </w:r>
            <w:r>
              <w:t>cie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W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600x2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Align w:val="center"/>
          </w:tcPr>
          <w:p w:rsidR="00673C8A" w:rsidRDefault="00902C42">
            <w:r>
              <w:t>Numer jednostki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EA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Align w:val="center"/>
          </w:tcPr>
          <w:p w:rsidR="00673C8A" w:rsidRDefault="00902C42">
            <w:r>
              <w:t>Wydatek powietrza</w:t>
            </w:r>
          </w:p>
        </w:tc>
        <w:tc>
          <w:tcPr>
            <w:tcW w:w="1400" w:type="dxa"/>
            <w:vAlign w:val="center"/>
          </w:tcPr>
          <w:p w:rsidR="00673C8A" w:rsidRDefault="00902C42">
            <w:r>
              <w:t>W/</w:t>
            </w:r>
            <w:r>
              <w:t>Ś</w:t>
            </w:r>
            <w:r>
              <w:t>/N (UL)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CMM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35.00/-/-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1400" w:type="dxa"/>
            <w:vAlign w:val="center"/>
          </w:tcPr>
          <w:p w:rsidR="00673C8A" w:rsidRDefault="00902C42">
            <w:r>
              <w:t>Ci</w:t>
            </w:r>
            <w:r>
              <w:t>ś</w:t>
            </w:r>
            <w:r>
              <w:t>nienie na zewn</w:t>
            </w:r>
            <w:r>
              <w:t>ą</w:t>
            </w:r>
            <w:r>
              <w:t>trz</w:t>
            </w:r>
          </w:p>
        </w:tc>
        <w:tc>
          <w:tcPr>
            <w:tcW w:w="1400" w:type="dxa"/>
            <w:vAlign w:val="center"/>
          </w:tcPr>
          <w:p w:rsidR="00673C8A" w:rsidRDefault="00902C42">
            <w:r>
              <w:t>Min / Std / Maks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mmAq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5.00 / 10.00 / 20.00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 w:val="restart"/>
          </w:tcPr>
          <w:p w:rsidR="00673C8A" w:rsidRDefault="00902C42">
            <w:r>
              <w:t>Po</w:t>
            </w:r>
            <w:r>
              <w:t>łą</w:t>
            </w:r>
            <w:r>
              <w:t>czenia rur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Rura cieczowa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Ø</w:t>
            </w:r>
            <w:r>
              <w:t>,mm(in)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9.52(3/8")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Linia freonowa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Ø</w:t>
            </w:r>
            <w:r>
              <w:t>,mm(in)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15.88(5/8")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Rura odprowadzaj</w:t>
            </w:r>
            <w:r>
              <w:t>ą</w:t>
            </w:r>
            <w:r>
              <w:t>ca skropliny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Ø</w:t>
            </w:r>
            <w:r>
              <w:t>,mm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VP25 (OD 32,ID 25)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 w:val="restart"/>
          </w:tcPr>
          <w:p w:rsidR="00673C8A" w:rsidRDefault="00902C42">
            <w:r>
              <w:t>Okablowanie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Przew</w:t>
            </w:r>
            <w:r>
              <w:t>ó</w:t>
            </w:r>
            <w:r>
              <w:t>d zasilania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mm2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1.5~2.5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Przew</w:t>
            </w:r>
            <w:r>
              <w:t>ó</w:t>
            </w:r>
            <w:r>
              <w:t>d transmisyjny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mm2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0.75/1.5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 w:val="restart"/>
          </w:tcPr>
          <w:p w:rsidR="00673C8A" w:rsidRDefault="00902C42">
            <w:r>
              <w:t>Czynnik ch</w:t>
            </w:r>
            <w:r>
              <w:t>ł</w:t>
            </w:r>
            <w:r>
              <w:t>odniczy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Typ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R410A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Metoda sterowania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EEV INCLUDED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Align w:val="center"/>
          </w:tcPr>
          <w:p w:rsidR="00673C8A" w:rsidRDefault="00902C42">
            <w:r>
              <w:t>D</w:t>
            </w:r>
            <w:r>
              <w:t>ź</w:t>
            </w:r>
            <w:r>
              <w:t>wi</w:t>
            </w:r>
            <w:r>
              <w:t>ę</w:t>
            </w:r>
            <w:r>
              <w:t>k</w:t>
            </w:r>
          </w:p>
        </w:tc>
        <w:tc>
          <w:tcPr>
            <w:tcW w:w="1400" w:type="dxa"/>
            <w:vAlign w:val="center"/>
          </w:tcPr>
          <w:p w:rsidR="00673C8A" w:rsidRDefault="00902C42">
            <w:r>
              <w:t>Poziom ci</w:t>
            </w:r>
            <w:r>
              <w:t>ś</w:t>
            </w:r>
            <w:r>
              <w:t>nienia akustycznego</w:t>
            </w:r>
          </w:p>
        </w:tc>
        <w:tc>
          <w:tcPr>
            <w:tcW w:w="1400" w:type="dxa"/>
            <w:vAlign w:val="center"/>
          </w:tcPr>
          <w:p w:rsidR="00673C8A" w:rsidRDefault="00902C42">
            <w:r>
              <w:t>Wysoki / Niski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dBA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-/-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 w:val="restart"/>
          </w:tcPr>
          <w:p w:rsidR="00673C8A" w:rsidRDefault="00902C42">
            <w:r>
              <w:t>Wymiary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Masa netto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kg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120.000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Masa brutto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kg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Wymiary netto (szer. x wys. x g</w:t>
            </w:r>
            <w:r>
              <w:t>ł</w:t>
            </w:r>
            <w:r>
              <w:t>.)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2800.00x760.00x1000.00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Wymiary brutto (szer. x wys. x g</w:t>
            </w:r>
            <w:r>
              <w:t>ł</w:t>
            </w:r>
            <w:r>
              <w:t>.)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</w:t>
            </w:r>
          </w:p>
        </w:tc>
        <w:tc>
          <w:tcPr>
            <w:tcW w:w="1960" w:type="dxa"/>
            <w:vAlign w:val="center"/>
          </w:tcPr>
          <w:p w:rsidR="00673C8A" w:rsidRDefault="00902C42">
            <w:pPr>
              <w:jc w:val="center"/>
            </w:pPr>
            <w:r>
              <w:t>-x-x-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 w:val="restart"/>
          </w:tcPr>
          <w:p w:rsidR="00673C8A" w:rsidRDefault="00902C42">
            <w:r>
              <w:t>Rozmiar panela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Model panela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Masa netto panela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kg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Masa brutto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kg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Wymiary netto (szer. x wys. x g</w:t>
            </w:r>
            <w:r>
              <w:t>ł</w:t>
            </w:r>
            <w:r>
              <w:t>.)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5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800" w:type="dxa"/>
            <w:gridSpan w:val="2"/>
            <w:vAlign w:val="center"/>
          </w:tcPr>
          <w:p w:rsidR="00673C8A" w:rsidRDefault="00902C42">
            <w:r>
              <w:t>Wymiary brutto (szer. x wys. x g</w:t>
            </w:r>
            <w:r>
              <w:t>ł</w:t>
            </w:r>
            <w:r>
              <w:t>.)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</w:t>
            </w: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960" w:type="dxa"/>
            <w:vAlign w:val="center"/>
          </w:tcPr>
          <w:p w:rsidR="00673C8A" w:rsidRDefault="00673C8A">
            <w:pPr>
              <w:jc w:val="center"/>
            </w:pPr>
          </w:p>
        </w:tc>
      </w:tr>
    </w:tbl>
    <w:p w:rsidR="00673C8A" w:rsidRDefault="00673C8A">
      <w:pPr>
        <w:pageBreakBefore/>
        <w:spacing w:line="6" w:lineRule="exact"/>
        <w:jc w:val="center"/>
      </w:pPr>
    </w:p>
    <w:p w:rsidR="00673C8A" w:rsidRDefault="00902C42">
      <w:r>
        <w:rPr>
          <w:b/>
          <w:sz w:val="24"/>
        </w:rPr>
        <w:t xml:space="preserve">   </w:t>
      </w:r>
      <w:r w:rsidR="00DE6127">
        <w:rPr>
          <w:b/>
          <w:sz w:val="24"/>
        </w:rPr>
        <w:t>2</w:t>
      </w:r>
      <w:r>
        <w:rPr>
          <w:b/>
          <w:sz w:val="24"/>
        </w:rPr>
        <w:t>.2 CAC</w:t>
      </w:r>
    </w:p>
    <w:p w:rsidR="00673C8A" w:rsidRDefault="00673C8A"/>
    <w:p w:rsidR="00673C8A" w:rsidRDefault="00902C42">
      <w:r>
        <w:rPr>
          <w:sz w:val="20"/>
        </w:rPr>
        <w:t xml:space="preserve">      </w:t>
      </w:r>
      <w:r w:rsidR="00DE6127">
        <w:rPr>
          <w:sz w:val="20"/>
        </w:rPr>
        <w:t>2</w:t>
      </w:r>
      <w:r>
        <w:rPr>
          <w:sz w:val="20"/>
        </w:rPr>
        <w:t>.2.1 Jednostki zewn</w:t>
      </w:r>
      <w:r>
        <w:rPr>
          <w:sz w:val="20"/>
        </w:rPr>
        <w:t>ę</w:t>
      </w:r>
      <w:r>
        <w:rPr>
          <w:sz w:val="20"/>
        </w:rPr>
        <w:t>trzne &amp; Jednostki wewn</w:t>
      </w:r>
      <w:r>
        <w:rPr>
          <w:sz w:val="20"/>
        </w:rPr>
        <w:t>ę</w:t>
      </w:r>
      <w:r>
        <w:rPr>
          <w:sz w:val="20"/>
        </w:rPr>
        <w:t>trzne</w:t>
      </w:r>
    </w:p>
    <w:p w:rsidR="00673C8A" w:rsidRDefault="00673C8A"/>
    <w:tbl>
      <w:tblPr>
        <w:tblStyle w:val="a"/>
        <w:tblW w:w="15000" w:type="dxa"/>
        <w:tblInd w:w="600" w:type="dxa"/>
        <w:tblLayout w:type="fixed"/>
        <w:tblLook w:val="04A0" w:firstRow="1" w:lastRow="0" w:firstColumn="1" w:lastColumn="0" w:noHBand="0" w:noVBand="1"/>
      </w:tblPr>
      <w:tblGrid>
        <w:gridCol w:w="1400"/>
        <w:gridCol w:w="2200"/>
        <w:gridCol w:w="2000"/>
        <w:gridCol w:w="1000"/>
        <w:gridCol w:w="1400"/>
        <w:gridCol w:w="1400"/>
        <w:gridCol w:w="1400"/>
        <w:gridCol w:w="1400"/>
        <w:gridCol w:w="1400"/>
        <w:gridCol w:w="1400"/>
      </w:tblGrid>
      <w:tr w:rsidR="00673C8A">
        <w:trPr>
          <w:trHeight w:hRule="exact" w:val="200"/>
        </w:trPr>
        <w:tc>
          <w:tcPr>
            <w:tcW w:w="6600" w:type="dxa"/>
            <w:gridSpan w:val="4"/>
            <w:vAlign w:val="center"/>
          </w:tcPr>
          <w:p w:rsidR="00673C8A" w:rsidRDefault="00902C42">
            <w:r>
              <w:t>Nazwa modelu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AC052MXADKH/EU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AC052MNADKH/EU</w:t>
            </w: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5600" w:type="dxa"/>
            <w:gridSpan w:val="3"/>
            <w:vAlign w:val="center"/>
          </w:tcPr>
          <w:p w:rsidR="00673C8A" w:rsidRDefault="00902C42">
            <w:r>
              <w:t>Zasilacz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Ø</w:t>
            </w:r>
            <w:r>
              <w:t>, #, V, Hz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1,2,220-240,50Hz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1,2,220-240,50Hz</w:t>
            </w: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5600" w:type="dxa"/>
            <w:gridSpan w:val="3"/>
            <w:vAlign w:val="center"/>
          </w:tcPr>
          <w:p w:rsidR="00673C8A" w:rsidRDefault="00902C42">
            <w:r>
              <w:t>Tryb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HEAT PUMP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HEAT PUMP</w:t>
            </w: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 w:val="restart"/>
          </w:tcPr>
          <w:p w:rsidR="00673C8A" w:rsidRDefault="00902C42">
            <w:r>
              <w:t>Wydajno</w:t>
            </w:r>
            <w:r>
              <w:t>ść</w:t>
            </w:r>
          </w:p>
        </w:tc>
        <w:tc>
          <w:tcPr>
            <w:tcW w:w="4200" w:type="dxa"/>
            <w:gridSpan w:val="2"/>
            <w:vMerge w:val="restart"/>
            <w:vAlign w:val="center"/>
          </w:tcPr>
          <w:p w:rsidR="00673C8A" w:rsidRDefault="00902C42">
            <w:r>
              <w:t>HP</w:t>
            </w:r>
          </w:p>
        </w:tc>
        <w:tc>
          <w:tcPr>
            <w:tcW w:w="1000" w:type="dxa"/>
            <w:vMerge w:val="restart"/>
            <w:vAlign w:val="center"/>
          </w:tcPr>
          <w:p w:rsidR="00673C8A" w:rsidRDefault="00902C42">
            <w:pPr>
              <w:jc w:val="center"/>
            </w:pPr>
            <w:r>
              <w:t>HP</w:t>
            </w:r>
          </w:p>
        </w:tc>
        <w:tc>
          <w:tcPr>
            <w:tcW w:w="2800" w:type="dxa"/>
            <w:gridSpan w:val="2"/>
            <w:vMerge w:val="restart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2800" w:type="dxa"/>
            <w:gridSpan w:val="2"/>
            <w:vMerge w:val="restart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2800" w:type="dxa"/>
            <w:gridSpan w:val="2"/>
            <w:vMerge w:val="restart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200" w:type="dxa"/>
            <w:vMerge w:val="restart"/>
          </w:tcPr>
          <w:p w:rsidR="00673C8A" w:rsidRDefault="00902C42">
            <w:r>
              <w:t>Moc (nominalna)</w:t>
            </w:r>
          </w:p>
        </w:tc>
        <w:tc>
          <w:tcPr>
            <w:tcW w:w="2000" w:type="dxa"/>
            <w:vMerge w:val="restart"/>
          </w:tcPr>
          <w:p w:rsidR="00673C8A" w:rsidRDefault="00902C42">
            <w:r>
              <w:t>Ch</w:t>
            </w:r>
            <w:r>
              <w:t>ł</w:t>
            </w:r>
            <w:r>
              <w:t>odzenie (Min. / Std. / Maks.)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kW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pPr>
              <w:jc w:val="center"/>
            </w:pPr>
            <w:r>
              <w:t>1.9/5/5.6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200" w:type="dxa"/>
            <w:vMerge/>
          </w:tcPr>
          <w:p w:rsidR="00673C8A" w:rsidRDefault="00673C8A"/>
        </w:tc>
        <w:tc>
          <w:tcPr>
            <w:tcW w:w="2000" w:type="dxa"/>
            <w:vMerge/>
          </w:tcPr>
          <w:p w:rsidR="00673C8A" w:rsidRDefault="00673C8A"/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Kcal/h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pPr>
              <w:jc w:val="center"/>
            </w:pPr>
            <w:r>
              <w:t>1630/4300/4820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200" w:type="dxa"/>
            <w:vMerge/>
          </w:tcPr>
          <w:p w:rsidR="00673C8A" w:rsidRDefault="00673C8A"/>
        </w:tc>
        <w:tc>
          <w:tcPr>
            <w:tcW w:w="2000" w:type="dxa"/>
            <w:vMerge w:val="restart"/>
          </w:tcPr>
          <w:p w:rsidR="00673C8A" w:rsidRDefault="00902C42">
            <w:r>
              <w:t>Ch</w:t>
            </w:r>
            <w:r>
              <w:t>ł</w:t>
            </w:r>
            <w:r>
              <w:t>odzenie 46</w:t>
            </w:r>
            <w:r>
              <w:t>°</w:t>
            </w:r>
            <w:r>
              <w:t>C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kW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200" w:type="dxa"/>
            <w:vMerge/>
          </w:tcPr>
          <w:p w:rsidR="00673C8A" w:rsidRDefault="00673C8A"/>
        </w:tc>
        <w:tc>
          <w:tcPr>
            <w:tcW w:w="2000" w:type="dxa"/>
            <w:vMerge/>
          </w:tcPr>
          <w:p w:rsidR="00673C8A" w:rsidRDefault="00673C8A"/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Kcal/h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200" w:type="dxa"/>
            <w:vMerge/>
          </w:tcPr>
          <w:p w:rsidR="00673C8A" w:rsidRDefault="00673C8A"/>
        </w:tc>
        <w:tc>
          <w:tcPr>
            <w:tcW w:w="2000" w:type="dxa"/>
            <w:vMerge w:val="restart"/>
          </w:tcPr>
          <w:p w:rsidR="00673C8A" w:rsidRDefault="00902C42">
            <w:r>
              <w:t>Grzanie (Min. / Std. / Maks.)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kW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pPr>
              <w:jc w:val="center"/>
            </w:pPr>
            <w:r>
              <w:t>1.5/6/6.25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200" w:type="dxa"/>
            <w:vMerge/>
          </w:tcPr>
          <w:p w:rsidR="00673C8A" w:rsidRDefault="00673C8A"/>
        </w:tc>
        <w:tc>
          <w:tcPr>
            <w:tcW w:w="2000" w:type="dxa"/>
          </w:tcPr>
          <w:p w:rsidR="00673C8A" w:rsidRDefault="00902C42">
            <w:r>
              <w:t>Grzanie (Min. / Std. / Maks.)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Kcal/h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pPr>
              <w:jc w:val="center"/>
            </w:pPr>
            <w:r>
              <w:t>1290/5160/5380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200" w:type="dxa"/>
            <w:vMerge/>
          </w:tcPr>
          <w:p w:rsidR="00673C8A" w:rsidRDefault="00673C8A"/>
        </w:tc>
        <w:tc>
          <w:tcPr>
            <w:tcW w:w="2000" w:type="dxa"/>
            <w:vMerge w:val="restart"/>
          </w:tcPr>
          <w:p w:rsidR="00673C8A" w:rsidRDefault="00902C42">
            <w:r>
              <w:t>Grzanie (niska temperatura otoczenia)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kW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200" w:type="dxa"/>
            <w:vMerge/>
          </w:tcPr>
          <w:p w:rsidR="00673C8A" w:rsidRDefault="00673C8A"/>
        </w:tc>
        <w:tc>
          <w:tcPr>
            <w:tcW w:w="2000" w:type="dxa"/>
            <w:vMerge/>
          </w:tcPr>
          <w:p w:rsidR="00673C8A" w:rsidRDefault="00673C8A"/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Kcal/h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4200" w:type="dxa"/>
            <w:gridSpan w:val="2"/>
            <w:vAlign w:val="center"/>
          </w:tcPr>
          <w:p w:rsidR="00673C8A" w:rsidRDefault="00902C42">
            <w:r>
              <w:t>Klasa energetyczna (C) / Klasa energetyczna (H)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pPr>
              <w:jc w:val="center"/>
            </w:pPr>
            <w:r>
              <w:t>6.20 (A++)/3.80 (A)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 w:val="restart"/>
          </w:tcPr>
          <w:p w:rsidR="00673C8A" w:rsidRDefault="00902C42">
            <w:r>
              <w:t>Moc</w:t>
            </w:r>
          </w:p>
        </w:tc>
        <w:tc>
          <w:tcPr>
            <w:tcW w:w="2200" w:type="dxa"/>
            <w:vMerge w:val="restart"/>
          </w:tcPr>
          <w:p w:rsidR="00673C8A" w:rsidRDefault="00902C42">
            <w:r>
              <w:t>Moc elektryczna (nominalna)</w:t>
            </w:r>
          </w:p>
        </w:tc>
        <w:tc>
          <w:tcPr>
            <w:tcW w:w="2000" w:type="dxa"/>
            <w:vAlign w:val="center"/>
          </w:tcPr>
          <w:p w:rsidR="00673C8A" w:rsidRDefault="00902C42">
            <w:r>
              <w:t>Ch</w:t>
            </w:r>
            <w:r>
              <w:t>ł</w:t>
            </w:r>
            <w:r>
              <w:t>odzenie (Min. / Std. / Maks.)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kW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pPr>
              <w:jc w:val="center"/>
            </w:pPr>
            <w:r>
              <w:t>0.4/2.2/2.3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200" w:type="dxa"/>
            <w:vMerge/>
          </w:tcPr>
          <w:p w:rsidR="00673C8A" w:rsidRDefault="00673C8A"/>
        </w:tc>
        <w:tc>
          <w:tcPr>
            <w:tcW w:w="2000" w:type="dxa"/>
            <w:vAlign w:val="center"/>
          </w:tcPr>
          <w:p w:rsidR="00673C8A" w:rsidRDefault="00902C42">
            <w:r>
              <w:t>Grzanie (Min. / Std. / Maks.)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kW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pPr>
              <w:jc w:val="center"/>
            </w:pPr>
            <w:r>
              <w:t>0.34/1.9/3.15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4200" w:type="dxa"/>
            <w:gridSpan w:val="2"/>
            <w:vAlign w:val="center"/>
          </w:tcPr>
          <w:p w:rsidR="00673C8A" w:rsidRDefault="00902C42">
            <w:r>
              <w:t>Moc wej</w:t>
            </w:r>
            <w:r>
              <w:t>ś</w:t>
            </w:r>
            <w:r>
              <w:t>ciowa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kW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200" w:type="dxa"/>
            <w:vMerge w:val="restart"/>
          </w:tcPr>
          <w:p w:rsidR="00673C8A" w:rsidRDefault="00902C42">
            <w:r>
              <w:t>Pob</w:t>
            </w:r>
            <w:r>
              <w:t>ó</w:t>
            </w:r>
            <w:r>
              <w:t>r pr</w:t>
            </w:r>
            <w:r>
              <w:t>ą</w:t>
            </w:r>
            <w:r>
              <w:t>du</w:t>
            </w:r>
          </w:p>
        </w:tc>
        <w:tc>
          <w:tcPr>
            <w:tcW w:w="2000" w:type="dxa"/>
            <w:vAlign w:val="center"/>
          </w:tcPr>
          <w:p w:rsidR="00673C8A" w:rsidRDefault="00902C42">
            <w:r>
              <w:t>Ch</w:t>
            </w:r>
            <w:r>
              <w:t>ł</w:t>
            </w:r>
            <w:r>
              <w:t>odzenie (Min. / Std. / Maks.)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A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pPr>
              <w:jc w:val="center"/>
            </w:pPr>
            <w:r>
              <w:t>2.6/9.7/10.1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200" w:type="dxa"/>
            <w:vMerge/>
          </w:tcPr>
          <w:p w:rsidR="00673C8A" w:rsidRDefault="00673C8A"/>
        </w:tc>
        <w:tc>
          <w:tcPr>
            <w:tcW w:w="2000" w:type="dxa"/>
            <w:vAlign w:val="center"/>
          </w:tcPr>
          <w:p w:rsidR="00673C8A" w:rsidRDefault="00902C42">
            <w:r>
              <w:t>Grzanie (Min. / Std. / Maks.)</w:t>
            </w:r>
          </w:p>
        </w:tc>
        <w:tc>
          <w:tcPr>
            <w:tcW w:w="10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pPr>
              <w:jc w:val="center"/>
            </w:pPr>
            <w:r>
              <w:t>2.3/8.4/14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4200" w:type="dxa"/>
            <w:gridSpan w:val="2"/>
            <w:vAlign w:val="center"/>
          </w:tcPr>
          <w:p w:rsidR="00673C8A" w:rsidRDefault="00902C42">
            <w:r>
              <w:t>Pr</w:t>
            </w:r>
            <w:r>
              <w:t>ą</w:t>
            </w:r>
            <w:r>
              <w:t>d wej</w:t>
            </w:r>
            <w:r>
              <w:t>ś</w:t>
            </w:r>
            <w:r>
              <w:t xml:space="preserve">ciowy </w:t>
            </w:r>
          </w:p>
        </w:tc>
        <w:tc>
          <w:tcPr>
            <w:tcW w:w="10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pPr>
              <w:jc w:val="center"/>
            </w:pPr>
            <w:r>
              <w:t>21.6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4200" w:type="dxa"/>
            <w:gridSpan w:val="2"/>
            <w:vAlign w:val="center"/>
          </w:tcPr>
          <w:p w:rsidR="00673C8A" w:rsidRDefault="00902C42">
            <w:r>
              <w:t>Wy</w:t>
            </w:r>
            <w:r>
              <w:t>łą</w:t>
            </w:r>
            <w:r>
              <w:t>cznik (MCCB+ELB / ELCB)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A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pPr>
              <w:jc w:val="center"/>
            </w:pPr>
            <w:r>
              <w:t>25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 w:val="restart"/>
          </w:tcPr>
          <w:p w:rsidR="00673C8A" w:rsidRDefault="00902C42">
            <w:r>
              <w:t>COP</w:t>
            </w:r>
          </w:p>
        </w:tc>
        <w:tc>
          <w:tcPr>
            <w:tcW w:w="4200" w:type="dxa"/>
            <w:gridSpan w:val="2"/>
            <w:vAlign w:val="center"/>
          </w:tcPr>
          <w:p w:rsidR="00673C8A" w:rsidRDefault="00902C42">
            <w:r>
              <w:t>Nominalna wydajno</w:t>
            </w:r>
            <w:r>
              <w:t>ść</w:t>
            </w:r>
            <w:r>
              <w:t xml:space="preserve"> ch</w:t>
            </w:r>
            <w:r>
              <w:t>ł</w:t>
            </w:r>
            <w:r>
              <w:t>odzenia / Nominalna wydajno</w:t>
            </w:r>
            <w:r>
              <w:t>ść</w:t>
            </w:r>
            <w:r>
              <w:t xml:space="preserve"> grzewcza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pPr>
              <w:jc w:val="center"/>
            </w:pPr>
            <w:r>
              <w:t>2.27/3.16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 w:val="restart"/>
          </w:tcPr>
          <w:p w:rsidR="00673C8A" w:rsidRDefault="00902C42">
            <w:r>
              <w:t>Spr</w:t>
            </w:r>
            <w:r>
              <w:t>ęż</w:t>
            </w:r>
            <w:r>
              <w:t>arka</w:t>
            </w:r>
          </w:p>
        </w:tc>
        <w:tc>
          <w:tcPr>
            <w:tcW w:w="4200" w:type="dxa"/>
            <w:gridSpan w:val="2"/>
            <w:vAlign w:val="center"/>
          </w:tcPr>
          <w:p w:rsidR="00673C8A" w:rsidRDefault="00902C42">
            <w:r>
              <w:t>Typ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pPr>
              <w:jc w:val="center"/>
            </w:pPr>
            <w:r>
              <w:t>Twin BLDC Rotaryx1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4200" w:type="dxa"/>
            <w:gridSpan w:val="2"/>
            <w:vAlign w:val="center"/>
          </w:tcPr>
          <w:p w:rsidR="00673C8A" w:rsidRDefault="00902C42">
            <w:r>
              <w:t>Wyj</w:t>
            </w:r>
            <w:r>
              <w:t>ś</w:t>
            </w:r>
            <w:r>
              <w:t>cie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 xml:space="preserve">kW </w:t>
            </w:r>
            <w:r>
              <w:t>×</w:t>
            </w:r>
            <w:r>
              <w:t xml:space="preserve"> n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pPr>
              <w:jc w:val="center"/>
            </w:pPr>
            <w:r>
              <w:t>1.42x1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 w:val="restart"/>
          </w:tcPr>
          <w:p w:rsidR="00673C8A" w:rsidRDefault="00902C42">
            <w:r>
              <w:t>Wentylator</w:t>
            </w:r>
          </w:p>
        </w:tc>
        <w:tc>
          <w:tcPr>
            <w:tcW w:w="4200" w:type="dxa"/>
            <w:gridSpan w:val="2"/>
            <w:vAlign w:val="center"/>
          </w:tcPr>
          <w:p w:rsidR="00673C8A" w:rsidRDefault="00902C42">
            <w:r>
              <w:t>Typ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pPr>
              <w:jc w:val="center"/>
            </w:pPr>
            <w:r>
              <w:t>Propeller/BLDC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4200" w:type="dxa"/>
            <w:gridSpan w:val="2"/>
            <w:vAlign w:val="center"/>
          </w:tcPr>
          <w:p w:rsidR="00673C8A" w:rsidRDefault="00902C42">
            <w:r>
              <w:t>Wyj</w:t>
            </w:r>
            <w:r>
              <w:t>ś</w:t>
            </w:r>
            <w:r>
              <w:t>cie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W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125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27</w:t>
            </w: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4200" w:type="dxa"/>
            <w:gridSpan w:val="2"/>
            <w:vAlign w:val="center"/>
          </w:tcPr>
          <w:p w:rsidR="00673C8A" w:rsidRDefault="00902C42">
            <w:r>
              <w:t>Numery jednostek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EA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1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1</w:t>
            </w: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4200" w:type="dxa"/>
            <w:gridSpan w:val="2"/>
            <w:vAlign w:val="center"/>
          </w:tcPr>
          <w:p w:rsidR="00673C8A" w:rsidRDefault="00902C42">
            <w:r>
              <w:t>Wydatek powietrza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CMM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40.00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10.70</w:t>
            </w: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200" w:type="dxa"/>
            <w:vAlign w:val="center"/>
          </w:tcPr>
          <w:p w:rsidR="00673C8A" w:rsidRDefault="00902C42">
            <w:r>
              <w:t>Zewn</w:t>
            </w:r>
            <w:r>
              <w:t>ę</w:t>
            </w:r>
            <w:r>
              <w:t>trzne ci</w:t>
            </w:r>
            <w:r>
              <w:t>ś</w:t>
            </w:r>
            <w:r>
              <w:t>nienie statyczne</w:t>
            </w:r>
          </w:p>
        </w:tc>
        <w:tc>
          <w:tcPr>
            <w:tcW w:w="2000" w:type="dxa"/>
            <w:vAlign w:val="center"/>
          </w:tcPr>
          <w:p w:rsidR="00673C8A" w:rsidRDefault="00902C42">
            <w:r>
              <w:t>Min. / Std. / Maks.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mmAq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-/-/-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-/-/-</w:t>
            </w: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 w:val="restart"/>
          </w:tcPr>
          <w:p w:rsidR="00673C8A" w:rsidRDefault="00902C42">
            <w:r>
              <w:t>Po</w:t>
            </w:r>
            <w:r>
              <w:t>łą</w:t>
            </w:r>
            <w:r>
              <w:t>czenia rur</w:t>
            </w:r>
          </w:p>
        </w:tc>
        <w:tc>
          <w:tcPr>
            <w:tcW w:w="4200" w:type="dxa"/>
            <w:gridSpan w:val="2"/>
            <w:vAlign w:val="center"/>
          </w:tcPr>
          <w:p w:rsidR="00673C8A" w:rsidRDefault="00902C42">
            <w:r>
              <w:t>Rura cieczowa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Ø</w:t>
            </w:r>
            <w:r>
              <w:t>,mm(in)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6.35(1/4")x1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6.35(1/4")x1</w:t>
            </w: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4200" w:type="dxa"/>
            <w:gridSpan w:val="2"/>
            <w:vAlign w:val="center"/>
          </w:tcPr>
          <w:p w:rsidR="00673C8A" w:rsidRDefault="00902C42">
            <w:r>
              <w:t>Linia freonowa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Ø</w:t>
            </w:r>
            <w:r>
              <w:t>,mm(in)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12.7(1/2")x1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12.7(1/2")x1</w:t>
            </w: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4200" w:type="dxa"/>
            <w:gridSpan w:val="2"/>
            <w:vAlign w:val="center"/>
          </w:tcPr>
          <w:p w:rsidR="00673C8A" w:rsidRDefault="00902C42">
            <w:r>
              <w:t>Rura odprowadzaj</w:t>
            </w:r>
            <w:r>
              <w:t>ą</w:t>
            </w:r>
            <w:r>
              <w:t>ca skropliny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Ø</w:t>
            </w:r>
            <w:r>
              <w:t>,mm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ID 18 HOSE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ID 18 HOSE</w:t>
            </w: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2200" w:type="dxa"/>
            <w:vAlign w:val="center"/>
          </w:tcPr>
          <w:p w:rsidR="00673C8A" w:rsidRDefault="00902C42">
            <w:r>
              <w:t>Warunki graniczneinstalacji</w:t>
            </w:r>
          </w:p>
        </w:tc>
        <w:tc>
          <w:tcPr>
            <w:tcW w:w="2000" w:type="dxa"/>
            <w:vAlign w:val="center"/>
          </w:tcPr>
          <w:p w:rsidR="00673C8A" w:rsidRDefault="00902C42">
            <w:r>
              <w:t>Maks. d</w:t>
            </w:r>
            <w:r>
              <w:t>ł</w:t>
            </w:r>
            <w:r>
              <w:t>ugo</w:t>
            </w:r>
            <w:r>
              <w:t>ść</w:t>
            </w:r>
            <w:r>
              <w:t xml:space="preserve"> i wysoko</w:t>
            </w:r>
            <w:r>
              <w:t>ść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35.0002/30.0015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35.0002/30.0015</w:t>
            </w: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 w:val="restart"/>
          </w:tcPr>
          <w:p w:rsidR="00673C8A" w:rsidRDefault="00902C42">
            <w:r>
              <w:t>Okablowanie</w:t>
            </w:r>
          </w:p>
        </w:tc>
        <w:tc>
          <w:tcPr>
            <w:tcW w:w="4200" w:type="dxa"/>
            <w:gridSpan w:val="2"/>
            <w:vAlign w:val="center"/>
          </w:tcPr>
          <w:p w:rsidR="00673C8A" w:rsidRDefault="00902C42">
            <w:r>
              <w:t>Przew</w:t>
            </w:r>
            <w:r>
              <w:t>ó</w:t>
            </w:r>
            <w:r>
              <w:t>d zasilania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mm2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4200" w:type="dxa"/>
            <w:gridSpan w:val="2"/>
            <w:vAlign w:val="center"/>
          </w:tcPr>
          <w:p w:rsidR="00673C8A" w:rsidRDefault="00902C42">
            <w:r>
              <w:t>Przew</w:t>
            </w:r>
            <w:r>
              <w:t>ó</w:t>
            </w:r>
            <w:r>
              <w:t>d transmisyjny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mm2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0.75/1.5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0.75/1.5</w:t>
            </w: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</w:tcPr>
          <w:p w:rsidR="00673C8A" w:rsidRDefault="00902C42">
            <w:r>
              <w:t>Czynnik ch</w:t>
            </w:r>
            <w:r>
              <w:t>ł</w:t>
            </w:r>
            <w:r>
              <w:t>odniczy</w:t>
            </w:r>
          </w:p>
        </w:tc>
        <w:tc>
          <w:tcPr>
            <w:tcW w:w="4200" w:type="dxa"/>
            <w:gridSpan w:val="2"/>
            <w:vAlign w:val="center"/>
          </w:tcPr>
          <w:p w:rsidR="00673C8A" w:rsidRDefault="00902C42">
            <w:r>
              <w:t xml:space="preserve">Rodzaj / </w:t>
            </w:r>
            <w:r>
              <w:t>Ł</w:t>
            </w:r>
            <w:r>
              <w:t>adowanie fabryczne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pPr>
              <w:jc w:val="center"/>
            </w:pPr>
            <w:r>
              <w:t>R410A/1.300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Align w:val="center"/>
          </w:tcPr>
          <w:p w:rsidR="00673C8A" w:rsidRDefault="00902C42">
            <w:r>
              <w:t>D</w:t>
            </w:r>
            <w:r>
              <w:t>ź</w:t>
            </w:r>
            <w:r>
              <w:t>wi</w:t>
            </w:r>
            <w:r>
              <w:t>ę</w:t>
            </w:r>
            <w:r>
              <w:t>k</w:t>
            </w:r>
          </w:p>
        </w:tc>
        <w:tc>
          <w:tcPr>
            <w:tcW w:w="2200" w:type="dxa"/>
            <w:vAlign w:val="center"/>
          </w:tcPr>
          <w:p w:rsidR="00673C8A" w:rsidRDefault="00902C42">
            <w:r>
              <w:t>Poziom ci</w:t>
            </w:r>
            <w:r>
              <w:t>ś</w:t>
            </w:r>
            <w:r>
              <w:t>nienia akustycznego</w:t>
            </w:r>
          </w:p>
        </w:tc>
        <w:tc>
          <w:tcPr>
            <w:tcW w:w="2000" w:type="dxa"/>
            <w:vAlign w:val="center"/>
          </w:tcPr>
          <w:p w:rsidR="00673C8A" w:rsidRDefault="00902C42">
            <w:r>
              <w:t>Jednostka zewn.: maks., Jednostka wewn.: Wysoki/Niski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dB(A)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902C42">
            <w:pPr>
              <w:jc w:val="center"/>
            </w:pPr>
            <w:r>
              <w:t>48</w:t>
            </w: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2800" w:type="dxa"/>
            <w:gridSpan w:val="2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 w:val="restart"/>
          </w:tcPr>
          <w:p w:rsidR="00673C8A" w:rsidRDefault="00902C42">
            <w:r>
              <w:t>Wymiary zewn</w:t>
            </w:r>
            <w:r>
              <w:t>ę</w:t>
            </w:r>
            <w:r>
              <w:t>trzne</w:t>
            </w:r>
          </w:p>
        </w:tc>
        <w:tc>
          <w:tcPr>
            <w:tcW w:w="4200" w:type="dxa"/>
            <w:gridSpan w:val="2"/>
            <w:vAlign w:val="center"/>
          </w:tcPr>
          <w:p w:rsidR="00673C8A" w:rsidRDefault="00902C42">
            <w:r>
              <w:t>Masa netto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kg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43.800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10.800</w:t>
            </w: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4200" w:type="dxa"/>
            <w:gridSpan w:val="2"/>
            <w:vAlign w:val="center"/>
          </w:tcPr>
          <w:p w:rsidR="00673C8A" w:rsidRDefault="00902C42">
            <w:r>
              <w:t>Masa brutto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kg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47.500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12.600</w:t>
            </w: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4200" w:type="dxa"/>
            <w:gridSpan w:val="2"/>
            <w:vAlign w:val="center"/>
          </w:tcPr>
          <w:p w:rsidR="00673C8A" w:rsidRDefault="00902C42">
            <w:r>
              <w:t>Wymiary netto (szer. x wys. x g</w:t>
            </w:r>
            <w:r>
              <w:t>ł</w:t>
            </w:r>
            <w:r>
              <w:t>.)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880.00x638.00x310.00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896.00x261.00x261</w:t>
            </w: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4200" w:type="dxa"/>
            <w:gridSpan w:val="2"/>
            <w:vAlign w:val="center"/>
          </w:tcPr>
          <w:p w:rsidR="00673C8A" w:rsidRDefault="00902C42">
            <w:r>
              <w:t>Wymiary brutto (szer. x wys. x g</w:t>
            </w:r>
            <w:r>
              <w:t>ł</w:t>
            </w:r>
            <w:r>
              <w:t>.)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mm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1023.00x730.00x413.00</w:t>
            </w: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956.00x317.00x335.00</w:t>
            </w: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 w:val="restart"/>
          </w:tcPr>
          <w:p w:rsidR="00673C8A" w:rsidRDefault="00902C42">
            <w:r>
              <w:t>Rozmiar panela</w:t>
            </w:r>
          </w:p>
        </w:tc>
        <w:tc>
          <w:tcPr>
            <w:tcW w:w="4200" w:type="dxa"/>
            <w:gridSpan w:val="2"/>
            <w:vAlign w:val="center"/>
          </w:tcPr>
          <w:p w:rsidR="00673C8A" w:rsidRDefault="00902C42">
            <w:r>
              <w:t>Model panela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-</w:t>
            </w: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4200" w:type="dxa"/>
            <w:gridSpan w:val="2"/>
            <w:vAlign w:val="center"/>
          </w:tcPr>
          <w:p w:rsidR="00673C8A" w:rsidRDefault="00902C42">
            <w:r>
              <w:t>Masa netto panela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kg</w:t>
            </w: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  <w:vMerge/>
          </w:tcPr>
          <w:p w:rsidR="00673C8A" w:rsidRDefault="00673C8A"/>
        </w:tc>
        <w:tc>
          <w:tcPr>
            <w:tcW w:w="4200" w:type="dxa"/>
            <w:gridSpan w:val="2"/>
            <w:vAlign w:val="center"/>
          </w:tcPr>
          <w:p w:rsidR="00673C8A" w:rsidRDefault="00902C42">
            <w:r>
              <w:t>Masa brutto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kg</w:t>
            </w: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</w:tr>
      <w:tr w:rsidR="00673C8A">
        <w:trPr>
          <w:trHeight w:hRule="exact" w:val="200"/>
        </w:trPr>
        <w:tc>
          <w:tcPr>
            <w:tcW w:w="1400" w:type="dxa"/>
          </w:tcPr>
          <w:p w:rsidR="00673C8A" w:rsidRDefault="00902C42">
            <w:r>
              <w:t>Zakres temperatur pracy</w:t>
            </w:r>
          </w:p>
        </w:tc>
        <w:tc>
          <w:tcPr>
            <w:tcW w:w="4200" w:type="dxa"/>
            <w:gridSpan w:val="2"/>
            <w:vAlign w:val="center"/>
          </w:tcPr>
          <w:p w:rsidR="00673C8A" w:rsidRDefault="00902C42">
            <w:r>
              <w:t>Ch</w:t>
            </w:r>
            <w:r>
              <w:t>ł</w:t>
            </w:r>
            <w:r>
              <w:t>odzenie</w:t>
            </w:r>
          </w:p>
        </w:tc>
        <w:tc>
          <w:tcPr>
            <w:tcW w:w="1000" w:type="dxa"/>
            <w:vAlign w:val="center"/>
          </w:tcPr>
          <w:p w:rsidR="00673C8A" w:rsidRDefault="00902C42">
            <w:pPr>
              <w:jc w:val="center"/>
            </w:pPr>
            <w:r>
              <w:t>°</w:t>
            </w:r>
            <w:r>
              <w:t>C</w:t>
            </w: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902C42">
            <w:pPr>
              <w:jc w:val="center"/>
            </w:pPr>
            <w:r>
              <w:t>-15.00~50.00</w:t>
            </w: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  <w:tc>
          <w:tcPr>
            <w:tcW w:w="1400" w:type="dxa"/>
            <w:vAlign w:val="center"/>
          </w:tcPr>
          <w:p w:rsidR="00673C8A" w:rsidRDefault="00673C8A">
            <w:pPr>
              <w:jc w:val="center"/>
            </w:pPr>
          </w:p>
        </w:tc>
      </w:tr>
    </w:tbl>
    <w:p w:rsidR="00DE6127" w:rsidRPr="00DE6127" w:rsidRDefault="00DE6127" w:rsidP="00DE6127">
      <w:pPr>
        <w:tabs>
          <w:tab w:val="left" w:pos="1440"/>
        </w:tabs>
      </w:pPr>
      <w:bookmarkStart w:id="0" w:name="_GoBack"/>
      <w:bookmarkEnd w:id="0"/>
    </w:p>
    <w:sectPr w:rsidR="00DE6127" w:rsidRPr="00DE6127">
      <w:pgSz w:w="16810" w:h="11886" w:orient="landscape"/>
      <w:pgMar w:top="566" w:right="566" w:bottom="566" w:left="566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D4903" w:rsidRDefault="00DD4903" w:rsidP="00DD4903">
      <w:r>
        <w:separator/>
      </w:r>
    </w:p>
  </w:endnote>
  <w:endnote w:type="continuationSeparator" w:id="0">
    <w:p w:rsidR="00DD4903" w:rsidRDefault="00DD4903" w:rsidP="00DD49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D4903" w:rsidRDefault="00DD4903" w:rsidP="00DD4903">
      <w:r>
        <w:separator/>
      </w:r>
    </w:p>
  </w:footnote>
  <w:footnote w:type="continuationSeparator" w:id="0">
    <w:p w:rsidR="00DD4903" w:rsidRDefault="00DD4903" w:rsidP="00DD490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3C8A"/>
    <w:rsid w:val="00511B7C"/>
    <w:rsid w:val="00673C8A"/>
    <w:rsid w:val="00902C42"/>
    <w:rsid w:val="00B17530"/>
    <w:rsid w:val="00B64897"/>
    <w:rsid w:val="00DD4903"/>
    <w:rsid w:val="00DE61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51C153"/>
  <w15:docId w15:val="{7D828F61-29DD-44C7-9BD8-C9A41DD6BC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EastAsia" w:hAnsiTheme="minorHAnsi" w:cstheme="minorBidi"/>
        <w:sz w:val="1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a"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B64897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64897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DD490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DD4903"/>
  </w:style>
  <w:style w:type="paragraph" w:styleId="Stopka">
    <w:name w:val="footer"/>
    <w:basedOn w:val="Normalny"/>
    <w:link w:val="StopkaZnak"/>
    <w:uiPriority w:val="99"/>
    <w:unhideWhenUsed/>
    <w:rsid w:val="00DD490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DD490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19</Pages>
  <Words>1785</Words>
  <Characters>10716</Characters>
  <Application>Microsoft Office Word</Application>
  <DocSecurity>0</DocSecurity>
  <Lines>89</Lines>
  <Paragraphs>24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12477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Wojtek-Prokan</dc:creator>
  <cp:lastModifiedBy>Wojciech Kaczmarek PROKAN</cp:lastModifiedBy>
  <cp:revision>3</cp:revision>
  <dcterms:created xsi:type="dcterms:W3CDTF">2017-07-18T10:24:00Z</dcterms:created>
  <dcterms:modified xsi:type="dcterms:W3CDTF">2017-07-18T10:32:00Z</dcterms:modified>
</cp:coreProperties>
</file>