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C9" w:rsidRPr="000C40DD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B02C4A">
        <w:rPr>
          <w:color w:val="000000"/>
          <w:sz w:val="22"/>
          <w:szCs w:val="22"/>
        </w:rPr>
        <w:t>5</w:t>
      </w:r>
      <w:bookmarkStart w:id="0" w:name="_GoBack"/>
      <w:bookmarkEnd w:id="0"/>
      <w:r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A678EE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 xml:space="preserve">od </w:t>
      </w:r>
      <w:r w:rsidRPr="00A678EE">
        <w:rPr>
          <w:sz w:val="22"/>
          <w:szCs w:val="22"/>
        </w:rPr>
        <w:t>których dane osobowe bezpośrednio lub pośrednio pozyskałem</w:t>
      </w:r>
      <w:r w:rsidRPr="00A678EE">
        <w:rPr>
          <w:color w:val="000000"/>
          <w:sz w:val="22"/>
          <w:szCs w:val="22"/>
        </w:rPr>
        <w:t xml:space="preserve"> w celu ubiegania się o udzielenie zamówienia </w:t>
      </w:r>
      <w:r w:rsidR="00885F12" w:rsidRPr="00885F12">
        <w:rPr>
          <w:b/>
          <w:i/>
        </w:rPr>
        <w:t>Zakup, dostarczenie sprzętu komputerowego stanowiącego wyposażenie pracowni zawodowych dla szkół biorących udział w projekcie „Szkoła Zawodowców”</w:t>
      </w:r>
      <w:r w:rsidR="00885F12" w:rsidRPr="00885F12">
        <w:rPr>
          <w:b/>
          <w:bCs/>
          <w:i/>
          <w:iCs/>
        </w:rPr>
        <w:t xml:space="preserve"> (WZP.272.106.2018)</w:t>
      </w:r>
      <w:r w:rsidR="00885F12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A678EE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Pr="0048387D" w:rsidRDefault="007051C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51C9" w:rsidRPr="0048387D" w:rsidRDefault="007051C9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7051C9" w:rsidRDefault="007051C9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C9"/>
    <w:rsid w:val="000C40DD"/>
    <w:rsid w:val="001C1C10"/>
    <w:rsid w:val="002D4E79"/>
    <w:rsid w:val="00334E13"/>
    <w:rsid w:val="0048387D"/>
    <w:rsid w:val="007051C9"/>
    <w:rsid w:val="007A378D"/>
    <w:rsid w:val="00885F12"/>
    <w:rsid w:val="00A678EE"/>
    <w:rsid w:val="00B02C4A"/>
    <w:rsid w:val="00BE345C"/>
    <w:rsid w:val="00BF154C"/>
    <w:rsid w:val="00F2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E9F2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D30F-5419-4810-B2EE-C1FE3152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Dorota Jarzęczka</cp:lastModifiedBy>
  <cp:revision>12</cp:revision>
  <dcterms:created xsi:type="dcterms:W3CDTF">2018-05-30T08:41:00Z</dcterms:created>
  <dcterms:modified xsi:type="dcterms:W3CDTF">2018-11-14T12:28:00Z</dcterms:modified>
</cp:coreProperties>
</file>