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7FD4" w14:textId="79F441BA" w:rsidR="00FC1CF9" w:rsidRPr="00216C02" w:rsidRDefault="00FC1CF9" w:rsidP="00FC1CF9">
      <w:pPr>
        <w:jc w:val="center"/>
        <w:rPr>
          <w:rFonts w:cs="Times New Roman"/>
          <w:b/>
          <w:sz w:val="20"/>
          <w:szCs w:val="20"/>
        </w:rPr>
      </w:pPr>
      <w:r w:rsidRPr="00216C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ECB6" wp14:editId="77E07BA4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8E613" w14:textId="77777777" w:rsidR="00FC1CF9" w:rsidRDefault="00FC1CF9" w:rsidP="00FC1CF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Załącznik nr 4  do zapytania</w:t>
                            </w:r>
                          </w:p>
                          <w:p w14:paraId="449F2638" w14:textId="77777777" w:rsidR="00FC1CF9" w:rsidRPr="004324F5" w:rsidRDefault="00FC1CF9" w:rsidP="00FC1CF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ofertowego</w:t>
                            </w:r>
                          </w:p>
                          <w:p w14:paraId="2889F87B" w14:textId="77777777" w:rsidR="00FC1CF9" w:rsidRPr="004324F5" w:rsidRDefault="00FC1CF9" w:rsidP="00FC1CF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FECB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14:paraId="01F8E613" w14:textId="77777777" w:rsidR="00FC1CF9" w:rsidRDefault="00FC1CF9" w:rsidP="00FC1CF9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Załącznik nr 4  do zapytania</w:t>
                      </w:r>
                    </w:p>
                    <w:p w14:paraId="449F2638" w14:textId="77777777" w:rsidR="00FC1CF9" w:rsidRPr="004324F5" w:rsidRDefault="00FC1CF9" w:rsidP="00FC1CF9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ofertowego</w:t>
                      </w:r>
                    </w:p>
                    <w:p w14:paraId="2889F87B" w14:textId="77777777" w:rsidR="00FC1CF9" w:rsidRPr="004324F5" w:rsidRDefault="00FC1CF9" w:rsidP="00FC1CF9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C02">
        <w:rPr>
          <w:rFonts w:cs="Times New Roman"/>
          <w:b/>
          <w:sz w:val="20"/>
          <w:szCs w:val="20"/>
        </w:rPr>
        <w:t>INFORMACJA</w:t>
      </w:r>
    </w:p>
    <w:p w14:paraId="142BC7A1" w14:textId="77777777" w:rsidR="00FC1CF9" w:rsidRPr="00216C02" w:rsidRDefault="00FC1CF9" w:rsidP="00FC1CF9">
      <w:pPr>
        <w:jc w:val="center"/>
        <w:rPr>
          <w:rFonts w:cs="Times New Roman"/>
          <w:b/>
          <w:sz w:val="20"/>
          <w:szCs w:val="20"/>
        </w:rPr>
      </w:pPr>
    </w:p>
    <w:p w14:paraId="6E961645" w14:textId="77777777" w:rsidR="00FC1CF9" w:rsidRPr="00216C02" w:rsidRDefault="00FC1CF9" w:rsidP="00FC1CF9">
      <w:pPr>
        <w:jc w:val="center"/>
        <w:rPr>
          <w:rFonts w:cs="Times New Roman"/>
          <w:b/>
          <w:sz w:val="20"/>
          <w:szCs w:val="20"/>
        </w:rPr>
      </w:pPr>
      <w:r w:rsidRPr="00216C02">
        <w:rPr>
          <w:rFonts w:cs="Times New Roman"/>
          <w:b/>
          <w:sz w:val="20"/>
          <w:szCs w:val="20"/>
        </w:rPr>
        <w:t>w związku z przetwarzaniem danych osobowych osoby, której dane dotyczą</w:t>
      </w:r>
    </w:p>
    <w:p w14:paraId="0EE14A68" w14:textId="77777777" w:rsidR="00FC1CF9" w:rsidRPr="00216C02" w:rsidRDefault="00FC1CF9" w:rsidP="00FC1CF9">
      <w:pPr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Administrator danych osobowych uprzejmie informuje, iż:</w:t>
      </w:r>
    </w:p>
    <w:p w14:paraId="73F03CA3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after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Administratorem Pani/Pana danych osobowych jest:</w:t>
      </w:r>
    </w:p>
    <w:p w14:paraId="625336A5" w14:textId="77777777" w:rsidR="00FC1CF9" w:rsidRPr="00216C02" w:rsidRDefault="00FC1CF9" w:rsidP="00FC1CF9">
      <w:pPr>
        <w:ind w:left="357" w:right="340"/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 xml:space="preserve">Województwo Kujawsko-Pomorskie – Urząd Marszałkowski Województwa </w:t>
      </w:r>
    </w:p>
    <w:p w14:paraId="2D64347B" w14:textId="77777777" w:rsidR="00FC1CF9" w:rsidRPr="00216C02" w:rsidRDefault="00FC1CF9" w:rsidP="00FC1CF9">
      <w:pPr>
        <w:ind w:left="357" w:right="340"/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Kujawsko-Pomorskiego w Toruniu</w:t>
      </w:r>
    </w:p>
    <w:p w14:paraId="783E12AB" w14:textId="77777777" w:rsidR="00FC1CF9" w:rsidRPr="00216C02" w:rsidRDefault="00FC1CF9" w:rsidP="00FC1CF9">
      <w:pPr>
        <w:ind w:left="357" w:right="340"/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NIP: 956-19-45-671, REGON: 871121290</w:t>
      </w:r>
    </w:p>
    <w:p w14:paraId="005F2EF9" w14:textId="77777777" w:rsidR="00FC1CF9" w:rsidRPr="00216C02" w:rsidRDefault="00FC1CF9" w:rsidP="00FC1CF9">
      <w:pPr>
        <w:ind w:left="357" w:right="340"/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Plac Teatralny 2, 87-100 Toruń, reprezentowany przez:</w:t>
      </w:r>
    </w:p>
    <w:p w14:paraId="5E99BBE1" w14:textId="77777777" w:rsidR="00FC1CF9" w:rsidRPr="00216C02" w:rsidRDefault="00FC1CF9" w:rsidP="00FC1CF9">
      <w:pPr>
        <w:spacing w:after="120"/>
        <w:ind w:left="357" w:right="340"/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 xml:space="preserve">Marszałka Województwa Kujawsko-Pomorskiego – Piotra </w:t>
      </w:r>
      <w:proofErr w:type="spellStart"/>
      <w:r w:rsidRPr="00216C02">
        <w:rPr>
          <w:rFonts w:cs="Times New Roman"/>
          <w:sz w:val="20"/>
          <w:szCs w:val="20"/>
        </w:rPr>
        <w:t>Całbeckiego</w:t>
      </w:r>
      <w:proofErr w:type="spellEnd"/>
    </w:p>
    <w:p w14:paraId="4AC99422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14:paraId="3244CC12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5" w:history="1">
        <w:r w:rsidRPr="00216C02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216C02">
        <w:rPr>
          <w:rFonts w:ascii="Times New Roman" w:hAnsi="Times New Roman"/>
          <w:sz w:val="20"/>
          <w:szCs w:val="20"/>
        </w:rPr>
        <w:t>;</w:t>
      </w:r>
    </w:p>
    <w:p w14:paraId="1455A1B6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120" w:after="24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FC1CF9" w:rsidRPr="004F3C7E" w14:paraId="55D06B73" w14:textId="77777777" w:rsidTr="00CA2FB3">
        <w:trPr>
          <w:trHeight w:val="283"/>
        </w:trPr>
        <w:tc>
          <w:tcPr>
            <w:tcW w:w="283" w:type="dxa"/>
            <w:shd w:val="clear" w:color="auto" w:fill="auto"/>
          </w:tcPr>
          <w:p w14:paraId="34298E6C" w14:textId="77777777" w:rsidR="00FC1CF9" w:rsidRPr="004F3C7E" w:rsidRDefault="00FC1CF9" w:rsidP="00CA2FB3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498DC4" w14:textId="77777777" w:rsidR="00FC1CF9" w:rsidRPr="004F3C7E" w:rsidRDefault="00FC1CF9" w:rsidP="00CA2FB3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4F3C7E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37B6ED0D" w14:textId="77777777" w:rsidR="00FC1CF9" w:rsidRPr="00216C02" w:rsidRDefault="00FC1CF9" w:rsidP="00FC1CF9">
      <w:pPr>
        <w:ind w:left="360"/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FC1CF9" w:rsidRPr="004F3C7E" w14:paraId="14F9CE36" w14:textId="77777777" w:rsidTr="00CA2FB3">
        <w:trPr>
          <w:trHeight w:val="283"/>
        </w:trPr>
        <w:tc>
          <w:tcPr>
            <w:tcW w:w="283" w:type="dxa"/>
            <w:shd w:val="clear" w:color="auto" w:fill="auto"/>
          </w:tcPr>
          <w:p w14:paraId="7FB0D021" w14:textId="77777777" w:rsidR="00FC1CF9" w:rsidRPr="004F3C7E" w:rsidRDefault="00FC1CF9" w:rsidP="00CA2FB3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2D7BF9" w14:textId="77777777" w:rsidR="00FC1CF9" w:rsidRPr="004F3C7E" w:rsidRDefault="00FC1CF9" w:rsidP="00CA2FB3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4F3C7E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4E689D6C" w14:textId="77777777" w:rsidR="00FC1CF9" w:rsidRPr="00216C02" w:rsidRDefault="00FC1CF9" w:rsidP="00FC1CF9">
      <w:pPr>
        <w:ind w:left="360"/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FC1CF9" w:rsidRPr="004F3C7E" w14:paraId="613FC722" w14:textId="77777777" w:rsidTr="00CA2FB3">
        <w:trPr>
          <w:trHeight w:val="283"/>
        </w:trPr>
        <w:tc>
          <w:tcPr>
            <w:tcW w:w="283" w:type="dxa"/>
            <w:shd w:val="clear" w:color="auto" w:fill="auto"/>
          </w:tcPr>
          <w:p w14:paraId="1E6C0DBB" w14:textId="77777777" w:rsidR="00FC1CF9" w:rsidRPr="004F3C7E" w:rsidRDefault="00FC1CF9" w:rsidP="00CA2FB3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577C14" w14:textId="77777777" w:rsidR="00FC1CF9" w:rsidRPr="004F3C7E" w:rsidRDefault="00FC1CF9" w:rsidP="00CA2FB3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4F3C7E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66C74235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12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0543E9D0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216C02">
        <w:rPr>
          <w:rFonts w:ascii="Times New Roman" w:hAnsi="Times New Roman"/>
          <w:sz w:val="20"/>
          <w:szCs w:val="20"/>
        </w:rPr>
        <w:t>późn</w:t>
      </w:r>
      <w:proofErr w:type="spellEnd"/>
      <w:r w:rsidRPr="00216C02">
        <w:rPr>
          <w:rFonts w:ascii="Times New Roman" w:hAnsi="Times New Roman"/>
          <w:sz w:val="20"/>
          <w:szCs w:val="20"/>
        </w:rPr>
        <w:t>. zm.);</w:t>
      </w:r>
    </w:p>
    <w:p w14:paraId="196D7C06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183BB325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14:paraId="4554586D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FD11A19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23E31C62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14:paraId="5AC49346" w14:textId="77777777" w:rsidR="00FC1CF9" w:rsidRPr="00216C02" w:rsidRDefault="00FC1CF9" w:rsidP="00FC1CF9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Urząd nie zamierza przekazywania Pani/Pana danych osobowych do państwa trzeciego lub organizacji międzynarodowej.</w:t>
      </w:r>
    </w:p>
    <w:p w14:paraId="4252BCB2" w14:textId="77777777" w:rsidR="00FC1CF9" w:rsidRPr="00216C02" w:rsidRDefault="00FC1CF9" w:rsidP="00FC1CF9">
      <w:pPr>
        <w:spacing w:before="240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7B1DD173" w14:textId="77777777" w:rsidR="00FC1CF9" w:rsidRPr="00216C02" w:rsidRDefault="00FC1CF9" w:rsidP="00FC1CF9">
      <w:pPr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Potwierdzam zapoznanie się z powyższą informacją:</w:t>
      </w:r>
    </w:p>
    <w:p w14:paraId="41F93259" w14:textId="77777777" w:rsidR="00FC1CF9" w:rsidRPr="00216C02" w:rsidRDefault="00FC1CF9" w:rsidP="00FC1CF9">
      <w:pPr>
        <w:rPr>
          <w:rFonts w:cs="Times New Roman"/>
          <w:sz w:val="20"/>
          <w:szCs w:val="20"/>
        </w:rPr>
      </w:pPr>
    </w:p>
    <w:p w14:paraId="100D46B1" w14:textId="77777777" w:rsidR="00FC1CF9" w:rsidRPr="00216C02" w:rsidRDefault="00FC1CF9" w:rsidP="00FC1CF9">
      <w:pPr>
        <w:spacing w:before="600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Toruń, . . . . . . . . . . . . . . . . . . . . . . . . . . . . . r.</w:t>
      </w:r>
      <w:r w:rsidRPr="00216C02">
        <w:rPr>
          <w:rFonts w:cs="Times New Roman"/>
          <w:sz w:val="20"/>
          <w:szCs w:val="20"/>
        </w:rPr>
        <w:tab/>
      </w:r>
      <w:r w:rsidRPr="00216C02">
        <w:rPr>
          <w:rFonts w:cs="Times New Roman"/>
          <w:sz w:val="20"/>
          <w:szCs w:val="20"/>
        </w:rPr>
        <w:tab/>
      </w:r>
      <w:r w:rsidRPr="00216C02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685DBD47" w14:textId="77777777" w:rsidR="00FC1CF9" w:rsidRPr="00216C02" w:rsidRDefault="00FC1CF9" w:rsidP="00FC1CF9">
      <w:pPr>
        <w:ind w:left="5664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 xml:space="preserve">      (podpis osoby, której dane dotyczą)</w:t>
      </w:r>
    </w:p>
    <w:p w14:paraId="6F3349D9" w14:textId="77777777" w:rsidR="00FC1CF9" w:rsidRPr="00216C02" w:rsidRDefault="00FC1CF9" w:rsidP="00FC1CF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  <w:bookmarkStart w:id="0" w:name="_GoBack"/>
      <w:bookmarkEnd w:id="0"/>
    </w:p>
    <w:sectPr w:rsidR="00FC1CF9" w:rsidRPr="00216C02" w:rsidSect="00EB7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40" w:right="1260" w:bottom="1680" w:left="1300" w:header="0" w:footer="14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169B" w14:textId="77777777" w:rsidR="00041351" w:rsidRDefault="00FC1C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5F61" w14:textId="77777777" w:rsidR="00041351" w:rsidRDefault="00FC1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06DC" w14:textId="77777777" w:rsidR="00041351" w:rsidRDefault="00FC1CF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E4AE" w14:textId="77777777" w:rsidR="00041351" w:rsidRDefault="00FC1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6E61" w14:textId="77777777" w:rsidR="00041351" w:rsidRDefault="00FC1C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6C73" w14:textId="77777777" w:rsidR="00041351" w:rsidRDefault="00FC1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69"/>
    <w:rsid w:val="00552868"/>
    <w:rsid w:val="00AE5D69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8487-EC68-4C27-A037-9CB48AB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CF9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CF9"/>
    <w:rPr>
      <w:color w:val="0000FF"/>
      <w:u w:val="single"/>
      <w:lang/>
    </w:rPr>
  </w:style>
  <w:style w:type="paragraph" w:styleId="Stopka">
    <w:name w:val="footer"/>
    <w:basedOn w:val="Normalny"/>
    <w:link w:val="StopkaZnak"/>
    <w:uiPriority w:val="99"/>
    <w:rsid w:val="00FC1CF9"/>
    <w:pPr>
      <w:suppressLineNumbers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1CF9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styleId="Akapitzlist">
    <w:name w:val="List Paragraph"/>
    <w:aliases w:val="1.Nagłówek,L1,Numerowanie"/>
    <w:basedOn w:val="Normalny"/>
    <w:uiPriority w:val="34"/>
    <w:qFormat/>
    <w:rsid w:val="00FC1CF9"/>
    <w:pPr>
      <w:suppressAutoHyphens w:val="0"/>
      <w:spacing w:after="160" w:line="252" w:lineRule="auto"/>
      <w:ind w:left="720"/>
      <w:contextualSpacing/>
      <w:jc w:val="both"/>
    </w:pPr>
    <w:rPr>
      <w:rFonts w:ascii="Verdana" w:eastAsia="Times New Roman" w:hAnsi="Verdana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@kujawsko-pomorskie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2018-10-23T09:41:00Z</dcterms:created>
  <dcterms:modified xsi:type="dcterms:W3CDTF">2018-10-23T09:45:00Z</dcterms:modified>
</cp:coreProperties>
</file>