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7FD4" w14:textId="79F441BA" w:rsidR="00FC1CF9" w:rsidRPr="00216C02" w:rsidRDefault="00FC1CF9" w:rsidP="00FC1CF9">
      <w:pPr>
        <w:jc w:val="center"/>
        <w:rPr>
          <w:rFonts w:cs="Times New Roman"/>
          <w:b/>
          <w:sz w:val="20"/>
          <w:szCs w:val="20"/>
        </w:rPr>
      </w:pPr>
      <w:r w:rsidRPr="00216C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FECB6" wp14:editId="77E07BA4">
                <wp:simplePos x="0" y="0"/>
                <wp:positionH relativeFrom="column">
                  <wp:posOffset>4236720</wp:posOffset>
                </wp:positionH>
                <wp:positionV relativeFrom="paragraph">
                  <wp:posOffset>-612775</wp:posOffset>
                </wp:positionV>
                <wp:extent cx="2267585" cy="97409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8E613" w14:textId="77777777" w:rsidR="00FC1CF9" w:rsidRDefault="00FC1CF9" w:rsidP="00FC1CF9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Załącznik nr 4  do zapytania</w:t>
                            </w:r>
                          </w:p>
                          <w:p w14:paraId="449F2638" w14:textId="77777777" w:rsidR="00FC1CF9" w:rsidRPr="004324F5" w:rsidRDefault="00FC1CF9" w:rsidP="00FC1CF9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ofertowego</w:t>
                            </w:r>
                          </w:p>
                          <w:p w14:paraId="2889F87B" w14:textId="77777777" w:rsidR="00FC1CF9" w:rsidRPr="004324F5" w:rsidRDefault="00FC1CF9" w:rsidP="00FC1CF9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FECB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333.6pt;margin-top:-48.25pt;width:178.5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" filled="f" stroked="f">
                <v:textbox>
                  <w:txbxContent>
                    <w:p w14:paraId="01F8E613" w14:textId="77777777" w:rsidR="00FC1CF9" w:rsidRDefault="00FC1CF9" w:rsidP="00FC1CF9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Załącznik nr 4  do zapytania</w:t>
                      </w:r>
                    </w:p>
                    <w:p w14:paraId="449F2638" w14:textId="77777777" w:rsidR="00FC1CF9" w:rsidRPr="004324F5" w:rsidRDefault="00FC1CF9" w:rsidP="00FC1CF9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20"/>
                          <w:szCs w:val="20"/>
                        </w:rPr>
                        <w:t>ofertowego</w:t>
                      </w:r>
                    </w:p>
                    <w:p w14:paraId="2889F87B" w14:textId="77777777" w:rsidR="00FC1CF9" w:rsidRPr="004324F5" w:rsidRDefault="00FC1CF9" w:rsidP="00FC1CF9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6C02">
        <w:rPr>
          <w:rFonts w:cs="Times New Roman"/>
          <w:b/>
          <w:sz w:val="20"/>
          <w:szCs w:val="20"/>
        </w:rPr>
        <w:t>INFORMACJA</w:t>
      </w:r>
    </w:p>
    <w:p w14:paraId="142BC7A1" w14:textId="77777777" w:rsidR="00FC1CF9" w:rsidRPr="00216C02" w:rsidRDefault="00FC1CF9" w:rsidP="00FC1CF9">
      <w:pPr>
        <w:jc w:val="center"/>
        <w:rPr>
          <w:rFonts w:cs="Times New Roman"/>
          <w:b/>
          <w:sz w:val="20"/>
          <w:szCs w:val="20"/>
        </w:rPr>
      </w:pPr>
    </w:p>
    <w:p w14:paraId="6E961645" w14:textId="77777777" w:rsidR="00FC1CF9" w:rsidRPr="00216C02" w:rsidRDefault="00FC1CF9" w:rsidP="00FC1CF9">
      <w:pPr>
        <w:jc w:val="center"/>
        <w:rPr>
          <w:rFonts w:cs="Times New Roman"/>
          <w:b/>
          <w:sz w:val="20"/>
          <w:szCs w:val="20"/>
        </w:rPr>
      </w:pPr>
      <w:r w:rsidRPr="00216C02">
        <w:rPr>
          <w:rFonts w:cs="Times New Roman"/>
          <w:b/>
          <w:sz w:val="20"/>
          <w:szCs w:val="20"/>
        </w:rPr>
        <w:t>w związku z przetwarzaniem danych osobowych osoby, której dane dotyczą</w:t>
      </w:r>
    </w:p>
    <w:p w14:paraId="0EE14A68" w14:textId="77777777" w:rsidR="00FC1CF9" w:rsidRPr="00216C02" w:rsidRDefault="00FC1CF9" w:rsidP="00FC1CF9">
      <w:pPr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>Administrator danych osobowych uprzejmie informuje, iż:</w:t>
      </w:r>
    </w:p>
    <w:p w14:paraId="73F03CA3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after="120" w:line="259" w:lineRule="auto"/>
        <w:ind w:left="357" w:hanging="357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>Administratorem Pani/Pana danych osobowych jest:</w:t>
      </w:r>
    </w:p>
    <w:p w14:paraId="625336A5" w14:textId="77777777" w:rsidR="00FC1CF9" w:rsidRPr="00216C02" w:rsidRDefault="00FC1CF9" w:rsidP="00FC1CF9">
      <w:pPr>
        <w:ind w:left="357" w:right="340"/>
        <w:jc w:val="both"/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 xml:space="preserve">Województwo Kujawsko-Pomorskie – Urząd Marszałkowski Województwa </w:t>
      </w:r>
    </w:p>
    <w:p w14:paraId="2D64347B" w14:textId="77777777" w:rsidR="00FC1CF9" w:rsidRPr="00216C02" w:rsidRDefault="00FC1CF9" w:rsidP="00FC1CF9">
      <w:pPr>
        <w:ind w:left="357" w:right="340"/>
        <w:jc w:val="both"/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>Kujawsko-Pomorskiego w Toruniu</w:t>
      </w:r>
    </w:p>
    <w:p w14:paraId="783E12AB" w14:textId="77777777" w:rsidR="00FC1CF9" w:rsidRPr="00216C02" w:rsidRDefault="00FC1CF9" w:rsidP="00FC1CF9">
      <w:pPr>
        <w:ind w:left="357" w:right="340"/>
        <w:jc w:val="both"/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>NIP: 956-19-45-671, REGON: 871121290</w:t>
      </w:r>
    </w:p>
    <w:p w14:paraId="005F2EF9" w14:textId="77777777" w:rsidR="00FC1CF9" w:rsidRPr="00216C02" w:rsidRDefault="00FC1CF9" w:rsidP="00FC1CF9">
      <w:pPr>
        <w:ind w:left="357" w:right="340"/>
        <w:jc w:val="both"/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>Plac Teatralny 2, 87-100 Toruń, reprezentowany przez:</w:t>
      </w:r>
    </w:p>
    <w:p w14:paraId="5E99BBE1" w14:textId="77777777" w:rsidR="00FC1CF9" w:rsidRPr="00216C02" w:rsidRDefault="00FC1CF9" w:rsidP="00FC1CF9">
      <w:pPr>
        <w:spacing w:after="120"/>
        <w:ind w:left="357" w:right="340"/>
        <w:jc w:val="both"/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 xml:space="preserve">Marszałka Województwa Kujawsko-Pomorskiego – Piotra </w:t>
      </w:r>
      <w:proofErr w:type="spellStart"/>
      <w:r w:rsidRPr="00216C02">
        <w:rPr>
          <w:rFonts w:cs="Times New Roman"/>
          <w:sz w:val="20"/>
          <w:szCs w:val="20"/>
        </w:rPr>
        <w:t>Całbeckiego</w:t>
      </w:r>
      <w:proofErr w:type="spellEnd"/>
    </w:p>
    <w:p w14:paraId="4AC99422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before="120" w:line="259" w:lineRule="auto"/>
        <w:ind w:left="357" w:hanging="357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>Urząd działa przez przedstawicieli administratora danych osobowych, zgodnie ze strukturą organizacyjną;</w:t>
      </w:r>
    </w:p>
    <w:p w14:paraId="3244CC12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before="120" w:line="259" w:lineRule="auto"/>
        <w:ind w:left="357" w:hanging="357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 xml:space="preserve">W sprawach dotyczących przetwarzania danych osobowych proszę kontaktować się z inspektorem ochrony danych – </w:t>
      </w:r>
      <w:hyperlink r:id="rId5" w:history="1">
        <w:r w:rsidRPr="00216C02">
          <w:rPr>
            <w:rStyle w:val="Hipercze"/>
            <w:rFonts w:ascii="Times New Roman" w:hAnsi="Times New Roman"/>
            <w:sz w:val="20"/>
            <w:szCs w:val="20"/>
          </w:rPr>
          <w:t>iod@kujawsko-pomorskie.pl</w:t>
        </w:r>
      </w:hyperlink>
      <w:r w:rsidRPr="00216C02">
        <w:rPr>
          <w:rFonts w:ascii="Times New Roman" w:hAnsi="Times New Roman"/>
          <w:sz w:val="20"/>
          <w:szCs w:val="20"/>
        </w:rPr>
        <w:t>;</w:t>
      </w:r>
    </w:p>
    <w:p w14:paraId="1455A1B6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before="120" w:after="240" w:line="259" w:lineRule="auto"/>
        <w:ind w:left="357" w:hanging="357"/>
        <w:contextualSpacing w:val="0"/>
        <w:jc w:val="left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>Dane osobowe będą przetwarzane w celu:</w:t>
      </w: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FC1CF9" w:rsidRPr="004F3C7E" w14:paraId="55D06B73" w14:textId="77777777" w:rsidTr="00CA2FB3">
        <w:trPr>
          <w:trHeight w:val="283"/>
        </w:trPr>
        <w:tc>
          <w:tcPr>
            <w:tcW w:w="283" w:type="dxa"/>
            <w:shd w:val="clear" w:color="auto" w:fill="auto"/>
          </w:tcPr>
          <w:p w14:paraId="34298E6C" w14:textId="77777777" w:rsidR="00FC1CF9" w:rsidRPr="004F3C7E" w:rsidRDefault="00FC1CF9" w:rsidP="00CA2FB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498DC4" w14:textId="77777777" w:rsidR="00FC1CF9" w:rsidRPr="004F3C7E" w:rsidRDefault="00FC1CF9" w:rsidP="00CA2FB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 w:rsidRPr="004F3C7E">
              <w:rPr>
                <w:rFonts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</w:t>
            </w:r>
          </w:p>
        </w:tc>
      </w:tr>
    </w:tbl>
    <w:p w14:paraId="37B6ED0D" w14:textId="77777777" w:rsidR="00FC1CF9" w:rsidRPr="00216C02" w:rsidRDefault="00FC1CF9" w:rsidP="00FC1CF9">
      <w:pPr>
        <w:ind w:left="360"/>
        <w:rPr>
          <w:rFonts w:cs="Times New Roman"/>
          <w:sz w:val="20"/>
          <w:szCs w:val="20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FC1CF9" w:rsidRPr="004F3C7E" w14:paraId="14F9CE36" w14:textId="77777777" w:rsidTr="00CA2FB3">
        <w:trPr>
          <w:trHeight w:val="283"/>
        </w:trPr>
        <w:tc>
          <w:tcPr>
            <w:tcW w:w="283" w:type="dxa"/>
            <w:shd w:val="clear" w:color="auto" w:fill="auto"/>
          </w:tcPr>
          <w:p w14:paraId="7FB0D021" w14:textId="77777777" w:rsidR="00FC1CF9" w:rsidRPr="004F3C7E" w:rsidRDefault="00FC1CF9" w:rsidP="00CA2FB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2D7BF9" w14:textId="77777777" w:rsidR="00FC1CF9" w:rsidRPr="004F3C7E" w:rsidRDefault="00FC1CF9" w:rsidP="00CA2FB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 w:rsidRPr="004F3C7E">
              <w:rPr>
                <w:rFonts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4E689D6C" w14:textId="77777777" w:rsidR="00FC1CF9" w:rsidRPr="00216C02" w:rsidRDefault="00FC1CF9" w:rsidP="00FC1CF9">
      <w:pPr>
        <w:ind w:left="360"/>
        <w:rPr>
          <w:rFonts w:cs="Times New Roman"/>
          <w:sz w:val="20"/>
          <w:szCs w:val="20"/>
        </w:rPr>
      </w:pPr>
    </w:p>
    <w:tbl>
      <w:tblPr>
        <w:tblW w:w="885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8569"/>
      </w:tblGrid>
      <w:tr w:rsidR="00FC1CF9" w:rsidRPr="004F3C7E" w14:paraId="613FC722" w14:textId="77777777" w:rsidTr="00CA2FB3">
        <w:trPr>
          <w:trHeight w:val="283"/>
        </w:trPr>
        <w:tc>
          <w:tcPr>
            <w:tcW w:w="283" w:type="dxa"/>
            <w:shd w:val="clear" w:color="auto" w:fill="auto"/>
          </w:tcPr>
          <w:p w14:paraId="1E6C0DBB" w14:textId="77777777" w:rsidR="00FC1CF9" w:rsidRPr="004F3C7E" w:rsidRDefault="00FC1CF9" w:rsidP="00CA2FB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577C14" w14:textId="77777777" w:rsidR="00FC1CF9" w:rsidRPr="004F3C7E" w:rsidRDefault="00FC1CF9" w:rsidP="00CA2FB3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 w:rsidRPr="004F3C7E">
              <w:rPr>
                <w:rFonts w:cs="Times New Roman"/>
                <w:sz w:val="20"/>
                <w:szCs w:val="20"/>
              </w:rPr>
              <w:t xml:space="preserve">. . . . . . . . . . . . . . . . . . . . . . . . . . . . . . . . . . . . . . . . . . . . . . . . . . . . . . . . . . . . . . . . . . . . . . . . . . .      </w:t>
            </w:r>
          </w:p>
        </w:tc>
      </w:tr>
    </w:tbl>
    <w:p w14:paraId="66C74235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before="12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0543E9D0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216C02">
        <w:rPr>
          <w:rFonts w:ascii="Times New Roman" w:hAnsi="Times New Roman"/>
          <w:sz w:val="20"/>
          <w:szCs w:val="20"/>
        </w:rPr>
        <w:t>późn</w:t>
      </w:r>
      <w:proofErr w:type="spellEnd"/>
      <w:r w:rsidRPr="00216C02">
        <w:rPr>
          <w:rFonts w:ascii="Times New Roman" w:hAnsi="Times New Roman"/>
          <w:sz w:val="20"/>
          <w:szCs w:val="20"/>
        </w:rPr>
        <w:t>. zm.);</w:t>
      </w:r>
    </w:p>
    <w:p w14:paraId="196D7C06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183BB325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>Posiada Pani/Pan prawo do złożenia skargi do Prezesa Urzędu Ochrony Danych Osobowych;</w:t>
      </w:r>
    </w:p>
    <w:p w14:paraId="4554586D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4FD11A19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 xml:space="preserve">Podanie danych osobowych jest dobrowolne – w przypadku ich niepodania zobowiązanie Urzędu wobec Pani/Pana nie zostanie zrealizowane; </w:t>
      </w:r>
    </w:p>
    <w:p w14:paraId="23E31C62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>Pani/Pana dane osobowe nie podlegają zautomatyzowanemu podejmowaniu decyzji.</w:t>
      </w:r>
    </w:p>
    <w:p w14:paraId="5AC49346" w14:textId="77777777" w:rsidR="00FC1CF9" w:rsidRPr="00216C02" w:rsidRDefault="00FC1CF9" w:rsidP="00FC1CF9">
      <w:pPr>
        <w:pStyle w:val="Akapitzlist"/>
        <w:numPr>
          <w:ilvl w:val="0"/>
          <w:numId w:val="1"/>
        </w:numPr>
        <w:spacing w:before="60" w:after="0" w:line="259" w:lineRule="auto"/>
        <w:ind w:left="357" w:hanging="357"/>
        <w:contextualSpacing w:val="0"/>
        <w:rPr>
          <w:rFonts w:ascii="Times New Roman" w:hAnsi="Times New Roman"/>
          <w:sz w:val="20"/>
          <w:szCs w:val="20"/>
        </w:rPr>
      </w:pPr>
      <w:r w:rsidRPr="00216C02">
        <w:rPr>
          <w:rFonts w:ascii="Times New Roman" w:hAnsi="Times New Roman"/>
          <w:sz w:val="20"/>
          <w:szCs w:val="20"/>
        </w:rPr>
        <w:t>Urząd nie zamierza przekazywania Pani/Pana danych osobowych do państwa trzeciego lub organizacji międzynarodowej.</w:t>
      </w:r>
    </w:p>
    <w:p w14:paraId="4252BCB2" w14:textId="77777777" w:rsidR="00FC1CF9" w:rsidRPr="00216C02" w:rsidRDefault="00FC1CF9" w:rsidP="00FC1CF9">
      <w:pPr>
        <w:spacing w:before="240"/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 xml:space="preserve">Niniejszą informację przygotowano w dwóch egzemplarzach, jednym dla Urzędu, drugim dla osoby, której dane dotyczą. </w:t>
      </w:r>
    </w:p>
    <w:p w14:paraId="7B1DD173" w14:textId="77777777" w:rsidR="00FC1CF9" w:rsidRPr="00216C02" w:rsidRDefault="00FC1CF9" w:rsidP="00FC1CF9">
      <w:pPr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>Potwierdzam zapoznanie się z powyższą informacją:</w:t>
      </w:r>
    </w:p>
    <w:p w14:paraId="41F93259" w14:textId="77777777" w:rsidR="00FC1CF9" w:rsidRPr="00216C02" w:rsidRDefault="00FC1CF9" w:rsidP="00FC1CF9">
      <w:pPr>
        <w:rPr>
          <w:rFonts w:cs="Times New Roman"/>
          <w:sz w:val="20"/>
          <w:szCs w:val="20"/>
        </w:rPr>
      </w:pPr>
    </w:p>
    <w:p w14:paraId="100D46B1" w14:textId="77777777" w:rsidR="00FC1CF9" w:rsidRPr="00216C02" w:rsidRDefault="00FC1CF9" w:rsidP="00FC1CF9">
      <w:pPr>
        <w:spacing w:before="600"/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>Toruń, . . . . . . . . . . . . . . . . . . . . . . . . . . . . . r.</w:t>
      </w:r>
      <w:r w:rsidRPr="00216C02">
        <w:rPr>
          <w:rFonts w:cs="Times New Roman"/>
          <w:sz w:val="20"/>
          <w:szCs w:val="20"/>
        </w:rPr>
        <w:tab/>
      </w:r>
      <w:r w:rsidRPr="00216C02">
        <w:rPr>
          <w:rFonts w:cs="Times New Roman"/>
          <w:sz w:val="20"/>
          <w:szCs w:val="20"/>
        </w:rPr>
        <w:tab/>
      </w:r>
      <w:r w:rsidRPr="00216C02">
        <w:rPr>
          <w:rFonts w:cs="Times New Roman"/>
          <w:sz w:val="20"/>
          <w:szCs w:val="20"/>
        </w:rPr>
        <w:tab/>
        <w:t>. . . . . . . . . . . . . . . . . . . . . . . . . . . . . . .</w:t>
      </w:r>
    </w:p>
    <w:p w14:paraId="685DBD47" w14:textId="77777777" w:rsidR="00FC1CF9" w:rsidRPr="00216C02" w:rsidRDefault="00FC1CF9" w:rsidP="00FC1CF9">
      <w:pPr>
        <w:ind w:left="5664"/>
        <w:rPr>
          <w:rFonts w:cs="Times New Roman"/>
          <w:sz w:val="20"/>
          <w:szCs w:val="20"/>
        </w:rPr>
      </w:pPr>
      <w:r w:rsidRPr="00216C02">
        <w:rPr>
          <w:rFonts w:cs="Times New Roman"/>
          <w:sz w:val="20"/>
          <w:szCs w:val="20"/>
        </w:rPr>
        <w:t xml:space="preserve">      (podpis osoby, której dane dotyczą)</w:t>
      </w:r>
    </w:p>
    <w:p w14:paraId="6F3349D9" w14:textId="77777777" w:rsidR="00FC1CF9" w:rsidRPr="00216C02" w:rsidRDefault="00FC1CF9" w:rsidP="00FC1CF9">
      <w:pPr>
        <w:spacing w:line="360" w:lineRule="auto"/>
        <w:rPr>
          <w:rFonts w:cs="Times New Roman"/>
          <w:b/>
          <w:bCs/>
          <w:iCs/>
          <w:color w:val="000000"/>
          <w:sz w:val="20"/>
          <w:szCs w:val="20"/>
        </w:rPr>
      </w:pPr>
      <w:bookmarkStart w:id="0" w:name="_GoBack"/>
      <w:bookmarkEnd w:id="0"/>
    </w:p>
    <w:sectPr w:rsidR="00FC1CF9" w:rsidRPr="00216C02" w:rsidSect="00EB7B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340" w:right="1260" w:bottom="1680" w:left="1300" w:header="0" w:footer="14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B169B" w14:textId="77777777" w:rsidR="00041351" w:rsidRDefault="00FC1CF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5F61" w14:textId="77777777" w:rsidR="00041351" w:rsidRDefault="00FC1C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506DC" w14:textId="77777777" w:rsidR="00041351" w:rsidRDefault="00FC1CF9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7E4AE" w14:textId="77777777" w:rsidR="00041351" w:rsidRDefault="00FC1C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D6E61" w14:textId="77777777" w:rsidR="00041351" w:rsidRDefault="00FC1CF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66C73" w14:textId="77777777" w:rsidR="00041351" w:rsidRDefault="00FC1C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69"/>
    <w:rsid w:val="00552868"/>
    <w:rsid w:val="00AE5D69"/>
    <w:rsid w:val="00FC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58487-EC68-4C27-A037-9CB48AB5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1CF9"/>
    <w:pPr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C1CF9"/>
    <w:rPr>
      <w:color w:val="0000FF"/>
      <w:u w:val="single"/>
      <w:lang/>
    </w:rPr>
  </w:style>
  <w:style w:type="paragraph" w:styleId="Stopka">
    <w:name w:val="footer"/>
    <w:basedOn w:val="Normalny"/>
    <w:link w:val="StopkaZnak"/>
    <w:uiPriority w:val="99"/>
    <w:rsid w:val="00FC1CF9"/>
    <w:pPr>
      <w:suppressLineNumbers/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C1CF9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styleId="Akapitzlist">
    <w:name w:val="List Paragraph"/>
    <w:aliases w:val="1.Nagłówek,L1,Numerowanie"/>
    <w:basedOn w:val="Normalny"/>
    <w:uiPriority w:val="34"/>
    <w:qFormat/>
    <w:rsid w:val="00FC1CF9"/>
    <w:pPr>
      <w:suppressAutoHyphens w:val="0"/>
      <w:spacing w:after="160" w:line="252" w:lineRule="auto"/>
      <w:ind w:left="720"/>
      <w:contextualSpacing/>
      <w:jc w:val="both"/>
    </w:pPr>
    <w:rPr>
      <w:rFonts w:ascii="Verdana" w:eastAsia="Times New Roman" w:hAnsi="Verdana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mailto:iod@kujawsko-pomorskie.pl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Maszewski</dc:creator>
  <cp:keywords/>
  <dc:description/>
  <cp:lastModifiedBy>Rafał Maszewski</cp:lastModifiedBy>
  <cp:revision>2</cp:revision>
  <dcterms:created xsi:type="dcterms:W3CDTF">2018-10-23T09:41:00Z</dcterms:created>
  <dcterms:modified xsi:type="dcterms:W3CDTF">2018-10-23T09:45:00Z</dcterms:modified>
</cp:coreProperties>
</file>